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63CA" w14:textId="3BEF6250" w:rsidR="00183814" w:rsidRDefault="00B158CD">
      <w:r>
        <w:t>Table 1. Column headings:</w:t>
      </w:r>
    </w:p>
    <w:p w14:paraId="796612E3" w14:textId="5BEF7A6F" w:rsidR="00B158CD" w:rsidRDefault="00B158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58CD" w14:paraId="7139B846" w14:textId="77777777" w:rsidTr="00B158CD">
        <w:tc>
          <w:tcPr>
            <w:tcW w:w="4508" w:type="dxa"/>
          </w:tcPr>
          <w:p w14:paraId="13AD5339" w14:textId="08A0BE1D" w:rsidR="00B158CD" w:rsidRDefault="00B158CD">
            <w:r>
              <w:t>year</w:t>
            </w:r>
          </w:p>
        </w:tc>
        <w:tc>
          <w:tcPr>
            <w:tcW w:w="4508" w:type="dxa"/>
          </w:tcPr>
          <w:p w14:paraId="7B5E719E" w14:textId="501604BF" w:rsidR="00B158CD" w:rsidRDefault="00B158CD">
            <w:r>
              <w:t>The year the sample was taken</w:t>
            </w:r>
          </w:p>
        </w:tc>
      </w:tr>
      <w:tr w:rsidR="00B158CD" w14:paraId="44C95A31" w14:textId="77777777" w:rsidTr="00B158CD">
        <w:tc>
          <w:tcPr>
            <w:tcW w:w="4508" w:type="dxa"/>
          </w:tcPr>
          <w:p w14:paraId="4E5F5BA0" w14:textId="65A5890C" w:rsidR="00B158CD" w:rsidRDefault="00B158CD">
            <w:r>
              <w:t>trap</w:t>
            </w:r>
          </w:p>
        </w:tc>
        <w:tc>
          <w:tcPr>
            <w:tcW w:w="4508" w:type="dxa"/>
          </w:tcPr>
          <w:p w14:paraId="3B4AEF41" w14:textId="7D29BC7A" w:rsidR="00B158CD" w:rsidRDefault="00B158CD">
            <w:r>
              <w:t>Trap site of sample (see Table 2 for abbreviations)</w:t>
            </w:r>
          </w:p>
        </w:tc>
      </w:tr>
      <w:tr w:rsidR="00B158CD" w14:paraId="6B32F3DD" w14:textId="77777777" w:rsidTr="00B158CD">
        <w:tc>
          <w:tcPr>
            <w:tcW w:w="4508" w:type="dxa"/>
          </w:tcPr>
          <w:p w14:paraId="7B95F1DF" w14:textId="6EE970F0" w:rsidR="00B158CD" w:rsidRDefault="00B158CD">
            <w:r>
              <w:t>date</w:t>
            </w:r>
          </w:p>
        </w:tc>
        <w:tc>
          <w:tcPr>
            <w:tcW w:w="4508" w:type="dxa"/>
          </w:tcPr>
          <w:p w14:paraId="426D03AE" w14:textId="36D4C374" w:rsidR="00B158CD" w:rsidRDefault="00B158CD">
            <w:r>
              <w:t>Date of sample</w:t>
            </w:r>
          </w:p>
        </w:tc>
      </w:tr>
      <w:tr w:rsidR="00B158CD" w14:paraId="73AF8BCC" w14:textId="77777777" w:rsidTr="00B158CD">
        <w:tc>
          <w:tcPr>
            <w:tcW w:w="4508" w:type="dxa"/>
          </w:tcPr>
          <w:p w14:paraId="1CC25455" w14:textId="50B20B58" w:rsidR="00B158CD" w:rsidRDefault="00B158CD">
            <w:r>
              <w:t>Value Date</w:t>
            </w:r>
          </w:p>
        </w:tc>
        <w:tc>
          <w:tcPr>
            <w:tcW w:w="4508" w:type="dxa"/>
          </w:tcPr>
          <w:p w14:paraId="6629FBD8" w14:textId="6F589FE3" w:rsidR="00B158CD" w:rsidRDefault="00B158CD">
            <w:r>
              <w:t>Excel version of date of sample</w:t>
            </w:r>
          </w:p>
        </w:tc>
      </w:tr>
      <w:tr w:rsidR="00B158CD" w14:paraId="419C6AC3" w14:textId="77777777" w:rsidTr="00B158CD">
        <w:tc>
          <w:tcPr>
            <w:tcW w:w="4508" w:type="dxa"/>
          </w:tcPr>
          <w:p w14:paraId="3092F464" w14:textId="0765FADC" w:rsidR="00B158CD" w:rsidRDefault="00B158CD">
            <w:proofErr w:type="spellStart"/>
            <w:r>
              <w:t>Days_from_start</w:t>
            </w:r>
            <w:proofErr w:type="spellEnd"/>
          </w:p>
        </w:tc>
        <w:tc>
          <w:tcPr>
            <w:tcW w:w="4508" w:type="dxa"/>
          </w:tcPr>
          <w:p w14:paraId="10B66DBB" w14:textId="0F54DA06" w:rsidR="00B158CD" w:rsidRDefault="00B158CD">
            <w:r>
              <w:t>Number of days from first sample (01/01/1987)</w:t>
            </w:r>
          </w:p>
        </w:tc>
      </w:tr>
      <w:tr w:rsidR="00B158CD" w14:paraId="4709B18D" w14:textId="77777777" w:rsidTr="00B158CD">
        <w:tc>
          <w:tcPr>
            <w:tcW w:w="4508" w:type="dxa"/>
          </w:tcPr>
          <w:p w14:paraId="28B88DCA" w14:textId="081EE922" w:rsidR="00B158CD" w:rsidRDefault="00B158CD">
            <w:r>
              <w:t>day</w:t>
            </w:r>
          </w:p>
        </w:tc>
        <w:tc>
          <w:tcPr>
            <w:tcW w:w="4508" w:type="dxa"/>
          </w:tcPr>
          <w:p w14:paraId="4B2434C8" w14:textId="72D0ED8A" w:rsidR="00B158CD" w:rsidRDefault="00B158CD">
            <w:r>
              <w:t>Julian day number of the sample</w:t>
            </w:r>
          </w:p>
        </w:tc>
      </w:tr>
      <w:tr w:rsidR="00B158CD" w14:paraId="54F156B2" w14:textId="77777777" w:rsidTr="00B158CD">
        <w:tc>
          <w:tcPr>
            <w:tcW w:w="4508" w:type="dxa"/>
          </w:tcPr>
          <w:p w14:paraId="59ED4058" w14:textId="5435CA68" w:rsidR="00B158CD" w:rsidRDefault="00B158CD">
            <w:r>
              <w:t>z</w:t>
            </w:r>
          </w:p>
        </w:tc>
        <w:tc>
          <w:tcPr>
            <w:tcW w:w="4508" w:type="dxa"/>
          </w:tcPr>
          <w:p w14:paraId="7DCA4CCD" w14:textId="7489F7A4" w:rsidR="00B158CD" w:rsidRDefault="00B158CD">
            <w:r>
              <w:t>Number of pollen beetles in the sample</w:t>
            </w:r>
          </w:p>
        </w:tc>
      </w:tr>
      <w:tr w:rsidR="00B158CD" w14:paraId="253B543D" w14:textId="77777777" w:rsidTr="00B158CD">
        <w:tc>
          <w:tcPr>
            <w:tcW w:w="4508" w:type="dxa"/>
          </w:tcPr>
          <w:p w14:paraId="4997DF2D" w14:textId="33D16448" w:rsidR="00B158CD" w:rsidRDefault="00B158CD">
            <w:proofErr w:type="spellStart"/>
            <w:r>
              <w:t>lat</w:t>
            </w:r>
            <w:proofErr w:type="spellEnd"/>
          </w:p>
        </w:tc>
        <w:tc>
          <w:tcPr>
            <w:tcW w:w="4508" w:type="dxa"/>
          </w:tcPr>
          <w:p w14:paraId="6259AC7E" w14:textId="28763BAA" w:rsidR="00B158CD" w:rsidRDefault="00B158CD">
            <w:r>
              <w:t>Latitude of the trap site</w:t>
            </w:r>
          </w:p>
        </w:tc>
      </w:tr>
      <w:tr w:rsidR="00B158CD" w14:paraId="7299FDA7" w14:textId="77777777" w:rsidTr="00B158CD">
        <w:tc>
          <w:tcPr>
            <w:tcW w:w="4508" w:type="dxa"/>
          </w:tcPr>
          <w:p w14:paraId="720EA732" w14:textId="2C4F3A9B" w:rsidR="00B158CD" w:rsidRDefault="00B158CD">
            <w:proofErr w:type="spellStart"/>
            <w:r>
              <w:t>lon</w:t>
            </w:r>
            <w:proofErr w:type="spellEnd"/>
          </w:p>
        </w:tc>
        <w:tc>
          <w:tcPr>
            <w:tcW w:w="4508" w:type="dxa"/>
          </w:tcPr>
          <w:p w14:paraId="37311FB4" w14:textId="13E61ED5" w:rsidR="00B158CD" w:rsidRDefault="00B158CD">
            <w:r>
              <w:t>Longitude of the trap site</w:t>
            </w:r>
          </w:p>
        </w:tc>
      </w:tr>
      <w:tr w:rsidR="00B158CD" w14:paraId="7902C4B7" w14:textId="77777777" w:rsidTr="00B158CD">
        <w:tc>
          <w:tcPr>
            <w:tcW w:w="4508" w:type="dxa"/>
          </w:tcPr>
          <w:p w14:paraId="516DBFFC" w14:textId="7E397D5C" w:rsidR="00B158CD" w:rsidRDefault="00B158CD">
            <w:r>
              <w:t>x</w:t>
            </w:r>
          </w:p>
        </w:tc>
        <w:tc>
          <w:tcPr>
            <w:tcW w:w="4508" w:type="dxa"/>
          </w:tcPr>
          <w:p w14:paraId="7A6B149D" w14:textId="31698AA5" w:rsidR="00B158CD" w:rsidRDefault="00B158CD">
            <w:r>
              <w:t>Latitude of the trap site</w:t>
            </w:r>
          </w:p>
        </w:tc>
      </w:tr>
      <w:tr w:rsidR="00B158CD" w14:paraId="697AE5B5" w14:textId="77777777" w:rsidTr="00B158CD">
        <w:tc>
          <w:tcPr>
            <w:tcW w:w="4508" w:type="dxa"/>
          </w:tcPr>
          <w:p w14:paraId="225D7A19" w14:textId="38F8BA6D" w:rsidR="00B158CD" w:rsidRDefault="00B158CD">
            <w:r>
              <w:t>y</w:t>
            </w:r>
          </w:p>
        </w:tc>
        <w:tc>
          <w:tcPr>
            <w:tcW w:w="4508" w:type="dxa"/>
          </w:tcPr>
          <w:p w14:paraId="7721DF27" w14:textId="529A0650" w:rsidR="00B158CD" w:rsidRDefault="00B158CD">
            <w:r>
              <w:t>Longitude of the trap site</w:t>
            </w:r>
          </w:p>
        </w:tc>
      </w:tr>
      <w:tr w:rsidR="00B158CD" w14:paraId="0485B86A" w14:textId="77777777" w:rsidTr="00B158CD">
        <w:tc>
          <w:tcPr>
            <w:tcW w:w="4508" w:type="dxa"/>
          </w:tcPr>
          <w:p w14:paraId="59AC6254" w14:textId="5AAD8288" w:rsidR="00B158CD" w:rsidRDefault="00B158CD">
            <w:proofErr w:type="spellStart"/>
            <w:r>
              <w:t>z.sum</w:t>
            </w:r>
            <w:proofErr w:type="spellEnd"/>
          </w:p>
        </w:tc>
        <w:tc>
          <w:tcPr>
            <w:tcW w:w="4508" w:type="dxa"/>
          </w:tcPr>
          <w:p w14:paraId="45450961" w14:textId="77777777" w:rsidR="00B158CD" w:rsidRDefault="00B158CD"/>
        </w:tc>
      </w:tr>
    </w:tbl>
    <w:p w14:paraId="0D38EACA" w14:textId="4D759264" w:rsidR="00B158CD" w:rsidRDefault="00B158CD"/>
    <w:p w14:paraId="327DF140" w14:textId="249D05CF" w:rsidR="00B158CD" w:rsidRDefault="00B158CD"/>
    <w:p w14:paraId="36F49CB5" w14:textId="74F3B515" w:rsidR="00B158CD" w:rsidRDefault="00B158CD">
      <w:r>
        <w:t>Table 2. Site abbreviations</w:t>
      </w:r>
      <w:r w:rsidR="00E109A3">
        <w:t xml:space="preserve">, see </w:t>
      </w:r>
      <w:hyperlink r:id="rId4" w:history="1">
        <w:r w:rsidR="00E109A3" w:rsidRPr="00981758">
          <w:rPr>
            <w:rStyle w:val="Hyperlink"/>
          </w:rPr>
          <w:t>https://insectsurvey.com/suction-trap</w:t>
        </w:r>
      </w:hyperlink>
      <w:r w:rsidR="00E109A3">
        <w:t xml:space="preserve"> for more details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58CD" w14:paraId="1A23E62B" w14:textId="77777777" w:rsidTr="00B158CD">
        <w:tc>
          <w:tcPr>
            <w:tcW w:w="4508" w:type="dxa"/>
          </w:tcPr>
          <w:p w14:paraId="580DC158" w14:textId="226320F4" w:rsidR="00B158CD" w:rsidRDefault="00B158CD">
            <w:r>
              <w:t>BB</w:t>
            </w:r>
          </w:p>
        </w:tc>
        <w:tc>
          <w:tcPr>
            <w:tcW w:w="4508" w:type="dxa"/>
          </w:tcPr>
          <w:p w14:paraId="22BF2610" w14:textId="0A6CDFB5" w:rsidR="00B158CD" w:rsidRDefault="00E109A3">
            <w:r>
              <w:t>Broom’s Barn</w:t>
            </w:r>
          </w:p>
        </w:tc>
      </w:tr>
      <w:tr w:rsidR="00B158CD" w14:paraId="4E17DD27" w14:textId="77777777" w:rsidTr="00B158CD">
        <w:tc>
          <w:tcPr>
            <w:tcW w:w="4508" w:type="dxa"/>
          </w:tcPr>
          <w:p w14:paraId="6E41B57E" w14:textId="4FF3E4CA" w:rsidR="00B158CD" w:rsidRDefault="00B158CD">
            <w:r>
              <w:t>H</w:t>
            </w:r>
          </w:p>
        </w:tc>
        <w:tc>
          <w:tcPr>
            <w:tcW w:w="4508" w:type="dxa"/>
          </w:tcPr>
          <w:p w14:paraId="69DC939D" w14:textId="40AD803C" w:rsidR="00B158CD" w:rsidRDefault="00E109A3">
            <w:r>
              <w:t>Hereford</w:t>
            </w:r>
          </w:p>
        </w:tc>
      </w:tr>
      <w:tr w:rsidR="00B158CD" w14:paraId="57141C8F" w14:textId="77777777" w:rsidTr="00B158CD">
        <w:tc>
          <w:tcPr>
            <w:tcW w:w="4508" w:type="dxa"/>
          </w:tcPr>
          <w:p w14:paraId="048C0952" w14:textId="5A9D0368" w:rsidR="00B158CD" w:rsidRDefault="00B158CD">
            <w:r>
              <w:t>K</w:t>
            </w:r>
          </w:p>
        </w:tc>
        <w:tc>
          <w:tcPr>
            <w:tcW w:w="4508" w:type="dxa"/>
          </w:tcPr>
          <w:p w14:paraId="0B4E54B3" w14:textId="57CD115C" w:rsidR="00B158CD" w:rsidRDefault="00E109A3">
            <w:r>
              <w:t>Kirton</w:t>
            </w:r>
          </w:p>
        </w:tc>
      </w:tr>
      <w:tr w:rsidR="00B158CD" w14:paraId="00F0B8FE" w14:textId="77777777" w:rsidTr="00B158CD">
        <w:tc>
          <w:tcPr>
            <w:tcW w:w="4508" w:type="dxa"/>
          </w:tcPr>
          <w:p w14:paraId="3998895E" w14:textId="54988772" w:rsidR="00B158CD" w:rsidRDefault="00B158CD">
            <w:r>
              <w:t>N</w:t>
            </w:r>
          </w:p>
        </w:tc>
        <w:tc>
          <w:tcPr>
            <w:tcW w:w="4508" w:type="dxa"/>
          </w:tcPr>
          <w:p w14:paraId="2BDAB8CF" w14:textId="5DD42D59" w:rsidR="00B158CD" w:rsidRDefault="00E109A3">
            <w:r>
              <w:t>Newcastle</w:t>
            </w:r>
          </w:p>
        </w:tc>
      </w:tr>
      <w:tr w:rsidR="00B158CD" w14:paraId="14DECF92" w14:textId="77777777" w:rsidTr="00B158CD">
        <w:tc>
          <w:tcPr>
            <w:tcW w:w="4508" w:type="dxa"/>
          </w:tcPr>
          <w:p w14:paraId="2DF588F2" w14:textId="7A90F202" w:rsidR="00B158CD" w:rsidRDefault="00B158CD">
            <w:r>
              <w:t>P</w:t>
            </w:r>
          </w:p>
        </w:tc>
        <w:tc>
          <w:tcPr>
            <w:tcW w:w="4508" w:type="dxa"/>
          </w:tcPr>
          <w:p w14:paraId="3F9366E2" w14:textId="499BEA66" w:rsidR="00B158CD" w:rsidRDefault="00E109A3">
            <w:r>
              <w:t>Preston</w:t>
            </w:r>
          </w:p>
        </w:tc>
      </w:tr>
      <w:tr w:rsidR="00B158CD" w14:paraId="6B796E6A" w14:textId="77777777" w:rsidTr="00B158CD">
        <w:tc>
          <w:tcPr>
            <w:tcW w:w="4508" w:type="dxa"/>
          </w:tcPr>
          <w:p w14:paraId="42CDDF91" w14:textId="33A886F0" w:rsidR="00B158CD" w:rsidRDefault="00B158CD">
            <w:r>
              <w:t>RT</w:t>
            </w:r>
          </w:p>
        </w:tc>
        <w:tc>
          <w:tcPr>
            <w:tcW w:w="4508" w:type="dxa"/>
          </w:tcPr>
          <w:p w14:paraId="6F069B1C" w14:textId="1B546046" w:rsidR="00B158CD" w:rsidRDefault="00E109A3">
            <w:r>
              <w:t>Rothamsted Tower</w:t>
            </w:r>
          </w:p>
        </w:tc>
      </w:tr>
      <w:tr w:rsidR="00B158CD" w14:paraId="18E432D4" w14:textId="77777777" w:rsidTr="00B158CD">
        <w:tc>
          <w:tcPr>
            <w:tcW w:w="4508" w:type="dxa"/>
          </w:tcPr>
          <w:p w14:paraId="2C8DD26B" w14:textId="2CE43A2D" w:rsidR="00B158CD" w:rsidRDefault="00B158CD">
            <w:r>
              <w:t>SP</w:t>
            </w:r>
          </w:p>
        </w:tc>
        <w:tc>
          <w:tcPr>
            <w:tcW w:w="4508" w:type="dxa"/>
          </w:tcPr>
          <w:p w14:paraId="57CE1ABA" w14:textId="756D2995" w:rsidR="00B158CD" w:rsidRDefault="00E109A3">
            <w:r>
              <w:t>Silwood Park</w:t>
            </w:r>
          </w:p>
        </w:tc>
      </w:tr>
      <w:tr w:rsidR="00B158CD" w14:paraId="0E9A20BA" w14:textId="77777777" w:rsidTr="00B158CD">
        <w:tc>
          <w:tcPr>
            <w:tcW w:w="4508" w:type="dxa"/>
          </w:tcPr>
          <w:p w14:paraId="057EC004" w14:textId="5C2AB79A" w:rsidR="00B158CD" w:rsidRDefault="00B158CD">
            <w:r>
              <w:t>SX</w:t>
            </w:r>
          </w:p>
        </w:tc>
        <w:tc>
          <w:tcPr>
            <w:tcW w:w="4508" w:type="dxa"/>
          </w:tcPr>
          <w:p w14:paraId="6A991A7D" w14:textId="310129CD" w:rsidR="00B158CD" w:rsidRDefault="00E109A3">
            <w:r>
              <w:t>Starcross</w:t>
            </w:r>
          </w:p>
        </w:tc>
      </w:tr>
      <w:tr w:rsidR="00B158CD" w14:paraId="5404C0BE" w14:textId="77777777" w:rsidTr="00B158CD">
        <w:tc>
          <w:tcPr>
            <w:tcW w:w="4508" w:type="dxa"/>
          </w:tcPr>
          <w:p w14:paraId="0D15A6C4" w14:textId="636D1F26" w:rsidR="00B158CD" w:rsidRDefault="00B158CD">
            <w:r>
              <w:t>W</w:t>
            </w:r>
          </w:p>
        </w:tc>
        <w:tc>
          <w:tcPr>
            <w:tcW w:w="4508" w:type="dxa"/>
          </w:tcPr>
          <w:p w14:paraId="12AB6314" w14:textId="521B59E8" w:rsidR="00B158CD" w:rsidRDefault="00E109A3">
            <w:r>
              <w:t>Wye</w:t>
            </w:r>
          </w:p>
        </w:tc>
      </w:tr>
      <w:tr w:rsidR="00B158CD" w14:paraId="021ADE2F" w14:textId="77777777" w:rsidTr="00B158CD">
        <w:tc>
          <w:tcPr>
            <w:tcW w:w="4508" w:type="dxa"/>
          </w:tcPr>
          <w:p w14:paraId="62FF2A8F" w14:textId="7578A610" w:rsidR="00B158CD" w:rsidRDefault="00B158CD">
            <w:r>
              <w:t>We</w:t>
            </w:r>
          </w:p>
        </w:tc>
        <w:tc>
          <w:tcPr>
            <w:tcW w:w="4508" w:type="dxa"/>
          </w:tcPr>
          <w:p w14:paraId="72109B18" w14:textId="4E27E156" w:rsidR="00B158CD" w:rsidRDefault="00E109A3">
            <w:r>
              <w:t>Wellesbourne</w:t>
            </w:r>
          </w:p>
        </w:tc>
      </w:tr>
      <w:tr w:rsidR="00B158CD" w14:paraId="22279433" w14:textId="77777777" w:rsidTr="00B158CD">
        <w:tc>
          <w:tcPr>
            <w:tcW w:w="4508" w:type="dxa"/>
          </w:tcPr>
          <w:p w14:paraId="5EEDE9BE" w14:textId="61B2C7F5" w:rsidR="00B158CD" w:rsidRDefault="00B158CD">
            <w:proofErr w:type="spellStart"/>
            <w:r>
              <w:t>Wr</w:t>
            </w:r>
            <w:proofErr w:type="spellEnd"/>
          </w:p>
        </w:tc>
        <w:tc>
          <w:tcPr>
            <w:tcW w:w="4508" w:type="dxa"/>
          </w:tcPr>
          <w:p w14:paraId="682D050C" w14:textId="224610FA" w:rsidR="00B158CD" w:rsidRDefault="00E109A3">
            <w:r>
              <w:t>Writtle</w:t>
            </w:r>
          </w:p>
        </w:tc>
      </w:tr>
      <w:tr w:rsidR="00B158CD" w14:paraId="165B2832" w14:textId="77777777" w:rsidTr="00B158CD">
        <w:tc>
          <w:tcPr>
            <w:tcW w:w="4508" w:type="dxa"/>
          </w:tcPr>
          <w:p w14:paraId="31874ED5" w14:textId="54A706B3" w:rsidR="00B158CD" w:rsidRDefault="00E109A3">
            <w:r>
              <w:t>Y</w:t>
            </w:r>
          </w:p>
        </w:tc>
        <w:tc>
          <w:tcPr>
            <w:tcW w:w="4508" w:type="dxa"/>
          </w:tcPr>
          <w:p w14:paraId="2EE806D7" w14:textId="24310EC1" w:rsidR="00B158CD" w:rsidRDefault="00E109A3">
            <w:r>
              <w:t>York</w:t>
            </w:r>
          </w:p>
        </w:tc>
      </w:tr>
    </w:tbl>
    <w:p w14:paraId="5E33E83E" w14:textId="753043B0" w:rsidR="00B158CD" w:rsidRDefault="00B158CD"/>
    <w:sectPr w:rsidR="00B15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CD"/>
    <w:rsid w:val="0038110E"/>
    <w:rsid w:val="0078079A"/>
    <w:rsid w:val="008C591B"/>
    <w:rsid w:val="00B158CD"/>
    <w:rsid w:val="00CE2B77"/>
    <w:rsid w:val="00E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C642"/>
  <w15:chartTrackingRefBased/>
  <w15:docId w15:val="{C0181AF5-2663-4E9D-B072-827B6E74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ectsurvey.com/suction-tr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Shortall</dc:creator>
  <cp:keywords/>
  <dc:description/>
  <cp:lastModifiedBy>Chris Shortall</cp:lastModifiedBy>
  <cp:revision>1</cp:revision>
  <dcterms:created xsi:type="dcterms:W3CDTF">2021-11-15T08:36:00Z</dcterms:created>
  <dcterms:modified xsi:type="dcterms:W3CDTF">2021-11-15T08:49:00Z</dcterms:modified>
</cp:coreProperties>
</file>