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B2ABB" w14:textId="2B12EAED" w:rsidR="00E56C37" w:rsidRPr="0024561D" w:rsidRDefault="009B4AC7" w:rsidP="00E56C37">
      <w:pPr>
        <w:rPr>
          <w:rFonts w:ascii="Arial" w:hAnsi="Arial" w:cs="Arial"/>
          <w:b/>
          <w:bCs/>
        </w:rPr>
      </w:pPr>
      <w:r>
        <w:rPr>
          <w:rFonts w:ascii="Arial" w:hAnsi="Arial" w:cs="Arial"/>
          <w:b/>
          <w:bCs/>
        </w:rPr>
        <w:t>Supporting Information</w:t>
      </w:r>
    </w:p>
    <w:p w14:paraId="0907A5C2" w14:textId="056EA5F3" w:rsidR="00123CCD" w:rsidRDefault="00123CCD" w:rsidP="00123CCD">
      <w:pPr>
        <w:rPr>
          <w:lang w:eastAsia="zh-CN"/>
        </w:rPr>
      </w:pPr>
    </w:p>
    <w:p w14:paraId="40BA202D" w14:textId="4896755F" w:rsidR="00E56C37" w:rsidRPr="0024561D" w:rsidRDefault="00967BF3" w:rsidP="00E56C37">
      <w:pPr>
        <w:rPr>
          <w:rFonts w:ascii="Arial" w:eastAsia="Calibri" w:hAnsi="Arial" w:cs="Arial"/>
        </w:rPr>
      </w:pPr>
      <w:r>
        <w:rPr>
          <w:rFonts w:ascii="Arial" w:eastAsia="Calibri" w:hAnsi="Arial" w:cs="Arial"/>
          <w:noProof/>
        </w:rPr>
        <mc:AlternateContent>
          <mc:Choice Requires="wps">
            <w:drawing>
              <wp:anchor distT="0" distB="0" distL="114300" distR="114300" simplePos="0" relativeHeight="251663360" behindDoc="0" locked="0" layoutInCell="1" allowOverlap="1" wp14:anchorId="38CECC0D" wp14:editId="5023C1D4">
                <wp:simplePos x="0" y="0"/>
                <wp:positionH relativeFrom="column">
                  <wp:posOffset>-19050</wp:posOffset>
                </wp:positionH>
                <wp:positionV relativeFrom="paragraph">
                  <wp:posOffset>296545</wp:posOffset>
                </wp:positionV>
                <wp:extent cx="352425" cy="3048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chemeClr val="lt1"/>
                        </a:solidFill>
                        <a:ln w="6350">
                          <a:noFill/>
                        </a:ln>
                      </wps:spPr>
                      <wps:txbx>
                        <w:txbxContent>
                          <w:p w14:paraId="30B4E514" w14:textId="57AFA3DD" w:rsidR="00967BF3" w:rsidRPr="00EB4D9C" w:rsidRDefault="00967BF3">
                            <w:pPr>
                              <w:rPr>
                                <w:b/>
                                <w:bCs/>
                              </w:rPr>
                            </w:pPr>
                            <w:r w:rsidRPr="00EB4D9C">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CECC0D" id="_x0000_t202" coordsize="21600,21600" o:spt="202" path="m,l,21600r21600,l21600,xe">
                <v:stroke joinstyle="miter"/>
                <v:path gradientshapeok="t" o:connecttype="rect"/>
              </v:shapetype>
              <v:shape id="Text Box 1" o:spid="_x0000_s1026" type="#_x0000_t202" style="position:absolute;margin-left:-1.5pt;margin-top:23.35pt;width:27.7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gMQAIAAHgEAAAOAAAAZHJzL2Uyb0RvYy54bWysVE1v2zAMvQ/YfxB0X+x8da0Rp8hSZBgQ&#10;tAWSoWdFlhIBsqhJSuzs14+SnTbrdhp2kSmSIvn4SM/u21qTk3BegSnpcJBTIgyHSpl9Sb9vV59u&#10;KfGBmYppMKKkZ+Hp/fzjh1ljCzGCA+hKOIJBjC8aW9JDCLbIMs8PomZ+AFYYNEpwNQt4dfuscqzB&#10;6LXORnl+kzXgKuuAC+9R+9AZ6TzFl1Lw8CSlF4HokmJtIZ0unbt4ZvMZK/aO2YPifRnsH6qomTKY&#10;9DXUAwuMHJ36I1StuAMPMgw41BlIqbhIGBDNMH+HZnNgViQs2BxvX9vk/19Y/nh6dkRVyB0lhtVI&#10;0Va0gXyBlgxjdxrrC3TaWHQLLaqjZ6/3qIygW+nq+EU4BO3Y5/Nrb2MwjsrxdDQZTSnhaBrnk9s8&#10;9T57e2ydD18F1CQKJXVIXeooO619wIToenGJuTxoVa2U1ukSx0UstSMnhkTrkErEF795aUOakt6M&#10;p3kKbCA+7yJrgwki1A5SlEK7a3ucO6jOCN9BNz7e8pXCItfMh2fmcF4QMe5AeMJDasAk0EuUHMD9&#10;/Js++iONaKWkwfkrqf9xZE5Qor8ZJPhuOJnEgU2XyfTzCC/u2rK7tphjvQREjiRidUmM/kFfROmg&#10;fsFVWcSsaGKGY+6Shou4DN1W4KpxsVgkJxxRy8LabCyPoWOnIwXb9oU52/MUkOBHuEwqK97R1fnG&#10;lwYWxwBSJS5jg7uu9n3H8U4U96sY9+f6nrzefhjzXwAAAP//AwBQSwMEFAAGAAgAAAAhAELGKHvg&#10;AAAABwEAAA8AAABkcnMvZG93bnJldi54bWxMj09Pg0AUxO8mfofNM/Fi2sVSiiKPxhi1iTeLf+Jt&#10;yz6ByL4l7Bbw27ue9DiZycxv8u1sOjHS4FrLCJfLCARxZXXLNcJL+bC4AuG8Yq06y4TwTQ62xelJ&#10;rjJtJ36mce9rEUrYZQqh8b7PpHRVQ0a5pe2Jg/dpB6N8kEMt9aCmUG46uYqijTSq5bDQqJ7uGqq+&#10;9keD8HFRvz+5+fF1ipO4v9+NZfqmS8Tzs/n2BoSn2f+F4Rc/oEMRmA72yNqJDmERhyseYb1JQQQ/&#10;WSUgDgjX6xRkkcv//MUPAAAA//8DAFBLAQItABQABgAIAAAAIQC2gziS/gAAAOEBAAATAAAAAAAA&#10;AAAAAAAAAAAAAABbQ29udGVudF9UeXBlc10ueG1sUEsBAi0AFAAGAAgAAAAhADj9If/WAAAAlAEA&#10;AAsAAAAAAAAAAAAAAAAALwEAAF9yZWxzLy5yZWxzUEsBAi0AFAAGAAgAAAAhABGWCAxAAgAAeAQA&#10;AA4AAAAAAAAAAAAAAAAALgIAAGRycy9lMm9Eb2MueG1sUEsBAi0AFAAGAAgAAAAhAELGKHvgAAAA&#10;BwEAAA8AAAAAAAAAAAAAAAAAmgQAAGRycy9kb3ducmV2LnhtbFBLBQYAAAAABAAEAPMAAACnBQAA&#10;AAA=&#10;" fillcolor="white [3201]" stroked="f" strokeweight=".5pt">
                <v:textbox>
                  <w:txbxContent>
                    <w:p w14:paraId="30B4E514" w14:textId="57AFA3DD" w:rsidR="00967BF3" w:rsidRPr="00EB4D9C" w:rsidRDefault="00967BF3">
                      <w:pPr>
                        <w:rPr>
                          <w:b/>
                          <w:bCs/>
                        </w:rPr>
                      </w:pPr>
                      <w:r w:rsidRPr="00EB4D9C">
                        <w:rPr>
                          <w:b/>
                          <w:bCs/>
                        </w:rPr>
                        <w:t>A)</w:t>
                      </w:r>
                    </w:p>
                  </w:txbxContent>
                </v:textbox>
              </v:shape>
            </w:pict>
          </mc:Fallback>
        </mc:AlternateContent>
      </w:r>
      <w:r w:rsidR="00E56C37" w:rsidRPr="0024561D">
        <w:rPr>
          <w:rFonts w:ascii="Arial" w:eastAsia="Calibri" w:hAnsi="Arial" w:cs="Arial"/>
          <w:noProof/>
        </w:rPr>
        <w:drawing>
          <wp:anchor distT="0" distB="0" distL="114300" distR="114300" simplePos="0" relativeHeight="251659264" behindDoc="0" locked="0" layoutInCell="1" allowOverlap="1" wp14:anchorId="7A35CDCC" wp14:editId="7D24F4AE">
            <wp:simplePos x="0" y="0"/>
            <wp:positionH relativeFrom="margin">
              <wp:align>right</wp:align>
            </wp:positionH>
            <wp:positionV relativeFrom="paragraph">
              <wp:posOffset>358140</wp:posOffset>
            </wp:positionV>
            <wp:extent cx="5731510" cy="2924810"/>
            <wp:effectExtent l="0" t="0" r="2540" b="8890"/>
            <wp:wrapTight wrapText="bothSides">
              <wp:wrapPolygon edited="0">
                <wp:start x="0" y="0"/>
                <wp:lineTo x="0" y="21525"/>
                <wp:lineTo x="21538" y="21525"/>
                <wp:lineTo x="21538"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924810"/>
                    </a:xfrm>
                    <a:prstGeom prst="rect">
                      <a:avLst/>
                    </a:prstGeom>
                  </pic:spPr>
                </pic:pic>
              </a:graphicData>
            </a:graphic>
          </wp:anchor>
        </w:drawing>
      </w:r>
    </w:p>
    <w:p w14:paraId="730FD76E" w14:textId="4F219CD2" w:rsidR="00E56C37" w:rsidRPr="0024561D" w:rsidRDefault="00967BF3" w:rsidP="00E56C37">
      <w:pPr>
        <w:rPr>
          <w:rFonts w:ascii="Arial" w:eastAsia="Calibri" w:hAnsi="Arial" w:cs="Arial"/>
          <w:b/>
          <w:bCs/>
        </w:rPr>
      </w:pPr>
      <w:r>
        <w:rPr>
          <w:rFonts w:ascii="Arial" w:eastAsia="Calibri" w:hAnsi="Arial" w:cs="Arial"/>
          <w:noProof/>
        </w:rPr>
        <mc:AlternateContent>
          <mc:Choice Requires="wps">
            <w:drawing>
              <wp:anchor distT="0" distB="0" distL="114300" distR="114300" simplePos="0" relativeHeight="251665408" behindDoc="0" locked="0" layoutInCell="1" allowOverlap="1" wp14:anchorId="51581FFA" wp14:editId="5789FFED">
                <wp:simplePos x="0" y="0"/>
                <wp:positionH relativeFrom="margin">
                  <wp:align>left</wp:align>
                </wp:positionH>
                <wp:positionV relativeFrom="paragraph">
                  <wp:posOffset>3279140</wp:posOffset>
                </wp:positionV>
                <wp:extent cx="352425" cy="3048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chemeClr val="lt1"/>
                        </a:solidFill>
                        <a:ln w="6350">
                          <a:noFill/>
                        </a:ln>
                      </wps:spPr>
                      <wps:txbx>
                        <w:txbxContent>
                          <w:p w14:paraId="7E15091C" w14:textId="08045F2A" w:rsidR="00967BF3" w:rsidRPr="00EB4D9C" w:rsidRDefault="00967BF3" w:rsidP="00967BF3">
                            <w:pPr>
                              <w:rPr>
                                <w:b/>
                                <w:bCs/>
                              </w:rPr>
                            </w:pPr>
                            <w:r w:rsidRPr="00EB4D9C">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581FFA" id="Text Box 2" o:spid="_x0000_s1027" type="#_x0000_t202" style="position:absolute;margin-left:0;margin-top:258.2pt;width:27.75pt;height:24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boQwIAAH8EAAAOAAAAZHJzL2Uyb0RvYy54bWysVN9v2jAQfp+0/8Hy+0gI0LURoWJUTJOq&#10;thJMfTaODZYcn2cbEvbX7+wAZd2epr0457vz/fi+u0zvu0aTg3BeganocJBTIgyHWpltRb+vl59u&#10;KfGBmZppMKKiR+Hp/ezjh2lrS1HADnQtHMEgxpetreguBFtmmec70TA/ACsMGiW4hgW8um1WO9Zi&#10;9EZnRZ7fZC242jrgwnvUPvRGOkvxpRQ8PEvpRSC6olhbSKdL5yae2WzKyq1jdqf4qQz2D1U0TBlM&#10;egn1wAIje6f+CNUo7sCDDAMOTQZSKi5SD9jNMH/XzWrHrEi9IDjeXmDy/y8sfzq8OKLqihaUGNYg&#10;RWvRBfIFOlJEdFrrS3RaWXQLHaqR5bPeozI23UnXxC+2Q9COOB8v2MZgHJWjSTEuJpRwNI3y8W2e&#10;sM/eHlvnw1cBDYlCRR1SlxBlh0cfsBB0PbvEXB60qpdK63SJ4yIW2pEDQ6J1SCXii9+8tCFtRW9G&#10;kzwFNhCf95G1wQSx1b6lKIVu0yVgLu1uoD4iCg76KfKWLxXW+sh8eGEOxwYbx1UIz3hIDZgLThIl&#10;O3A//6aP/sgmWilpcQwr6n/smROU6G8Geb4bjsdxbtNlPPlc4MVdWzbXFrNvFoAADHHpLE9i9A/6&#10;LEoHzStuzDxmRRMzHHNXNJzFReiXAzeOi/k8OeGkWhYezcryGDoCHplYd6/M2RNdAXl+gvPAsvId&#10;a71vfGlgvg8gVaI04tyjeoIfpzwxfdrIuEbX9+T19t+Y/QIAAP//AwBQSwMEFAAGAAgAAAAhAMoG&#10;dt/fAAAABwEAAA8AAABkcnMvZG93bnJldi54bWxMj0tLxEAQhO+C/2FowYu4k3UzUWImi4gP8ObG&#10;B95mM20SzPSEzGwS/73tSU9NUUXV18V2cb2YcAydJw3rVQICqfa2o0bDS3V/fgUiREPW9J5QwzcG&#10;2JbHR4XJrZ/pGaddbASXUMiNhjbGIZcy1C06E1Z+QGLv04/ORJZjI+1oZi53vbxIkkw60xEvtGbA&#10;2xbrr93Bafg4a96fwvLwOm/UZrh7nKrLN1tpfXqy3FyDiLjEvzD84jM6lMy09weyQfQa+JGoQa2z&#10;FATbSikQe75ZmoIsC/mfv/wBAAD//wMAUEsBAi0AFAAGAAgAAAAhALaDOJL+AAAA4QEAABMAAAAA&#10;AAAAAAAAAAAAAAAAAFtDb250ZW50X1R5cGVzXS54bWxQSwECLQAUAAYACAAAACEAOP0h/9YAAACU&#10;AQAACwAAAAAAAAAAAAAAAAAvAQAAX3JlbHMvLnJlbHNQSwECLQAUAAYACAAAACEApm+W6EMCAAB/&#10;BAAADgAAAAAAAAAAAAAAAAAuAgAAZHJzL2Uyb0RvYy54bWxQSwECLQAUAAYACAAAACEAygZ2398A&#10;AAAHAQAADwAAAAAAAAAAAAAAAACdBAAAZHJzL2Rvd25yZXYueG1sUEsFBgAAAAAEAAQA8wAAAKkF&#10;AAAAAA==&#10;" fillcolor="white [3201]" stroked="f" strokeweight=".5pt">
                <v:textbox>
                  <w:txbxContent>
                    <w:p w14:paraId="7E15091C" w14:textId="08045F2A" w:rsidR="00967BF3" w:rsidRPr="00EB4D9C" w:rsidRDefault="00967BF3" w:rsidP="00967BF3">
                      <w:pPr>
                        <w:rPr>
                          <w:b/>
                          <w:bCs/>
                        </w:rPr>
                      </w:pPr>
                      <w:r w:rsidRPr="00EB4D9C">
                        <w:rPr>
                          <w:b/>
                          <w:bCs/>
                        </w:rPr>
                        <w:t>B</w:t>
                      </w:r>
                      <w:r w:rsidRPr="00EB4D9C">
                        <w:rPr>
                          <w:b/>
                          <w:bCs/>
                        </w:rPr>
                        <w:t>)</w:t>
                      </w:r>
                    </w:p>
                  </w:txbxContent>
                </v:textbox>
                <w10:wrap anchorx="margin"/>
              </v:shape>
            </w:pict>
          </mc:Fallback>
        </mc:AlternateContent>
      </w:r>
    </w:p>
    <w:p w14:paraId="41C88482" w14:textId="77777777" w:rsidR="00E56C37" w:rsidRPr="0024561D" w:rsidRDefault="00E56C37" w:rsidP="00E56C37">
      <w:pPr>
        <w:rPr>
          <w:rFonts w:ascii="Arial" w:eastAsia="Calibri" w:hAnsi="Arial" w:cs="Arial"/>
          <w:b/>
          <w:bCs/>
        </w:rPr>
      </w:pPr>
      <w:r w:rsidRPr="0024561D">
        <w:rPr>
          <w:rFonts w:ascii="Arial" w:eastAsia="Calibri" w:hAnsi="Arial" w:cs="Arial"/>
          <w:noProof/>
        </w:rPr>
        <w:drawing>
          <wp:anchor distT="0" distB="0" distL="114300" distR="114300" simplePos="0" relativeHeight="251660288" behindDoc="0" locked="0" layoutInCell="1" allowOverlap="1" wp14:anchorId="0DCBB4DE" wp14:editId="5AE673A6">
            <wp:simplePos x="0" y="0"/>
            <wp:positionH relativeFrom="margin">
              <wp:align>left</wp:align>
            </wp:positionH>
            <wp:positionV relativeFrom="paragraph">
              <wp:posOffset>171450</wp:posOffset>
            </wp:positionV>
            <wp:extent cx="6006465" cy="2958465"/>
            <wp:effectExtent l="0" t="0" r="0" b="0"/>
            <wp:wrapTight wrapText="bothSides">
              <wp:wrapPolygon edited="0">
                <wp:start x="0" y="0"/>
                <wp:lineTo x="0" y="21419"/>
                <wp:lineTo x="21511" y="21419"/>
                <wp:lineTo x="21511"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006465" cy="2958465"/>
                    </a:xfrm>
                    <a:prstGeom prst="rect">
                      <a:avLst/>
                    </a:prstGeom>
                  </pic:spPr>
                </pic:pic>
              </a:graphicData>
            </a:graphic>
          </wp:anchor>
        </w:drawing>
      </w:r>
    </w:p>
    <w:p w14:paraId="44903848" w14:textId="56A9CEC4" w:rsidR="00E56C37" w:rsidRPr="00967BF3" w:rsidRDefault="00967BF3" w:rsidP="00E56C37">
      <w:pPr>
        <w:rPr>
          <w:rFonts w:ascii="Arial" w:eastAsia="Calibri" w:hAnsi="Arial" w:cs="Arial"/>
          <w:b/>
          <w:bCs/>
        </w:rPr>
      </w:pPr>
      <w:r>
        <w:rPr>
          <w:rFonts w:ascii="Arial" w:hAnsi="Arial" w:cs="Arial"/>
          <w:b/>
          <w:bCs/>
        </w:rPr>
        <w:t>S1</w:t>
      </w:r>
      <w:r w:rsidR="00A6569B">
        <w:rPr>
          <w:rFonts w:ascii="Arial" w:hAnsi="Arial" w:cs="Arial"/>
          <w:b/>
          <w:bCs/>
        </w:rPr>
        <w:t>.</w:t>
      </w:r>
      <w:r>
        <w:rPr>
          <w:rFonts w:ascii="Arial" w:hAnsi="Arial" w:cs="Arial"/>
          <w:b/>
          <w:bCs/>
        </w:rPr>
        <w:t xml:space="preserve"> </w:t>
      </w:r>
      <w:bookmarkStart w:id="0" w:name="_Hlk123721132"/>
      <w:r w:rsidRPr="00AD375A">
        <w:rPr>
          <w:rFonts w:ascii="Arial" w:hAnsi="Arial" w:cs="Arial"/>
          <w:b/>
          <w:bCs/>
        </w:rPr>
        <w:t>k-</w:t>
      </w:r>
      <w:proofErr w:type="spellStart"/>
      <w:r w:rsidRPr="00AD375A">
        <w:rPr>
          <w:rFonts w:ascii="Arial" w:hAnsi="Arial" w:cs="Arial"/>
          <w:b/>
          <w:bCs/>
        </w:rPr>
        <w:t>mer</w:t>
      </w:r>
      <w:proofErr w:type="spellEnd"/>
      <w:r w:rsidRPr="00AD375A">
        <w:rPr>
          <w:rFonts w:ascii="Arial" w:hAnsi="Arial" w:cs="Arial"/>
          <w:b/>
          <w:bCs/>
        </w:rPr>
        <w:t xml:space="preserve"> graphs for the </w:t>
      </w:r>
      <w:r w:rsidRPr="00AD375A">
        <w:rPr>
          <w:rFonts w:ascii="Arial" w:hAnsi="Arial" w:cs="Arial"/>
          <w:b/>
          <w:bCs/>
          <w:i/>
          <w:iCs/>
        </w:rPr>
        <w:t xml:space="preserve">N. ribisnigri </w:t>
      </w:r>
      <w:r w:rsidRPr="00AD375A">
        <w:rPr>
          <w:rFonts w:ascii="Arial" w:hAnsi="Arial" w:cs="Arial"/>
          <w:b/>
          <w:bCs/>
        </w:rPr>
        <w:t>genomes</w:t>
      </w:r>
      <w:bookmarkEnd w:id="0"/>
      <w:r>
        <w:rPr>
          <w:rFonts w:ascii="Arial" w:hAnsi="Arial" w:cs="Arial"/>
        </w:rPr>
        <w:t xml:space="preserve">. </w:t>
      </w:r>
      <w:proofErr w:type="spellStart"/>
      <w:r w:rsidRPr="0024561D">
        <w:rPr>
          <w:rFonts w:ascii="Arial" w:eastAsia="Calibri" w:hAnsi="Arial" w:cs="Arial"/>
        </w:rPr>
        <w:t>GenomeScope</w:t>
      </w:r>
      <w:proofErr w:type="spellEnd"/>
      <w:r w:rsidRPr="0024561D">
        <w:rPr>
          <w:rFonts w:ascii="Arial" w:eastAsia="Calibri" w:hAnsi="Arial" w:cs="Arial"/>
        </w:rPr>
        <w:t xml:space="preserve"> v2.0 profile plots of A: a transformed linear plot of k=</w:t>
      </w:r>
      <w:proofErr w:type="spellStart"/>
      <w:r w:rsidRPr="0024561D">
        <w:rPr>
          <w:rFonts w:ascii="Arial" w:eastAsia="Calibri" w:hAnsi="Arial" w:cs="Arial"/>
        </w:rPr>
        <w:t>mer</w:t>
      </w:r>
      <w:proofErr w:type="spellEnd"/>
      <w:r w:rsidRPr="0024561D">
        <w:rPr>
          <w:rFonts w:ascii="Arial" w:eastAsia="Calibri" w:hAnsi="Arial" w:cs="Arial"/>
        </w:rPr>
        <w:t xml:space="preserve"> frequency and B: a transformed log plot of k-</w:t>
      </w:r>
      <w:proofErr w:type="spellStart"/>
      <w:r w:rsidRPr="0024561D">
        <w:rPr>
          <w:rFonts w:ascii="Arial" w:eastAsia="Calibri" w:hAnsi="Arial" w:cs="Arial"/>
        </w:rPr>
        <w:t>mer</w:t>
      </w:r>
      <w:proofErr w:type="spellEnd"/>
      <w:r w:rsidRPr="0024561D">
        <w:rPr>
          <w:rFonts w:ascii="Arial" w:eastAsia="Calibri" w:hAnsi="Arial" w:cs="Arial"/>
        </w:rPr>
        <w:t xml:space="preserve"> coverage, at a k-</w:t>
      </w:r>
      <w:proofErr w:type="spellStart"/>
      <w:r w:rsidRPr="0024561D">
        <w:rPr>
          <w:rFonts w:ascii="Arial" w:eastAsia="Calibri" w:hAnsi="Arial" w:cs="Arial"/>
        </w:rPr>
        <w:t>mer</w:t>
      </w:r>
      <w:proofErr w:type="spellEnd"/>
      <w:r w:rsidRPr="0024561D">
        <w:rPr>
          <w:rFonts w:ascii="Arial" w:eastAsia="Calibri" w:hAnsi="Arial" w:cs="Arial"/>
        </w:rPr>
        <w:t xml:space="preserve"> length of 21 and a maximum k-</w:t>
      </w:r>
      <w:proofErr w:type="spellStart"/>
      <w:r w:rsidRPr="0024561D">
        <w:rPr>
          <w:rFonts w:ascii="Arial" w:eastAsia="Calibri" w:hAnsi="Arial" w:cs="Arial"/>
        </w:rPr>
        <w:t>mer</w:t>
      </w:r>
      <w:proofErr w:type="spellEnd"/>
      <w:r w:rsidRPr="0024561D">
        <w:rPr>
          <w:rFonts w:ascii="Arial" w:eastAsia="Calibri" w:hAnsi="Arial" w:cs="Arial"/>
        </w:rPr>
        <w:t xml:space="preserve"> coverage of 10000. </w:t>
      </w:r>
      <w:r>
        <w:rPr>
          <w:rFonts w:ascii="Arial" w:hAnsi="Arial" w:cs="Arial"/>
        </w:rPr>
        <w:t xml:space="preserve">A) </w:t>
      </w:r>
      <w:r w:rsidRPr="0024561D">
        <w:rPr>
          <w:rFonts w:ascii="Arial" w:eastAsia="Calibri" w:hAnsi="Arial" w:cs="Arial"/>
        </w:rPr>
        <w:t xml:space="preserve">Wild-type </w:t>
      </w:r>
      <w:r w:rsidRPr="0024561D">
        <w:rPr>
          <w:rFonts w:ascii="Arial" w:eastAsia="Calibri" w:hAnsi="Arial" w:cs="Arial"/>
          <w:i/>
          <w:iCs/>
        </w:rPr>
        <w:t xml:space="preserve">N. ribisnigri </w:t>
      </w:r>
      <w:r w:rsidRPr="0024561D">
        <w:rPr>
          <w:rFonts w:ascii="Arial" w:eastAsia="Calibri" w:hAnsi="Arial" w:cs="Arial"/>
        </w:rPr>
        <w:t>(Nr8_123) k-</w:t>
      </w:r>
      <w:proofErr w:type="spellStart"/>
      <w:r w:rsidRPr="0024561D">
        <w:rPr>
          <w:rFonts w:ascii="Arial" w:eastAsia="Calibri" w:hAnsi="Arial" w:cs="Arial"/>
        </w:rPr>
        <w:t>mer</w:t>
      </w:r>
      <w:proofErr w:type="spellEnd"/>
      <w:r w:rsidRPr="0024561D">
        <w:rPr>
          <w:rFonts w:ascii="Arial" w:eastAsia="Calibri" w:hAnsi="Arial" w:cs="Arial"/>
        </w:rPr>
        <w:t xml:space="preserve"> plots (Illumina data only</w:t>
      </w:r>
      <w:r>
        <w:rPr>
          <w:rFonts w:ascii="Arial" w:eastAsia="Calibri" w:hAnsi="Arial" w:cs="Arial"/>
        </w:rPr>
        <w:t xml:space="preserve">). B) </w:t>
      </w:r>
      <w:r w:rsidRPr="0024561D">
        <w:rPr>
          <w:rFonts w:ascii="Arial" w:eastAsia="Calibri" w:hAnsi="Arial" w:cs="Arial"/>
        </w:rPr>
        <w:t xml:space="preserve">Resistant </w:t>
      </w:r>
      <w:r w:rsidRPr="0024561D">
        <w:rPr>
          <w:rFonts w:ascii="Arial" w:eastAsia="Calibri" w:hAnsi="Arial" w:cs="Arial"/>
          <w:i/>
          <w:iCs/>
        </w:rPr>
        <w:t xml:space="preserve">N. ribisnigri </w:t>
      </w:r>
      <w:r w:rsidRPr="0024561D">
        <w:rPr>
          <w:rFonts w:ascii="Arial" w:eastAsia="Calibri" w:hAnsi="Arial" w:cs="Arial"/>
        </w:rPr>
        <w:t>k-</w:t>
      </w:r>
      <w:proofErr w:type="spellStart"/>
      <w:r w:rsidRPr="0024561D">
        <w:rPr>
          <w:rFonts w:ascii="Arial" w:eastAsia="Calibri" w:hAnsi="Arial" w:cs="Arial"/>
        </w:rPr>
        <w:t>mer</w:t>
      </w:r>
      <w:proofErr w:type="spellEnd"/>
      <w:r w:rsidRPr="0024561D">
        <w:rPr>
          <w:rFonts w:ascii="Arial" w:eastAsia="Calibri" w:hAnsi="Arial" w:cs="Arial"/>
        </w:rPr>
        <w:t xml:space="preserve"> plots (Illumina data only)</w:t>
      </w:r>
      <w:r>
        <w:rPr>
          <w:rFonts w:ascii="Arial" w:eastAsia="Calibri" w:hAnsi="Arial" w:cs="Arial"/>
        </w:rPr>
        <w:t>.</w:t>
      </w:r>
    </w:p>
    <w:p w14:paraId="1BA4EE5A" w14:textId="55A0B1EC" w:rsidR="00967BF3" w:rsidRDefault="00967BF3" w:rsidP="00E56C37">
      <w:pPr>
        <w:rPr>
          <w:rFonts w:ascii="Arial" w:hAnsi="Arial" w:cs="Arial"/>
          <w:b/>
          <w:bCs/>
        </w:rPr>
      </w:pPr>
      <w:bookmarkStart w:id="1" w:name="_Toc91754351"/>
      <w:bookmarkStart w:id="2" w:name="_Toc92033678"/>
    </w:p>
    <w:p w14:paraId="10D6980F" w14:textId="69FC7D61" w:rsidR="00123CCD" w:rsidRDefault="00123CCD" w:rsidP="00E56C37">
      <w:pPr>
        <w:rPr>
          <w:rFonts w:ascii="Arial" w:hAnsi="Arial" w:cs="Arial"/>
          <w:b/>
          <w:bCs/>
        </w:rPr>
      </w:pPr>
    </w:p>
    <w:p w14:paraId="68CE5797" w14:textId="2F88DD65" w:rsidR="005F63C6" w:rsidRDefault="00175C2E" w:rsidP="005F63C6">
      <w:r>
        <w:rPr>
          <w:noProof/>
        </w:rPr>
        <w:lastRenderedPageBreak/>
        <mc:AlternateContent>
          <mc:Choice Requires="wps">
            <w:drawing>
              <wp:anchor distT="0" distB="0" distL="114300" distR="114300" simplePos="0" relativeHeight="251697152" behindDoc="0" locked="0" layoutInCell="1" allowOverlap="1" wp14:anchorId="30A24A1A" wp14:editId="28FDF654">
                <wp:simplePos x="0" y="0"/>
                <wp:positionH relativeFrom="column">
                  <wp:posOffset>209550</wp:posOffset>
                </wp:positionH>
                <wp:positionV relativeFrom="paragraph">
                  <wp:posOffset>3591560</wp:posOffset>
                </wp:positionV>
                <wp:extent cx="380980" cy="2762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80980" cy="276200"/>
                        </a:xfrm>
                        <a:prstGeom prst="rect">
                          <a:avLst/>
                        </a:prstGeom>
                        <a:solidFill>
                          <a:sysClr val="window" lastClr="FFFFFF"/>
                        </a:solidFill>
                        <a:ln w="6350">
                          <a:noFill/>
                        </a:ln>
                      </wps:spPr>
                      <wps:txbx>
                        <w:txbxContent>
                          <w:p w14:paraId="2BC83A15" w14:textId="6D957D6C" w:rsidR="00175C2E" w:rsidRPr="003677E6" w:rsidRDefault="00175C2E" w:rsidP="00175C2E">
                            <w:pPr>
                              <w:rPr>
                                <w:b/>
                                <w:bCs/>
                              </w:rPr>
                            </w:pPr>
                            <w:r>
                              <w:rPr>
                                <w:b/>
                                <w:bCs/>
                              </w:rPr>
                              <w:t>B</w:t>
                            </w:r>
                            <w:r w:rsidRPr="003677E6">
                              <w:rPr>
                                <w:b/>
                                <w:bCs/>
                              </w:rPr>
                              <w:t>)</w:t>
                            </w:r>
                          </w:p>
                          <w:p w14:paraId="3B68F7C5" w14:textId="77777777" w:rsidR="00175C2E" w:rsidRDefault="00175C2E" w:rsidP="00175C2E"/>
                          <w:p w14:paraId="44F606A0" w14:textId="77777777" w:rsidR="00175C2E" w:rsidRPr="003677E6" w:rsidRDefault="00175C2E" w:rsidP="00175C2E">
                            <w:pPr>
                              <w:rPr>
                                <w:b/>
                                <w:bCs/>
                              </w:rPr>
                            </w:pPr>
                            <w:r w:rsidRPr="003677E6">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A24A1A" id="_x0000_t202" coordsize="21600,21600" o:spt="202" path="m,l,21600r21600,l21600,xe">
                <v:stroke joinstyle="miter"/>
                <v:path gradientshapeok="t" o:connecttype="rect"/>
              </v:shapetype>
              <v:shape id="Text Box 22" o:spid="_x0000_s1028" type="#_x0000_t202" style="position:absolute;margin-left:16.5pt;margin-top:282.8pt;width:30pt;height:21.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gyOQIAAGsEAAAOAAAAZHJzL2Uyb0RvYy54bWysVN1v2jAQf5+0/8Hy+0iglNKIUDEqpkmo&#10;rUSnPhvHJpEcn2cbEvbX7+yEj3Z7msaDufOd7+P3u8vsoa0VOQjrKtA5HQ5SSoTmUFR6l9Mfr6sv&#10;U0qcZ7pgCrTI6VE4+jD//GnWmEyMoARVCEswiHZZY3Jaem+yJHG8FDVzAzBCo1GCrZlH1e6SwrIG&#10;o9cqGaXpJGnAFsYCF87h7WNnpPMYX0rB/bOUTniicoq1+XjaeG7DmcxnLNtZZsqK92Wwf6iiZpXG&#10;pOdQj8wzsrfVH6HqiltwIP2AQ52AlBUXsQfsZph+6GZTMiNiLwiOM2eY3P8Ly58OG/NiiW+/QosE&#10;BkAa4zKHl6GfVto6/GOlBO0I4fEMm2g94Xh5M03vp2jhaBrdTZCWECW5PDbW+W8CahKEnFpkJYLF&#10;DmvnO9eTS8jlQFXFqlIqKke3VJYcGBKIvBfQUKKY83iZ01X89dnePVOaNDmd3NymMZOGEK9LpTQW&#10;d+kxSL7dtqQqcnp36n8LxRFhsdBNjDN8VWHxa8z8wiyOCPaLY++f8ZAKMBf0EiUl2F9/uw/+yBxa&#10;KWlw5HLqfu6ZFdjQd42c3g/H4zCjURnf3o1QsdeW7bVF7+slIChDXDDDoxj8vTqJ0kL9htuxCFnR&#10;xDTH3Dn1J3Hpu0XA7eJisYhOOJWG+bXeGB5CBwYCNa/tG7Om588j8U9wGk6WfaCx8w0vNSz2HmQV&#10;OQ44d6j28ONExynpty+szLUevS7fiPlvAAAA//8DAFBLAwQUAAYACAAAACEAdNA5OuEAAAAJAQAA&#10;DwAAAGRycy9kb3ducmV2LnhtbEyPQUvDQBCF74L/YRnBm93U0mBjJkVE0YKhmha8brNjEs3Ohuy2&#10;if313Z70+OY93nwvXY6mFQfqXWMZYTqJQBCXVjdcIWw3zzd3IJxXrFVrmRB+ycEyu7xIVaLtwB90&#10;KHwlQgm7RCHU3neJlK6sySg3sR1x8L5sb5QPsq+k7tUQyk0rb6MolkY1HD7UqqPHmsqfYm8QPofi&#10;pV+vVt/v3Wt+XB+L/I2ecsTrq/HhHoSn0f+F4Ywf0CELTDu7Z+1EizCbhSkeYR7PYxAhsDgfdghx&#10;tJiCzFL5f0F2AgAA//8DAFBLAQItABQABgAIAAAAIQC2gziS/gAAAOEBAAATAAAAAAAAAAAAAAAA&#10;AAAAAABbQ29udGVudF9UeXBlc10ueG1sUEsBAi0AFAAGAAgAAAAhADj9If/WAAAAlAEAAAsAAAAA&#10;AAAAAAAAAAAALwEAAF9yZWxzLy5yZWxzUEsBAi0AFAAGAAgAAAAhAJ91GDI5AgAAawQAAA4AAAAA&#10;AAAAAAAAAAAALgIAAGRycy9lMm9Eb2MueG1sUEsBAi0AFAAGAAgAAAAhAHTQOTrhAAAACQEAAA8A&#10;AAAAAAAAAAAAAAAAkwQAAGRycy9kb3ducmV2LnhtbFBLBQYAAAAABAAEAPMAAAChBQAAAAA=&#10;" fillcolor="window" stroked="f" strokeweight=".5pt">
                <v:textbox>
                  <w:txbxContent>
                    <w:p w14:paraId="2BC83A15" w14:textId="6D957D6C" w:rsidR="00175C2E" w:rsidRPr="003677E6" w:rsidRDefault="00175C2E" w:rsidP="00175C2E">
                      <w:pPr>
                        <w:rPr>
                          <w:b/>
                          <w:bCs/>
                        </w:rPr>
                      </w:pPr>
                      <w:r>
                        <w:rPr>
                          <w:b/>
                          <w:bCs/>
                        </w:rPr>
                        <w:t>B</w:t>
                      </w:r>
                      <w:r w:rsidRPr="003677E6">
                        <w:rPr>
                          <w:b/>
                          <w:bCs/>
                        </w:rPr>
                        <w:t>)</w:t>
                      </w:r>
                    </w:p>
                    <w:p w14:paraId="3B68F7C5" w14:textId="77777777" w:rsidR="00175C2E" w:rsidRDefault="00175C2E" w:rsidP="00175C2E"/>
                    <w:p w14:paraId="44F606A0" w14:textId="77777777" w:rsidR="00175C2E" w:rsidRPr="003677E6" w:rsidRDefault="00175C2E" w:rsidP="00175C2E">
                      <w:pPr>
                        <w:rPr>
                          <w:b/>
                          <w:bCs/>
                        </w:rPr>
                      </w:pPr>
                      <w:r w:rsidRPr="003677E6">
                        <w:rPr>
                          <w:b/>
                          <w:bCs/>
                        </w:rPr>
                        <w:t>A)</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C49C39D" wp14:editId="5449ED2D">
                <wp:simplePos x="0" y="0"/>
                <wp:positionH relativeFrom="column">
                  <wp:posOffset>161925</wp:posOffset>
                </wp:positionH>
                <wp:positionV relativeFrom="paragraph">
                  <wp:posOffset>151765</wp:posOffset>
                </wp:positionV>
                <wp:extent cx="380980" cy="276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0980" cy="276200"/>
                        </a:xfrm>
                        <a:prstGeom prst="rect">
                          <a:avLst/>
                        </a:prstGeom>
                        <a:solidFill>
                          <a:sysClr val="window" lastClr="FFFFFF"/>
                        </a:solidFill>
                        <a:ln w="6350">
                          <a:noFill/>
                        </a:ln>
                      </wps:spPr>
                      <wps:txbx>
                        <w:txbxContent>
                          <w:p w14:paraId="16149A2F" w14:textId="77777777" w:rsidR="00175C2E" w:rsidRPr="003677E6" w:rsidRDefault="00175C2E" w:rsidP="00175C2E">
                            <w:pPr>
                              <w:rPr>
                                <w:b/>
                                <w:bCs/>
                              </w:rPr>
                            </w:pPr>
                            <w:r w:rsidRPr="003677E6">
                              <w:rPr>
                                <w:b/>
                                <w:bCs/>
                              </w:rPr>
                              <w:t>A)</w:t>
                            </w:r>
                          </w:p>
                          <w:p w14:paraId="2F6BB93E" w14:textId="77777777" w:rsidR="00175C2E" w:rsidRDefault="00175C2E" w:rsidP="00175C2E"/>
                          <w:p w14:paraId="52AE53E4" w14:textId="77777777" w:rsidR="00175C2E" w:rsidRPr="003677E6" w:rsidRDefault="00175C2E" w:rsidP="00175C2E">
                            <w:pPr>
                              <w:rPr>
                                <w:b/>
                                <w:bCs/>
                              </w:rPr>
                            </w:pPr>
                            <w:r w:rsidRPr="003677E6">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9C39D" id="Text Box 21" o:spid="_x0000_s1029" type="#_x0000_t202" style="position:absolute;margin-left:12.75pt;margin-top:11.95pt;width:30pt;height:21.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fnOAIAAGsEAAAOAAAAZHJzL2Uyb0RvYy54bWysVN1v2jAQf5+0/8Hy+0iglNKIUDEqpkmo&#10;rUSnPhvHJpEcn2cbEvbX7+yEj3Z7msaDufOd7+P3u8vsoa0VOQjrKtA5HQ5SSoTmUFR6l9Mfr6sv&#10;U0qcZ7pgCrTI6VE4+jD//GnWmEyMoARVCEswiHZZY3Jaem+yJHG8FDVzAzBCo1GCrZlH1e6SwrIG&#10;o9cqGaXpJGnAFsYCF87h7WNnpPMYX0rB/bOUTniicoq1+XjaeG7DmcxnLNtZZsqK92Wwf6iiZpXG&#10;pOdQj8wzsrfVH6HqiltwIP2AQ52AlBUXsQfsZph+6GZTMiNiLwiOM2eY3P8Ly58OG/NiiW+/QosE&#10;BkAa4zKHl6GfVto6/GOlBO0I4fEMm2g94Xh5M03vp2jhaBrdTZCWECW5PDbW+W8CahKEnFpkJYLF&#10;DmvnO9eTS8jlQFXFqlIqKke3VJYcGBKIvBfQUKKY83iZ01X89dnePVOaNDmd3NymMZOGEK9LpTQW&#10;d+kxSL7dtqQq8MGp/y0UR4TFQjcxzvBVhcWvMfMLszgi2C+OvX/GQyrAXNBLlJRgf/3tPvgjc2il&#10;pMGRy6n7uWdWYEPfNXJ6PxyPw4xGZXx7N0LFXlu21xa9r5eAoAxxwQyPYvD36iRKC/UbbsciZEUT&#10;0xxz59SfxKXvFgG3i4vFIjrhVBrm13pjeAgdGAjUvLZvzJqeP4/EP8FpOFn2gcbON7zUsNh7kFXk&#10;OODcodrDjxMdp6TfvrAy13r0unwj5r8BAAD//wMAUEsDBBQABgAIAAAAIQCNk56w3gAAAAcBAAAP&#10;AAAAZHJzL2Rvd25yZXYueG1sTI5BS8NAFITvgv9heYI3u7HaWmM2RUTRgqEaBa/b7DOJZt+G3W0T&#10;++t9PelpGGaY+bLlaDuxQx9aRwrOJwkIpMqZlmoF728PZwsQIWoyunOECn4wwDI/Psp0atxAr7gr&#10;Yy14hEKqFTQx9qmUoWrQ6jBxPRJnn85bHdn6WhqvBx63nZwmyVxa3RI/NLrHuwar73JrFXwM5aNf&#10;r1ZfL/1TsV/vy+IZ7wulTk/G2xsQEcf4V4YDPqNDzkwbtyUTRKdgOptxk/XiGgTni4PfKJhfXYLM&#10;M/mfP/8FAAD//wMAUEsBAi0AFAAGAAgAAAAhALaDOJL+AAAA4QEAABMAAAAAAAAAAAAAAAAAAAAA&#10;AFtDb250ZW50X1R5cGVzXS54bWxQSwECLQAUAAYACAAAACEAOP0h/9YAAACUAQAACwAAAAAAAAAA&#10;AAAAAAAvAQAAX3JlbHMvLnJlbHNQSwECLQAUAAYACAAAACEA4MdX5zgCAABrBAAADgAAAAAAAAAA&#10;AAAAAAAuAgAAZHJzL2Uyb0RvYy54bWxQSwECLQAUAAYACAAAACEAjZOesN4AAAAHAQAADwAAAAAA&#10;AAAAAAAAAACSBAAAZHJzL2Rvd25yZXYueG1sUEsFBgAAAAAEAAQA8wAAAJ0FAAAAAA==&#10;" fillcolor="window" stroked="f" strokeweight=".5pt">
                <v:textbox>
                  <w:txbxContent>
                    <w:p w14:paraId="16149A2F" w14:textId="77777777" w:rsidR="00175C2E" w:rsidRPr="003677E6" w:rsidRDefault="00175C2E" w:rsidP="00175C2E">
                      <w:pPr>
                        <w:rPr>
                          <w:b/>
                          <w:bCs/>
                        </w:rPr>
                      </w:pPr>
                      <w:r w:rsidRPr="003677E6">
                        <w:rPr>
                          <w:b/>
                          <w:bCs/>
                        </w:rPr>
                        <w:t>A)</w:t>
                      </w:r>
                    </w:p>
                    <w:p w14:paraId="2F6BB93E" w14:textId="77777777" w:rsidR="00175C2E" w:rsidRDefault="00175C2E" w:rsidP="00175C2E"/>
                    <w:p w14:paraId="52AE53E4" w14:textId="77777777" w:rsidR="00175C2E" w:rsidRPr="003677E6" w:rsidRDefault="00175C2E" w:rsidP="00175C2E">
                      <w:pPr>
                        <w:rPr>
                          <w:b/>
                          <w:bCs/>
                        </w:rPr>
                      </w:pPr>
                      <w:r w:rsidRPr="003677E6">
                        <w:rPr>
                          <w:b/>
                          <w:bCs/>
                        </w:rPr>
                        <w:t>A)</w:t>
                      </w:r>
                    </w:p>
                  </w:txbxContent>
                </v:textbox>
              </v:shape>
            </w:pict>
          </mc:Fallback>
        </mc:AlternateContent>
      </w:r>
      <w:r w:rsidR="005F63C6">
        <w:rPr>
          <w:noProof/>
        </w:rPr>
        <w:drawing>
          <wp:anchor distT="0" distB="0" distL="114300" distR="114300" simplePos="0" relativeHeight="251692032" behindDoc="1" locked="0" layoutInCell="1" allowOverlap="1" wp14:anchorId="472A1F64" wp14:editId="36032AA0">
            <wp:simplePos x="0" y="0"/>
            <wp:positionH relativeFrom="column">
              <wp:posOffset>0</wp:posOffset>
            </wp:positionH>
            <wp:positionV relativeFrom="paragraph">
              <wp:posOffset>0</wp:posOffset>
            </wp:positionV>
            <wp:extent cx="5731510" cy="3545840"/>
            <wp:effectExtent l="0" t="0" r="2540" b="0"/>
            <wp:wrapTight wrapText="bothSides">
              <wp:wrapPolygon edited="0">
                <wp:start x="0" y="0"/>
                <wp:lineTo x="0" y="21468"/>
                <wp:lineTo x="21538" y="21468"/>
                <wp:lineTo x="215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545840"/>
                    </a:xfrm>
                    <a:prstGeom prst="rect">
                      <a:avLst/>
                    </a:prstGeom>
                  </pic:spPr>
                </pic:pic>
              </a:graphicData>
            </a:graphic>
          </wp:anchor>
        </w:drawing>
      </w:r>
    </w:p>
    <w:p w14:paraId="4F032834" w14:textId="77777777" w:rsidR="005F63C6" w:rsidRPr="0002418F" w:rsidRDefault="005F63C6" w:rsidP="005F63C6">
      <w:r>
        <w:rPr>
          <w:rFonts w:ascii="Arial" w:hAnsi="Arial" w:cs="Arial"/>
          <w:b/>
          <w:bCs/>
        </w:rPr>
        <w:t>S</w:t>
      </w:r>
      <w:r w:rsidRPr="0024561D">
        <w:rPr>
          <w:rFonts w:ascii="Arial" w:hAnsi="Arial" w:cs="Arial"/>
          <w:b/>
          <w:bCs/>
        </w:rPr>
        <w:t>2. A)</w:t>
      </w:r>
      <w:r w:rsidRPr="0024561D">
        <w:rPr>
          <w:rFonts w:ascii="Arial" w:hAnsi="Arial" w:cs="Arial"/>
        </w:rPr>
        <w:t xml:space="preserve"> </w:t>
      </w:r>
      <w:r>
        <w:rPr>
          <w:rFonts w:ascii="Arial" w:hAnsi="Arial" w:cs="Arial"/>
          <w:b/>
          <w:bCs/>
        </w:rPr>
        <w:t xml:space="preserve">Species distribution for the wild-type genome (Nr_8) </w:t>
      </w:r>
      <w:r>
        <w:rPr>
          <w:rFonts w:ascii="Arial" w:hAnsi="Arial" w:cs="Arial"/>
        </w:rPr>
        <w:t xml:space="preserve">highlighting the number of shared genes with other organisms from BLAST using </w:t>
      </w:r>
      <w:proofErr w:type="spellStart"/>
      <w:r>
        <w:rPr>
          <w:rFonts w:ascii="Arial" w:hAnsi="Arial" w:cs="Arial"/>
        </w:rPr>
        <w:t>OmicsBox</w:t>
      </w:r>
      <w:proofErr w:type="spellEnd"/>
      <w:r>
        <w:rPr>
          <w:rFonts w:ascii="Arial" w:hAnsi="Arial" w:cs="Arial"/>
        </w:rPr>
        <w:t xml:space="preserve"> (v. 3.1.8).</w:t>
      </w:r>
      <w:r w:rsidRPr="0024561D">
        <w:rPr>
          <w:rFonts w:ascii="Arial" w:hAnsi="Arial" w:cs="Arial"/>
        </w:rPr>
        <w:t xml:space="preserve"> </w:t>
      </w:r>
      <w:r>
        <w:rPr>
          <w:rFonts w:ascii="Arial" w:hAnsi="Arial" w:cs="Arial"/>
        </w:rPr>
        <w:br/>
      </w:r>
      <w:r w:rsidRPr="0024561D">
        <w:rPr>
          <w:rFonts w:ascii="Arial" w:hAnsi="Arial" w:cs="Arial"/>
          <w:b/>
          <w:bCs/>
        </w:rPr>
        <w:t xml:space="preserve">B) </w:t>
      </w:r>
      <w:r>
        <w:rPr>
          <w:rFonts w:ascii="Arial" w:hAnsi="Arial" w:cs="Arial"/>
          <w:b/>
          <w:bCs/>
        </w:rPr>
        <w:t xml:space="preserve">Top-hit species distribution for the wild-type genome (Nr_8) </w:t>
      </w:r>
      <w:r>
        <w:rPr>
          <w:rFonts w:ascii="Arial" w:hAnsi="Arial" w:cs="Arial"/>
        </w:rPr>
        <w:t xml:space="preserve">highlighting the number of shared top-hit genes with other organisms from a BLAST search using </w:t>
      </w:r>
      <w:proofErr w:type="spellStart"/>
      <w:r>
        <w:rPr>
          <w:rFonts w:ascii="Arial" w:hAnsi="Arial" w:cs="Arial"/>
        </w:rPr>
        <w:t>OmicsBox</w:t>
      </w:r>
      <w:proofErr w:type="spellEnd"/>
      <w:r>
        <w:rPr>
          <w:rFonts w:ascii="Arial" w:hAnsi="Arial" w:cs="Arial"/>
        </w:rPr>
        <w:t xml:space="preserve"> </w:t>
      </w:r>
      <w:r>
        <w:rPr>
          <w:noProof/>
        </w:rPr>
        <w:drawing>
          <wp:anchor distT="0" distB="0" distL="114300" distR="114300" simplePos="0" relativeHeight="251693056" behindDoc="1" locked="0" layoutInCell="1" allowOverlap="1" wp14:anchorId="32871A29" wp14:editId="04036F2A">
            <wp:simplePos x="0" y="0"/>
            <wp:positionH relativeFrom="column">
              <wp:posOffset>0</wp:posOffset>
            </wp:positionH>
            <wp:positionV relativeFrom="paragraph">
              <wp:posOffset>635</wp:posOffset>
            </wp:positionV>
            <wp:extent cx="5731510" cy="3601720"/>
            <wp:effectExtent l="0" t="0" r="2540" b="0"/>
            <wp:wrapTight wrapText="bothSides">
              <wp:wrapPolygon edited="0">
                <wp:start x="0" y="0"/>
                <wp:lineTo x="0" y="21478"/>
                <wp:lineTo x="21538" y="21478"/>
                <wp:lineTo x="215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601720"/>
                    </a:xfrm>
                    <a:prstGeom prst="rect">
                      <a:avLst/>
                    </a:prstGeom>
                  </pic:spPr>
                </pic:pic>
              </a:graphicData>
            </a:graphic>
          </wp:anchor>
        </w:drawing>
      </w:r>
      <w:r>
        <w:rPr>
          <w:rFonts w:ascii="Arial" w:hAnsi="Arial" w:cs="Arial"/>
        </w:rPr>
        <w:t>(v. 3.1.8).</w:t>
      </w:r>
    </w:p>
    <w:p w14:paraId="1662E448" w14:textId="77777777" w:rsidR="005F63C6" w:rsidRDefault="005F63C6" w:rsidP="00E56C37">
      <w:pPr>
        <w:rPr>
          <w:rFonts w:ascii="Arial" w:hAnsi="Arial" w:cs="Arial"/>
          <w:b/>
          <w:bCs/>
        </w:rPr>
      </w:pPr>
    </w:p>
    <w:p w14:paraId="182663A5" w14:textId="77777777" w:rsidR="00123CCD" w:rsidRPr="0024561D" w:rsidRDefault="00123CCD" w:rsidP="00123CCD">
      <w:pPr>
        <w:rPr>
          <w:rFonts w:ascii="Arial" w:hAnsi="Arial" w:cs="Arial"/>
          <w:b/>
          <w:bCs/>
        </w:rPr>
      </w:pPr>
    </w:p>
    <w:p w14:paraId="13C962B2" w14:textId="77777777" w:rsidR="00123CCD" w:rsidRPr="0024561D" w:rsidRDefault="00123CCD" w:rsidP="00123CCD">
      <w:pPr>
        <w:rPr>
          <w:rFonts w:ascii="Arial" w:hAnsi="Arial" w:cs="Arial"/>
          <w:b/>
          <w:bCs/>
        </w:rPr>
      </w:pPr>
      <w:r w:rsidRPr="0024561D">
        <w:rPr>
          <w:rFonts w:ascii="Arial" w:eastAsia="Calibri" w:hAnsi="Arial" w:cs="Arial"/>
          <w:noProof/>
        </w:rPr>
        <mc:AlternateContent>
          <mc:Choice Requires="wpg">
            <w:drawing>
              <wp:anchor distT="0" distB="0" distL="114300" distR="114300" simplePos="0" relativeHeight="251680768" behindDoc="0" locked="0" layoutInCell="1" allowOverlap="1" wp14:anchorId="241184A3" wp14:editId="4F1A2EEA">
                <wp:simplePos x="0" y="0"/>
                <wp:positionH relativeFrom="column">
                  <wp:posOffset>0</wp:posOffset>
                </wp:positionH>
                <wp:positionV relativeFrom="paragraph">
                  <wp:posOffset>0</wp:posOffset>
                </wp:positionV>
                <wp:extent cx="4786251" cy="5929521"/>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4786251" cy="5929521"/>
                          <a:chOff x="0" y="0"/>
                          <a:chExt cx="4786251" cy="5929521"/>
                        </a:xfrm>
                      </wpg:grpSpPr>
                      <wpg:grpSp>
                        <wpg:cNvPr id="6" name="Group 6"/>
                        <wpg:cNvGrpSpPr/>
                        <wpg:grpSpPr>
                          <a:xfrm>
                            <a:off x="23751" y="47502"/>
                            <a:ext cx="4762500" cy="5882019"/>
                            <a:chOff x="1743074" y="-181392"/>
                            <a:chExt cx="3853181" cy="5211598"/>
                          </a:xfrm>
                        </wpg:grpSpPr>
                        <pic:pic xmlns:pic="http://schemas.openxmlformats.org/drawingml/2006/picture">
                          <pic:nvPicPr>
                            <pic:cNvPr id="7" name="Picture 7"/>
                            <pic:cNvPicPr>
                              <a:picLocks noChangeAspect="1"/>
                            </pic:cNvPicPr>
                          </pic:nvPicPr>
                          <pic:blipFill rotWithShape="1">
                            <a:blip r:embed="rId9">
                              <a:extLst>
                                <a:ext uri="{28A0092B-C50C-407E-A947-70E740481C1C}">
                                  <a14:useLocalDpi xmlns:a14="http://schemas.microsoft.com/office/drawing/2010/main" val="0"/>
                                </a:ext>
                              </a:extLst>
                            </a:blip>
                            <a:srcRect t="4182"/>
                            <a:stretch/>
                          </pic:blipFill>
                          <pic:spPr>
                            <a:xfrm>
                              <a:off x="1743074" y="2428136"/>
                              <a:ext cx="3838575" cy="2602070"/>
                            </a:xfrm>
                            <a:prstGeom prst="rect">
                              <a:avLst/>
                            </a:prstGeom>
                          </pic:spPr>
                        </pic:pic>
                        <pic:pic xmlns:pic="http://schemas.openxmlformats.org/drawingml/2006/picture">
                          <pic:nvPicPr>
                            <pic:cNvPr id="8" name="Picture 8"/>
                            <pic:cNvPicPr>
                              <a:picLocks noChangeAspect="1"/>
                            </pic:cNvPicPr>
                          </pic:nvPicPr>
                          <pic:blipFill rotWithShape="1">
                            <a:blip r:embed="rId10">
                              <a:extLst>
                                <a:ext uri="{28A0092B-C50C-407E-A947-70E740481C1C}">
                                  <a14:useLocalDpi xmlns:a14="http://schemas.microsoft.com/office/drawing/2010/main" val="0"/>
                                </a:ext>
                              </a:extLst>
                            </a:blip>
                            <a:srcRect t="1444"/>
                            <a:stretch/>
                          </pic:blipFill>
                          <pic:spPr>
                            <a:xfrm>
                              <a:off x="1876425" y="-181392"/>
                              <a:ext cx="3719830" cy="2572168"/>
                            </a:xfrm>
                            <a:prstGeom prst="rect">
                              <a:avLst/>
                            </a:prstGeom>
                          </pic:spPr>
                        </pic:pic>
                      </wpg:grpSp>
                      <wps:wsp>
                        <wps:cNvPr id="9" name="Text Box 9"/>
                        <wps:cNvSpPr txBox="1"/>
                        <wps:spPr>
                          <a:xfrm>
                            <a:off x="23751" y="0"/>
                            <a:ext cx="381000" cy="276225"/>
                          </a:xfrm>
                          <a:prstGeom prst="rect">
                            <a:avLst/>
                          </a:prstGeom>
                          <a:solidFill>
                            <a:sysClr val="window" lastClr="FFFFFF"/>
                          </a:solidFill>
                          <a:ln w="6350">
                            <a:noFill/>
                          </a:ln>
                        </wps:spPr>
                        <wps:txbx>
                          <w:txbxContent>
                            <w:p w14:paraId="7EDE0A8B" w14:textId="77777777" w:rsidR="00123CCD" w:rsidRPr="003677E6" w:rsidRDefault="00123CCD" w:rsidP="00123CCD">
                              <w:pPr>
                                <w:rPr>
                                  <w:b/>
                                  <w:bCs/>
                                </w:rPr>
                              </w:pPr>
                              <w:r w:rsidRPr="003677E6">
                                <w:rPr>
                                  <w:b/>
                                  <w:bCs/>
                                </w:rPr>
                                <w:t>A)</w:t>
                              </w:r>
                            </w:p>
                            <w:p w14:paraId="2747702E" w14:textId="77777777" w:rsidR="00123CCD" w:rsidRDefault="00123CCD" w:rsidP="00123CCD"/>
                            <w:p w14:paraId="7AA76DF3" w14:textId="77777777" w:rsidR="00123CCD" w:rsidRPr="003677E6" w:rsidRDefault="00123CCD" w:rsidP="00123CCD">
                              <w:pPr>
                                <w:rPr>
                                  <w:b/>
                                  <w:bCs/>
                                </w:rPr>
                              </w:pPr>
                              <w:r w:rsidRPr="003677E6">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0" y="2755076"/>
                            <a:ext cx="381000" cy="276225"/>
                          </a:xfrm>
                          <a:prstGeom prst="rect">
                            <a:avLst/>
                          </a:prstGeom>
                          <a:solidFill>
                            <a:sysClr val="window" lastClr="FFFFFF"/>
                          </a:solidFill>
                          <a:ln w="6350">
                            <a:noFill/>
                          </a:ln>
                        </wps:spPr>
                        <wps:txbx>
                          <w:txbxContent>
                            <w:p w14:paraId="0431E9EF" w14:textId="77777777" w:rsidR="00123CCD" w:rsidRPr="003677E6" w:rsidRDefault="00123CCD" w:rsidP="00123CCD">
                              <w:pPr>
                                <w:rPr>
                                  <w:b/>
                                  <w:bCs/>
                                </w:rPr>
                              </w:pPr>
                              <w:r>
                                <w:rPr>
                                  <w:b/>
                                  <w:bCs/>
                                </w:rPr>
                                <w:t>B</w:t>
                              </w:r>
                              <w:r w:rsidRPr="003677E6">
                                <w:rPr>
                                  <w:b/>
                                  <w:bCs/>
                                </w:rPr>
                                <w:t>)</w:t>
                              </w:r>
                            </w:p>
                            <w:p w14:paraId="09E8239C" w14:textId="77777777" w:rsidR="00123CCD" w:rsidRDefault="00123CCD" w:rsidP="00123CCD"/>
                            <w:p w14:paraId="29AACA7A" w14:textId="715B43D3" w:rsidR="00123CCD" w:rsidRPr="003677E6" w:rsidRDefault="00123CCD" w:rsidP="00123CCD">
                              <w:pPr>
                                <w:rPr>
                                  <w:b/>
                                  <w:bCs/>
                                </w:rPr>
                              </w:pPr>
                              <w:r>
                                <w:t xml:space="preserve">Figure </w:t>
                              </w:r>
                              <w:r>
                                <w:fldChar w:fldCharType="begin"/>
                              </w:r>
                              <w:r>
                                <w:instrText xml:space="preserve"> STYLEREF 1 \s </w:instrText>
                              </w:r>
                              <w:r>
                                <w:fldChar w:fldCharType="separate"/>
                              </w:r>
                              <w:r w:rsidR="00E20F08">
                                <w:rPr>
                                  <w:b/>
                                  <w:bCs/>
                                  <w:noProof/>
                                  <w:lang w:val="en-US"/>
                                </w:rPr>
                                <w:t>Error! No text of specified style in document.</w:t>
                              </w:r>
                              <w:r>
                                <w:rPr>
                                  <w:noProof/>
                                </w:rPr>
                                <w:fldChar w:fldCharType="end"/>
                              </w:r>
                              <w:r>
                                <w:t>.</w:t>
                              </w:r>
                              <w:fldSimple w:instr=" SEQ Figure \* ARABIC \s 1 ">
                                <w:r w:rsidR="00E20F08">
                                  <w:rPr>
                                    <w:noProof/>
                                  </w:rPr>
                                  <w:t>1</w:t>
                                </w:r>
                              </w:fldSimple>
                              <w:r>
                                <w:t xml:space="preserve">: </w:t>
                              </w:r>
                              <w:r w:rsidRPr="001A1508">
                                <w:t>A) Nasonovia ribisnigri transcript length distribution of 76,782 contigs of de novo assembled transcriptome. Individual contigs are ordered on X-axis based on increasing size. B) BUSCO analysis score of the N. ribisnigri transcriptome and the pea aphid (</w:t>
                              </w:r>
                              <w:proofErr w:type="spellStart"/>
                              <w:r w:rsidRPr="001A1508">
                                <w:t>Acyrthosiphon</w:t>
                              </w:r>
                              <w:proofErr w:type="spellEnd"/>
                              <w:r w:rsidRPr="001A1508">
                                <w:t xml:space="preserve"> </w:t>
                              </w:r>
                              <w:proofErr w:type="spellStart"/>
                              <w:r w:rsidRPr="001A1508">
                                <w:t>pisum</w:t>
                              </w:r>
                              <w:proofErr w:type="spellEnd"/>
                              <w:r w:rsidRPr="001A1508">
                                <w:t xml:space="preserve">) transcriptome (obtained from BIPAA genomic resources) using an Arthropod gene set (n= 1562). C: Complete, S: Single-copy, D: Duplicate, F: Fragmented, M: </w:t>
                              </w:r>
                              <w:proofErr w:type="spellStart"/>
                              <w:r w:rsidRPr="001A1508">
                                <w:t>Missing.</w:t>
                              </w:r>
                              <w:r>
                                <w:rPr>
                                  <w:b/>
                                  <w:bCs/>
                                </w:rPr>
                                <w:t>B</w:t>
                              </w:r>
                              <w:proofErr w:type="spellEnd"/>
                              <w:r w:rsidRPr="003677E6">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1184A3" id="Group 5" o:spid="_x0000_s1028" style="position:absolute;margin-left:0;margin-top:0;width:376.85pt;height:466.9pt;z-index:251680768" coordsize="47862,59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uegTgQAAJQOAAAOAAAAZHJzL2Uyb0RvYy54bWzsV11v2zYUfR+w/0Dw&#10;PbEkS5YsxCmyZAkKBK2xZMgzTVOWUInUSDp2+ut3SEl27KToEgwFVixAZH7p8p7Lc8+lzj5sm5o8&#10;Cm0qJWc0PA0oEZKrZSVXM/rn/fVJRomxTC5ZraSY0Sdh6IfzX38527S5iFSp6qXQBEakyTftjJbW&#10;tvloZHgpGmZOVSskJgulG2bR1avRUrMNrDf1KAqCyWij9LLVigtjMHrVTdJzb78oBLefi8IIS+oZ&#10;hW/WP7V/LtxzdH7G8pVmbVnx3g32Di8aVklsujN1xSwja129MNVUXCujCnvKVTNSRVFx4TEATRgc&#10;obnRat16LKt8s2p3YUJoj+L0brP80+Nck2o5owklkjU4Ir8rSVxoNu0qx4ob3d61c90PrLqeQ7st&#10;dON+gYNsfVCfdkEVW0s4BuM0m0RJSAnHXDKNpkkUdmHnJc7mxXu8/P07b46GjUfOv507u87O7x7Z&#10;5BDZ5B3IonHqIABBnCZB1Pm/RwiAAdjlEWYZTnJ6hDBM43GQxt7CSZiF42lvY492nCVjzPRWojBM&#10;ppmz8g20bcVz/PecQOsFJ76fO3jLrrWgvZHmH9lomP6ybk9A35bZalHVlX3yqQiiOqfk47zic911&#10;9vRKh0PArNuUpA6ce8Gt6d5gDtGt4l8MkeqyZHIlLkyLHIay+FAcLh+57sF2i7pqr6u6JlrZh8qW&#10;dyVrwejQp6ab7JFCAI4S6JVgdcl5pfi6EdJ2aqNFDdBKmrJqDSU6F81CIHn0x2VPaqP5H/DYKU0c&#10;Zv0pG6uF5aU7Tefz4GaH3yC1Xkmm55SJ4gic8cRl+UC7cQbKpEhbR7toEkRB6vVsRxiEUxt7I1RD&#10;XANewjEfCvZ4a2zHrWFJ71rnjPcSnnYOovGfoRnKTadi855mPodc0H8Smg2M2tMsjOO4k5t30SxL&#10;J3EEFoFEB8q0o1kaTrNxr25Rkkbh5FCX/g2a7ZXciTeuAmZIVfReJOubqp3XALDemd3L0XTgyb3D&#10;+ZvaEi/Z/SJX7YjdYrhXHjf+jTzdl4b+NrELXBYGQ1WI0kmEID+X8zeGjeVG1dXSqZsTC/NkLmtN&#10;HhnuNbgOLdWGkpoZi8EZvfZ//W4Hr9WSbGZ0Mk4CrwNSOXudV7WEBOxxupbdLrb+buBJ50YWavmE&#10;0EBefbU3Lb+uIC232HnONG5O4Alug/YzHkWtsJfqW5SUSn99bdytxxFjlpINbmIzav5aM1eW6o8S&#10;hz8Fwd3VzXdiEBAd/Xxm8XxGrptLhaCgkMI733TrbT00C62aB1waL9yumGKSY+8ZtUPz0qKHCVw6&#10;ubi48O2u2t3KuxY1sisnTjjvtw9Mt726Whz8JzXQjeVHItutdWcn1cXaqqLyCryPah9+UP8H5UAI&#10;kJ1Y7pIAQ2CD8wmp8pYsgClXhdIkCdIXdeqnyYPxEJ3/8+DH5IGvC/j0QW4cfFs97/u82X9Mnv8N&#10;AAD//wMAUEsDBAoAAAAAAAAAIQDdIBSYqTsAAKk7AAAUAAAAZHJzL21lZGlhL2ltYWdlMS5wbmeJ&#10;UE5HDQoaCgAAAA1JSERSAAACrAAAAeQIAgAAAHRD6vsAAAABc1JHQgCuzhzpAAA7Y0lEQVR4Xu3d&#10;YYwV1f3/cff/f6RJFZFHiMTAPigRQ4NCDFlM3fwWtmiaJvL7A6YxJCbq0j7pzxYUbGKikkJ9WFkw&#10;NfGBsGBt0jSFspBgIkgUlEDUYCJsyGp4UpRSE5/u/9N++zs9zsydO3P33Dv3zLxvzHWYe+bM97zO&#10;uXe+c2bu3oGZmZmbeCCAAAIIIIBA8wT+T/OaTIsRQAABBBBA4J8CJAGMAwQQQAABBBoqQBLQ0I6n&#10;2QgggAACCJAEMAYQQAABBBBoqABJQEM7nmYjgAACCCBAEsAYQAABBBBAoKECJAEN7XiajQACCCCA&#10;AEkAYwABBBBAAIGGCpAENLTjaTYCCCCAAAIkAYwBBBBAAAEEGipAEtDQjqfZCCCAAAIIkAQwBhBA&#10;AAEEEGioAElAQzueZiOAAAIIIEASwBhAAAEEEECgoQIkAQ3teJqNAAIIIIAASQBjAAEEEEAAgYYK&#10;kAQ0tONpNgIIIIAAAiQBjAEEEEAAAQQaKkAS0NCOp9kIIIAAAgiQBDAGEEAAAQQQaKgASUBDO55m&#10;I4AAAgggQBLAGEAAAQQQQKChAiQBDe14mo0AAggggABJAGMAAQQQQACBhgqQBITv+BdeeCF8pU2t&#10;EcxQPY9kKEnVA2YoTCRDSXY8LAdmZmYCBkFVEhgYQDXYQAAzFCWSoSR5jyMZUCBgVZ29x5kJCNgF&#10;VIUAAggggEBMAiQBMfUWsSKAAAIIIBBQgCQgICZVIYAAAgggEJMASUBMvUWsCCCAAAIIBBQgCQiI&#10;SVUIIIAAAgjEJEASEFNvESsCCCCAAAIBBUgCAmJSFQIIIIAAAjEJkATE1FvEigACCCCAQEABkoCA&#10;mFSFAAIIIIBATAIkATH1FrEigAACCCAQUIAkICAmVSGAAAIIIBCTAElATL1FrAgggAACCAQUIAkI&#10;iElVCCCAAAIIxCRAEhBTbxErAggggAACAQVIAgJiUhUCCCCAAAIxCZAExNRbxIoAAggggEBAAZKA&#10;gJhUhQACCCCAQEwCJAEx9RaxIoAAAgggEFCAJCAgJlUhgAACCCAQkwBJQEy9RawIIIAAAggEFCAJ&#10;CIhJVQgggAACCMQkQBIQU28RKwIIIIAAAgEFSAICYlIVAggggAACMQmQBMTUW8SKAAIIIIBAQAGS&#10;gICYVIUAAggggEBMAiQBMfUWsSKAAAIIIBBQgCQgICZVIYAAAgggEJMASUBMvUWsCCCAAAIIBBQg&#10;CQiISVUIIIAAAgjEJEASEFNvESsCCCCAAAIBBUgCAmJSFQIIIIAAAjEJkATE1FvEigACCCCAQECB&#10;gZmZmYDVUZUERp55DwcEEOgfgb998XH/BEMkCEjg/Ftj2Q633Dwrn2+/Lbs5MwFlxSiPAAIIIIBA&#10;TQRIAmrSkTQDAQQQQACBsgIkAWXFKI8AAggggEBNBEgCatKRNAMBBBBAAIGyAiQBZcUojwACCCCA&#10;QE0ESAJq0pE0AwEEEEAAgbICJAFlxSiPAAIIIIBATQRIAmrSkTQDAQQQQACBsgIkAWXFKI8AAggg&#10;gEBNBEgCatKRNAMBBBBAAIGyAiQBZcUojwACCCCAQE0ESAJq0pE0AwEEEEAAgbICJAFlxSiPAAII&#10;IIBATQRIAmrSkTQDAQQQQACBsgIkAWXFKI8AAggggEBNBEgCatKRNAMBBBBAAIGyAiQBZcUojwAC&#10;CCCAQE0ESAJq0pE0AwEEEEAAgbICJAFlxSiPAAIIIIBATQRIAmrSkTQDAQQQQACBsgIkAWXFKI8A&#10;AggggEBNBEgCatKRNAMBBBBAAIGyAiQBZcUojwACCCCAQE0ESAJq0pE0AwEEEEAAgbICJAFlxSiP&#10;AAIIIIBATQRIAmrSkTQDAQQQQACBsgIkAWXFKI8AAggggEBNBEgCatKRNAMBBBBAAIGyAiQBZcUo&#10;jwACCCCAQE0ESAJq0pE0AwEEEEAAgbICJAFlxSiPAAIIIIBATQRIAmrSkTQDAQQQQACBsgIkAWXF&#10;KI8AAggggEBNBEgCatKRNAMBBBBAAIGyAiQBZcUojwACCCCAQE0ESAJq0pE0AwEEEEAAgbICJAFl&#10;xSiPAAIIIIBATQRIAmrSkTQDAQQQQACBsgIkAWXFKI8AAggggEBNBLqYBOzYsWNgYGDu3LlTU1Om&#10;derUKa3ZvXt3H+KtWLFCsV24cKEPYyMkBBBAAAEEuiHQxSRgfHxcEV+/fv348eMW+unTp/W8cOHC&#10;brRklnV++OGHt99++4IFC2ZZD5sjgAACCCAQi0C3kgCd/evwv3jxYkH89re/NY5z587pecmSJX2o&#10;MzMz8/XXX99xxx19GBshIYAAAggg0A2BbiUBn332mcJ98skndXp9+fJlm2bX2baely1bZi3RdQFd&#10;LNAk/MaNG0dHR7Wg1EEl9U8t28NKHjx40KbrrbCbtD9y5IjW7Nu3zzYfHBx0L7XaRMVU2Kq1yxP6&#10;p2rwr1NkBtYNfepEAAEEEECgQoFuJQGffPKJWrV06VIds7Xw1ltvffXVV8oG1q5da63VHQPbtm3T&#10;bIGWDx06NDk5qXRh0aJFjz76qP5pZWwiQYfkTZs2WQJhhVXGlm0vzz33nDbXgupXnfmb6FUrrMeB&#10;Awf0vHnzZksdVq1alRNYhZ3ErhFAAAEEEOiGQLeSgBMnTijc73//+4888ogduS9evKiF++67T89K&#10;CHbu3Kmj/smTJzUPf/jwYa1cuXKlHci1fmJiQusvXbqkuQE7rlvJ8+fPWxmzsL1ow2vXrmkTLc+Z&#10;Myd/k/vvv1/FVEYxaLZA+1KacvbsWa3UdYqcwLqhT50IIIAAAghUKNCtJODMmTN2Zr9u3Tq7IvC7&#10;3/1O7bz33nv1bLcK6ug7NDSkhffee0/Pw8PDet67d6+edepvc/tWcmxszEp+73vf07MqNDKbP9i/&#10;f7+u5U9PT2vN8uXL8zexq/5Xr159/fXXNQ/x7LPP6p+aZtCsg17KCazCTmLXCCCAAAIIdEOgK0mA&#10;3RVoZ/Z2sNfzsWPH9Gx3BdoB247luh6vWQEtaDZeJe+6667PP/98w4YNyht0jL9x44Ze0i17etZp&#10;+pYtW1yFNoevvdhx3e46VCU5m6iApRq6EKAJBh34t27dqjsDtEY5R05g3aCnTgQQQAABBKoV6EoS&#10;YHcF2uFWD7siYJf/7a5A+5agjv26He/pp5+2bED5ga4aPPzww/PmzbPbAnRLgZXUP1VS6+3U/8UX&#10;X9TK999/39+L3TSgSnI2UYHbbrtNz/b1xTfeeEPPn376qaunVWDVdhJ7RwABBBBAoBsCXUkC3F2B&#10;FrGuCNiVeJ3f25qRkRG7Q1Dn4nYt32bjdXOA3QyoZ10X0IaaG9i1a5dlCXrWdQEd7O3U32YClChY&#10;nZo5sEpyNlGxBx54wMqrfrvE4NfTKrBu0FMnAggggAAC1QoM6G67aiOo395HnvnnLQ48EECgTwT+&#10;9sXHfRIJYSBgAuffGsumuOXmWRF9+23ZzbsyE1A2CMojgAACCCCAQO8FSAJ6b84eEUAAAQQQ6AsB&#10;koC+6AaCQAABBBBAoPcCJAG9N2ePCCCAAAII9IUASUBfdANBIIAAAggg0HsBkoDem7NHBBBAAAEE&#10;+kKAJKAvuoEgEEAAAQQQ6L0ASUDvzdkjAggggAACfSHQR0mA/tKf/jaw/SV/HggggAACCCDQbYGK&#10;k4AVK1bowG9/uNf++P/8+fMTbfbLlOLobMPOtioVGIURQAABBBDoB4GKkwAd+PWLAAsWLNAvBOqP&#10;/9uvDydcXJmyXp1t2NlWZWOjPAIIIIAAApULVJwE6JcL9DPB+tWfixcvysL9+rDv4sqUxepsw862&#10;Khsb5RFAAAEEEKhcoHdJwL59+zTzv3v37sHBwblz56rlbo2WT58+rWfNB+hVFdPzwYMHE2V01cDu&#10;G7CHXj1y5IgWVM/o6KhtZVcWEhvqn9qvdqoyqmHLli22eX5IlfcNASCAAAIIINBVgd4lAXZ43rZt&#10;m/3mr5ZtzapVq/R87tw5PWsqXq9qQc/PP/98osyjjz566NAh47Aa7DeLn3vuucnJSdtK9VsBv/Id&#10;O3Zo/fXr17VeNYyPj9tPG+eH1FV3KkcAAQQQQKBygd4lAWfPnlVrx8bGrl27dvToUS3bmiVLltjh&#10;372qAnZET5SxmwYmJiY0Y3/p0iW9euLECT3rIoI20Xotz5kzx0xd5VNTUzt37tSGJ0+e1IaHDx/W&#10;q7r7z5VpFVLlfUMACCCAAAIIdFWgd0mADvM6fd+zZ4/uANDDDvxao2V3V6C9euPGDb1q5/qujJb3&#10;7t2r502bNrlpf00A6Oi+f/9+bTU9Pa1Xly9fbl5uwzNnzuifugowNDSkBZs8WLZsmSuTGVJX0akc&#10;AQQQQACBfhDoURJg3/63SXh72BodzvVsdwXaUV8Jwfbt27WwYcMGv4yO4nfdddfnn3+u9ZoS0OHf&#10;JvM1DWAphV1QsIsL/oaWHChX0LNuArDrBffcc09+SP3QN8SAAAIIIIBAVwV6lAR8+umnaoY7Tdey&#10;rRkeHtaz3RWoc3fdrzdv3jxdttcx+4knnvDLaOXDDz9sr6rw0qVL33//fVeDba5nu7jgb7hw4UKt&#10;0RUBVf7000+bpmYF8kPqKjqVI4AAAggg0A8CPUoC7KxdR27XZn/NlStXdNTXbL+dr69du/add97R&#10;Hwzwy+havk0V6Fkl161bl6jT7je0WQH/pZGREVXoNtSCf1dgq5D6oW+IAQEEEEAAga4KDOheua7u&#10;oK8q19cOdUuB7gTUfQDdC2zkmfe6Vzk1I4BAWYG/ffFx2U0oj0BXBc6/NZZd/y03z2q/335bdvMe&#10;zQSUDStgeftjAPZQBqCan3rqqYD1UxUCCCCAAAKRCtQ/CdDthHYdQQ9dF9AXBe2rATwQQAABBBBo&#10;uECzLgf0prO5HNAbZ/aCQEEBLgcUhKJYzwS4HNAzanaEAAIIIIAAAtkC9b8cQM8jgAACCCCAQKYA&#10;SQADAwEEEEAAgYYKkAQ0tONpNgIIIIAAAiQBjAEEEEAAAQQaKkAS0NCOp9kIIIAAAgiQBDAGEEAA&#10;AQQQaKgASUBDO55mI4AAAgggQBLAGEAAAQQQQKChAiQBDe14mo0AAggggABJAGMAAQQQQACBhgqQ&#10;BDS042k2AggggAACJAGMAQQQQAABBBoqQBLQ0I6n2QgggAACCJAEMAYQQAABBBBoqABJQEM7nmYj&#10;gAACCCBAEsAYQAABBBBAoKECJAEN7XiajQACCCCAAEkAYwABBBBAAIGGCpAENLTjaTYCCCCAAAIk&#10;AYwBBBBAAAEEGipAEtDQjqfZCCCAAAIIkAQwBhBAAAEEEGioAElAQzueZiOAAAIIIEASwBhAAAEE&#10;EECgoQIkAQ3teJqNAAIIIIAASQBjAAEEEEAAgYYKkAQ0tONpNgIIIIAAAiQBjAEEEEAAAQQaKkAS&#10;0NCOp9kIIIAAAgiQBDAGEEAAAQQQaKgASUBDO55mI4AAAgggQBLAGEAAAQQQQKChAiQBDe14mo0A&#10;AggggABJAGMAAQQQQACBhgqQBDS042k2AggggAACJAGMAQQQQAABBBoqMDAzM9PQpnet2QMDqAbD&#10;BTMUJZKhJFUPmKEwkQwl2fGwZCYgYBdQFQIIIIAAAjEJkATE1FvEigACCCCAQEABkoCAmFSFAAII&#10;IIBATAIkATH1FrEigAACCCAQUIAkICAmVSGAAAIIIBCTAElATL1FrAgggAACCAQUIAkIiElVCCCA&#10;AAIIxCRAEhBTbxErAggggAACAQVIAgJiUhUCCCCAAAIxCZAExNRbxIoAAggggEBAAZKAgJhUhQAC&#10;CCCAQEwCJAEx9RaxIoAAAgggEFCAJCAgJlUhgAACCCAQkwBJQEy9RawIIIAAAggEFCAJCIhJVQgg&#10;gAACCMQkQBIQU28RKwIIIIAAAgEFSAICYlIVAggggAACMQmQBMTUW8SKAAIIIIBAQAGSgICYVIUA&#10;AggggEBMAiQBMfUWsSKAAAIIIBBQgCQgICZVIYAAAgggEJMASUBMvUWsCCCAAAIIBBQgCQiISVUI&#10;IIAAAgjEJEASEFNvESsCCCCAAAIBBUgCAmJSFQIIIIAAAjEJkATE1FvEigACCCCAQEABkoCAmFSF&#10;AAIIIIBATAIkATH1FrEigAACCCAQUIAkICAmVSGAAAIIIBCTAElATL1FrAgggAACCAQUIAkIiElV&#10;CCCAAAIIxCRAEhBTbxErAggggAACAQVIAgJiUhUCCCCAAAIxCZAExNRbxIoAAggggEBAAZKAgJhU&#10;hQACCCCAQEwCJAEx9RaxIoAAAgggEFCAJCAgJlUhgAACCCAQkwBJQEy9RawIIIAAAggEFCAJCIhJ&#10;VQgggAACCMQkQBIQU28RKwIIIIAAAgEFSAICYlIVAggggAACMQmQBMTUW8SKAAIIIIBAQAGSgICY&#10;VIUAAggggEBMAiQBMfUWsSKAAAIIIBBQgCQgICZVIYAAAgggEJMASUBMvUWsCCCAAAIIBBQgCQiI&#10;SVUIIIAAAgjEJEASEFNvESsCCCCAAAIBBUgCAmJSFQIIIIAAAjEJkATE1FvEigACCCCAQEABkoCA&#10;mFSFAAIIIIBATAIkATH1FrEigAACCCAQUIAkICAmVSGAAAIIIBCTAElATL1FrAgggAACCAQUIAkI&#10;iElVCCCAAAIIxCRAEhBTbxErAggggAACAQVIAgJiUhUCCCCAAAIxCZAExNRbxIoAAggggEBAAZKA&#10;gJhUhQACCCCAQEwCJAEx9RaxIoAAAgggEFCAJCAgJlUhgAACCCAQkwBJQEy9RawIIIAAAggEFCAJ&#10;CIhJVQgggAACCMQkQBIQU28RKwIIIIAAAgEFSAICYlIVAggggAACMQmQBMTUW8SKAAIIIIBAQAGS&#10;gICYVIUAAggggEBMAiQBMfUWsSKAAAIIIBBQYGBmZiZgdVQlgZFn3sMBAQTqKvC3Lz6ua9NoV+UC&#10;598a+04Mt9xcLqRvvy1X/qabmAkoK0Z5BBBAAAEEaiJAElCTjqQZCCCAAAIIlBUgCSgrRnkEEEAA&#10;AQRqIkASUJOOpBkIIIAAAgiUFSAJKCtGeQQQQAABBGoiQBJQk46kGQgggAACCJQVIAkoK0Z5BBBA&#10;AAEEaiJAElCTjqQZCCCAAAIIlBUgCSgrRnkEEEAAAQRqIkASUJOOpBkIIIAAAgiUFSAJKCtGeQQQ&#10;QAABBGoiQBJQk46kGQgggAACCJQVIAkoK0Z5BBBAAAEEaiJAElCTjqQZCCCAAAIIlBUgCSgrRnkE&#10;EEAAAQRqIkASUJOOpBkIIIAAAgiUFSAJKCtGeQQQQAABBGoiQBJQk46kGQgggAACCJQVIAkoK0Z5&#10;BBBAAAEEaiJAElCTjqQZCCCAAAIIlBUgCSgrRnkEEEAAAQRqIkASUJOOpBkIIIAAAgiUFSAJKCtG&#10;eQQQQAABBGoiQBJQk46kGQgggAACCJQVIAkoK0Z5BBBAAAEEaiJAElCTjqQZCCCAAAIIlBUgCSgr&#10;RnkEEEAAAQRqIkASUJOOpBkIIIAAAgiUFSAJKCtGeQQQQAABBGoiQBJQk46kGQgggAACCJQVIAko&#10;K0Z5BBBAAAEEaiJAElCTjqQZCCCAAAIIlBUgCSgrRnkEEEAAAQRqIkASUJOOpBkIIIAAAgiUFSAJ&#10;KCtGeQQQQAABBGoiQBJQk46kGQgggAACCJQVIAkoK0Z5BBBAAAEEaiJQWRIwd+7cgYGB3ij2cl+9&#10;aRF7QQABBBBAYPYC2UnAjh07dITW48KFC7PfR7qGqamp69evL168eDaVqxId3fXIryTIvmYTJ9si&#10;gAACCCDQnwIZScCpU6d27txp4V68eDFI3CtWrPDP+z/77DNVe//998+m8qtXryqTWLlyZX4lQfY1&#10;mzjZFgEEEEAAgf4UyEgCXnrpJcW6YcMGPU9PT88+7q+++urDDz/0D/mffPKJql2+fPlsKh8aGpqZ&#10;mTl69Gh+JUH2NZs42RYBBBBAAIH+FEgmAZoGmJycHBsbe/zxxxXxiRMnXNw6lusygV1f37Jly5Ej&#10;R7SwceNGK7Bv3z79c/fu3VrWShXTsk3Xz5s3TyuVB7gCVu1tt91mMwSjo6OqXGv0rK0GBwe1Uhtq&#10;L7ZeD+3OClt524uWFbBbVhnbViXdhYyy+7JLIa4qF1t/9h9RIYAAAggg0LHAgE6m/Y11EP366691&#10;wP7mm29+8IMf6PT97NmzVkCHQ+UHrrCmCg4dOuQK6Lirrc6fP79s2TJVcvny5cyYJiYmLEXQTL5f&#10;wNYndqECSkf27Nmj6/r+DQS20vZi8VvYfp1WRi+V3ZdiOHPmjF/Vrl27tm7dWpx45Jn3ihemJAII&#10;xCXwty8+jitgoo1I4PxbY9+J9pabywX/7bflyt9003dmAg4ePKjD6rPPPrto0SIdy1WXjutWo86M&#10;lQHoSKwC165d07Hf7huwAjod18LatWu1lc7dLQPYu3evjtAqbFcWTp48qX/qSG936mnN9u3btUbP&#10;Wr711lu1d7cLrdfmWq/Cetblfz1rp1aJju62F7vEYMuq0/Z4+PBht2EH+1IMqspiUyahqjRjUZaV&#10;8ggggAACCPS/wH+SAB1KNf2uiLdt22az7ha9HYb/8pe/6PlXv/qV8oM77rhD0wNasGOwJt7tNoLn&#10;n39ez3YvoQ6fTz31lBZU+NixY1rQJXyr0O7UU8bw8ssva+Gjjz7S85133vmnP/1JC6pKNbtD75w5&#10;c2xbVag8Y/Xq1TY/b3vR9EN6j//4xz+00iopuy+7uOBis7bfc889/d+RRIgAAggggEBZgf8kAa+/&#10;/npiit7qsrNwOxzaQ0dK3QHgjsFa1tmzTvftMH/69Gk920SCbahqLV2wSuxOveHhYSuguXcr//e/&#10;/10LN27c0LMSC0spfvKTn+iQrwO/Ugqd7msqQvtSBmB7ufvuu90ebVm7sA0feeSRDvb16aefpmNz&#10;6cu/28//EEAAAQQQqIXAv5MAHTt/85vfqEV2ld0eNo1vh1s7sX766ac1Q6DTcWu7HenHx8dvv/12&#10;963Cc+fOaaU7e7Ycwu4KPH78uJbtTr1Vq1bZMdulCP4udDuCItEZuS4f6JCvA7/W2MUI7Wv+/Pm2&#10;F6vElm0Cw8pow3Xr1nWwr3feeScztlr0NY1AAAEEEEDgOwL/TgJeeeUVHYx1B5wdie3hf4XvxRdf&#10;1JFVK3UM1vXy9evX+0f6N998021odwksWbLEKtGCbajD88jIiBYuXbrkCliKYLP62oVdg7fCCmb/&#10;/v1a1om4lrVfLWtG4c9//rP25e/Flu3eAj1UiW3Ywb78av3Y/i3C/xBAAAEEEKiRQPLbAaWapq/z&#10;6fxbEwa6p6/UhgEL62KBvoLof4shYOWdVcW3AzpzYysEohDg2wFRdFOkQVb87YBSarozQBmATtBf&#10;ffXVUhuGLezfIRi2ZmpDAAEEEECg3gKd/4DQ5s2bRaMLAbr/v0KjxH2IFUbCrhFAAAEEEIhLYFaX&#10;A+Jqas+i5XJAz6jZEQK9F+ByQO/Nm7PHmC4HNKdXaCkCCCCAAAK1FOj8ckAtOWgUAggggAACzREg&#10;CWhOX9NSBBBAAAEEviNAEsCAQAABBBBAoKECJAEN7XiajQACCCCAAEkAYwABBBBAAIGGClSWBOi3&#10;ifWn/vXTAA2Fp9kIIIAAAghULVBZEmC/Jej/PEHVFOwfAQQQQACBZgnwx4LC9zd/LCi8KTUi0DcC&#10;/LGgvumKGgZSwz8WNHfu3NHRUf3UkBZs/l8/+aOus39aH+rVwcFB/VMPLdtKW2PLdu3AXtJPDvoV&#10;7tix48KFC1qjAtpEyzUcFzQJAQQQQACBLgh093LA1NSUfqH4zJkz+qkhLSj+Q4cOHT9+3NbbTwzr&#10;Fwj16uXLl611Cxcu1LMSBa3RbwPaSrt2YC/p1379Cnfu3PnQQw9NTk7qJW1iCzwQQAABBBBAoK1A&#10;d5OAzz77zCI4efLkzMzM9u3btTw9PW3r77vvPvunnvV7xDqEq4zdKvjBBx/oec2aNbb5iRMn9Lxk&#10;yRL9dKGtOXz4sAovXrxYy9rk2rVrExMTbVtLAQQQQAABBBBwAt1NAuwMfs+ePUNDQ1qwyQCd0Nv6&#10;e++9V8/r16/XlIBmCHRE19y+ReYX0KyAzu/1m8XLli2z3wx89tln161bZ7MF2kr165cMP/74Y720&#10;dOlSehcBBBBAAAEEigh0NwmwM/gFCxboWSfx4+PjWhgZGXHrtVLTA/v379dUgV7S3L4F7QrowoGu&#10;92vNypUr9Xzu3Dk9r1q1Ss8XL17Us7tk8NFHH+mfd955Z5FmUwYBBBBAAAEEupsE6OK9iFevXq27&#10;9vSs5V27dums3dZrekBn9poDmDdvnr3qjujWMVqpE33dBKDl4eFhPR87dsw21LPNCrgvGdrdAJot&#10;oFMRQAABBBBAoIhAF5MAu/tPx3W7AVDz+coAtm7d6tZr5RNPPDE2NmaB6rYAJQS2vHnzZpW3lXv3&#10;7tWC5vn9DbXmypUrtl7PeknPiRyiSPspgwACCCCAQGMFuvh3AvS9vocffliz/S+//HKjfPk7AY3q&#10;bhrbNAH+TkDTeryX7a3V3wnwb+7rJSL7QgABBBBAAIEiAl28HOC+11ckDsoggAACCCCAQI8FupgE&#10;HD16VF/l5069Hvcou0MAAQQQQKCgQBeTgIIRUAwBBBBAAAEEKhEgCaiEnZ0igAACCCBQvQBJQPV9&#10;QAQIIIAAAghUIkASUAk7O0UAAQQQQKB6AZKA6vuACBBAAAEEEKhEgCSgEnZ2igACCCCAQPUCJAHV&#10;9wERIIAAAgggUIkASUAl7OwUAQQQQACB6gVIAqrvAyJAAAEEEECgEgGSgErY2SkCCCCAAALVC5AE&#10;VN8HRIAAAggggEAlAiQBlbCzUwQQQAABBKoXIAmovg+IAAEEEEAAgUoESAIqYWenCCCAAAIIVC9A&#10;ElB9HxABAggggAAClQiQBFTCzk4RQAABBBCoXoAkoPo+IAIEEEAAAQQqESAJqISdnSKAAAIIIFC9&#10;AElA9X1ABAgggAACCFQiQBJQCTs7RQABBBBAoHoBkoDq+4AIEEAAAQQQqESAJKASdnaKAAIIIIBA&#10;9QIkAdX3AREggAACCCBQiQBJQCXs7BQBBBBAAIHqBUgCqu8DIkAAAQQQQKASAZKAStjZKQIIIIAA&#10;AtULkARU3wdEgAACCCCAQCUCJAGVsLNTBBBAAAEEqhcgCai+D4gAAQQQQACBSgRIAiphZ6cIIIAA&#10;AghUL0ASUH0fEAECCCCAAAKVCJAEVMLOThFAAAEEEKhegCSg+j4gAgQQQAABBCoRIAmohJ2dIoAA&#10;AgggUL0ASUD1fUAECCCAAAIIVCJAElAJOztFAAEEEECgegGSgOr7gAgQQAABBBCoRGBgZmamkh3X&#10;eKcDA6gG614wQ1EiGUpS9YAZChPJUJIdD0tmAgJ2AVUhgAACCCAQkwBJQEy9RawIIIAAAggEFCAJ&#10;CIhJVQgggAACCMQkQBIQU28RKwIIIIAAAgEFSAICYlIVAggggAACMQmQBMTUW8SKAAIIIIBAQAGS&#10;gICYVIUAAggggEBMAiQBMfUWsSKAAAIIIBBQgCQgICZVIYAAAgggEJMASUBMvUWsCCCAAAIIBBQg&#10;CQiISVUIIIAAAgjEJEASEFNvESsCCCCAAAIBBUgCAmJSFQIIIIAAAjEJkATE1FvEigACCCCAQEAB&#10;koCAmFSFAAIIIIBATAIkATH1FrEigAACCCAQUIAkICAmVSGAAAIIIBCTAElATL1FrAgggAACCAQU&#10;IAkIiElVCCCAAAIIxCRAEhBTbxErAggggAACAQVIAgJiUhUCCCCAAAIxCZAExNRbxIoAAggggEBA&#10;AZKAgJhUhQACCCCAQEwCJAEx9RaxIoAAAgggEFCAJCAgJlUhgAACCCAQkwBJQEy9RawIIIAAAggE&#10;FCAJCIhJVQgggAACCMQkQBIQU28RKwIIIIAAAgEFSAICYlIVAggggAACMQmQBMTUW8SKAAIIIIBA&#10;QAGSgICYVIUAAggggEBMAiQBMfUWsSKAAAIIIBBQgCQgICZVIYAAAgggEJPA/33hhRdiijeSWH/4&#10;wx9GEmkEYYIZqpOQDCWpesAMhYlkKMnOhuXAzMxMwAioCgEEEEAAAQRiEeByQCw9RZwIIIAAAggE&#10;FiAJCAxKdQgggAACCMQiQBIQS08RJwIIIIAAAoEFSAICg1IdAggggAACsQiQBMTSU8SJAAIIIIBA&#10;YAGSgMCgVIcAAggggEAsAiQBsfQUcSKAAAIIIBBYgCQgMCjVIYAAAgggEIsASUAsPUWcCCCAAAII&#10;BBYgCQgMSnUIIIAAAgjEIkASEEtPEScCCCCAAAKBBUgCAoNSHQIIIIAAArEIkATE0lPEiQACCCCA&#10;QGABkoCQoAcPHhz438fu3btDVt2MuoTmAIVpjUa14853nm40jo6OOuGpqamOa27ahlu2bEm8taXn&#10;1ki1aSAdt9cfgW5YZr7xO95F7Te00ahn19JWgIVg9VPCPIIITExMqEt27dql2vSsZa0JUnNDKhkb&#10;GzO9y5cv2+DWAqqz6X0Zrl271g1LW5aq6ly8eLGWZ1N5c7b13azVNkS1XssnT57UskZvc0A6bqmU&#10;ZCUx1eCW/U9Lv0DHe6n3hu7A74ZcK8CCsMwEBMsa33jjDdW1fv16Pa9atUrPtoZHQYE9e/Zs3bpV&#10;hRctWmSHqKtXr6JaUC9dTCcKYhweHraXdOY6OTmp45Z49c81a9bo2U23dLyX2m9obvo8NTd7vP32&#10;23revHmznoeGhvQ8Pj5ee4rZN9Amn+bPn6/nu+++W89ffvnla6+9poWNGzfq+cEHH9TzgQMHZr+v&#10;WtagN6ze1HZq5B6tAAvCkgQEGyqXLl1SXfZJYaPc1vDoQMDOtMSIagd62kSftjosvfTSS25zZVRu&#10;fLqP4Onp6c7qb85WZ86cUWP1eepfRrly5YpWLliwwBwsZ+XySttRYWmTuDRNvW3bNqWkOvbrzW6A&#10;jhTJVpLiSh9WWgEWhCUJaDtuKdBrAbtSqMku/9yr10FEvj+bBrCzKx6zEbA8SRMn7iqATaLw6EBA&#10;A9KunigD0PPzzz/fQSVsElaAJCCsJ7XNVkDzXXaKoKsDs62rqdufOnVKM9j+NEBTJYK12+au7UKV&#10;u2clWO2NqUi56erVq3VtxQy1zAWpyjufJCBYFwwODqoufyKLM4ayuPpE2LRpkz5njx49atuiWtZQ&#10;5U+fPq1nSWoG20659Gw5QWKi1W5e4ZEjsHDhwvSr7nq2e0mDlomrtgNJl6gEpVt/ZGUXtt999910&#10;XuVuZGlbIQUk0AqwICxJQLBRZAPX7hiy58ceeyxY7Q2oSOevOm5pDsC/6IVqBz2vD1l3g7TdIaxn&#10;5VX6UNAMgeUBusitf9pNbTxyBFauXGlcetYQ1SmsLlT5d/7ayieffBLGIgJuHsWus+hOQP8eVbsl&#10;0G6v5lFQoBVgUdh6f5uix62z77fYg+8HlsW3L2L5D/sODKplJf3yLgmwlT7vbKpt1LZ2Gdse7ntZ&#10;/h3afD+w4HhIXEmxrwTr4b/37QuEPDIFEt8L0IA0w1aARWAHEp8LBVMPiiGAAAIIIIBA7AJcDoi9&#10;B4kfAQQQQACBDgVIAjqEYzMEEEAAAQRiFyAJiL0HiR8BBBBAAIEOBUgCOoRjMwQQQAABBGIXIAmI&#10;vQeJHwEEEEAAgQ4FSAI6hGMzBBBAAAEEYhcgCYi9B4kfAQQQQACBDgVIAjqEYzMEEEAAAQRiFyAJ&#10;iL0HiR8BBBBAAIEOBUgCOoRjMwQQQAABBGIXIAmIvQeJHwEEEEAAgQ4FSAI6hGMzBBBAAAEEYhcg&#10;CYi9B4kfAQQQQACBDgVIAjqEYzMEGihw8ODBAe8xd+7cjRs3XrhwwVFojV7ft2+fj7N7926t1Etu&#10;pdYMDg5aTYkaVEabr1ixwl7Vgl/bV199tWPHDretFrZs2TI1NeVqVoT2qp79wLShqvJjaGD30WQE&#10;MgT42WYEEECgoIB+vDz9IXL77bfrd+KtBnvV/U68rXRb2T83bNiQqES/em4vXbt27f7770/vwn5j&#10;/vz589pX5uf44cOHVcB+rn779u2qZ/G/Hq5dY2Njeonfqi/Y0RRrjgAzAaSGCCBQWsA+IicmJrTl&#10;9evXjx8/XrAKnZ0fOnTIJQo6WitFmDNnjm3+61//+sMPP7RX9ZJ2ocO2UgR79dFHH9W+lAfYId8C&#10;sLTgpz/9qc71LYwf/ehHd9xxh2YCLCfQQ9MD4+PjqnNoaKhgnBRDoCECJAEN6WiaiUB4Ac3kW6U3&#10;btwoWPs333xjJZcuXapnHa23bt2qg7SWNauvQ7UWNFWglXpJyzpsHz16VM8qYwf1N998c926dVaJ&#10;AtizZ48WlBx88MEHmWEo7di0aZPVWTBIiiHQHAGSgOb0NS1FILCAHbz1WL9+fcGqlyxZYiV17q47&#10;A3T67jY8c+aMLT/++OPp2t59911b6TIA++fIyIgtfPLJJzZn8Ne//lXVXrp0SZcDtKD5Ay28+uqr&#10;BSOkGAKNEiAJaFR301gEwgjYXXs6w1Z1mpNftGhRwXp1fu8uImzbtm3evHm6s89Sgenpaavk1ltv&#10;Tddmd/+5SwOugE0Y2GPZsmWa89d0gqrVZYI//vGPP/vZzzR/oAW/WMFQKYZAEwRIAprQy7QRgS4K&#10;KBVwUwJFdqM5fN3i524P1DF7dHS0yIZFymjO/+uvv9btAmfPnp2cnNT9B5ZzuK8MlAq1yB4pg0DU&#10;AiQBUXcfwSNQjYDdl6eTbDuWKw/wJ/YzY9KcvH/Kbtf4bXPdDHjkyJHbbrstpzF286CO64kyrfZ7&#10;6tQpzTToSwHKOR566CElAQpYXz1QqP5XCqvhY68I9I0ASUDfdAWBIBCbgK4C/PznP7eoL168qGc7&#10;0p87d85vyh/+8Ac7F0+0T5u783Jd0X/ggQeswIEDB9ISOpDbSh3d/Vfffvtt+6d/pUCZwY9//GMd&#10;8l988UWV122Dw8PDKrN8+XI9X716NTZp4kWgWwIkAd2SpV4Eai+gY607YNsdf2vWrNGzJuHdX/jR&#10;gn3rzw7D+qcm/3XebziumA7huqJvB3JdIHD3DOrefp3K60DubgD8xS9+4fIAbf7cc89ZBqDNHbhd&#10;X/j973/PrQC1H4Q0cLYCzfmTCLQUAQRmKZD5x4L0GaS/z+P+2k/m3/PRSbl973/v3r3pzyxN2tvm&#10;rf4ckP2RH7u6n35o+sH9tSIVUzAq4/6WgParkOzvEenqg5YtEh4IICCBm1BAAAEECgqkD8M6uGql&#10;v7kOsTqouzsAdPh3f/lHxeyvA7k/C6gFpQX5m/sFlA3YgdxSgUTlqkcF/KTEalaEFo+eXXJQsMkU&#10;Q6DeAgP/TAR4IIAAAggggEDzBLgnoHl9TosRQAABBBD4lwBJAAMBAQQQQACBhgqQBDS042k2Aggg&#10;gAACJAGMAQQQQAABBBoqQBLQ0I6n2QgggAACCJAEMAYQQAABBBBoqABJQEM7nmYjgAACCCBAEsAY&#10;QAABBBBAoKECJAEN7XiajQACCCCAAEkAYwABBBBAAIGGCpAENLTjaTYCCCCAAAIkAYwBBBBAAAEE&#10;GipAEtDQjqfZCCCAAAIIkAQwBhBAAAEEEGioAElAQzueZiOAAAIIIEASwBhAAAEEEECgoQIkAQ3t&#10;eJqNAAIIIIAASQBjAAEEEEAAgYYKkAQ0tONpNgIIIIAAAiQBjAEEEEAAAQQaKkAS0NCOp9kIIIAA&#10;AgiQBDAGEEAAAQQQaKgASUBDO55mI4AAAgggQBLAGEAAAQQQQKChAiQBDe14mo0AAggggABJAGMA&#10;AQQQQACBhgo0PQmYmpoaGBjQc8D+Hx0dPXjwYKsKT506NTg4GHB3qkp73L17d9g6rbZu+Mwmzt7b&#10;zibanG016jQSAla+ZcuWnDFg/Rhwd6pKe9Qjp862BVptGxyngyDzPf13R1jV+tWmD8PMTzyt19u5&#10;VXu1Sdg3SJ/AFhlXLtRuvG3TDn2dBOhDTR8H9ujSQa7IyNBwzDmoJ2rQwL106dLGjRvd+kQrhoaG&#10;9FLvx7f22MvP1iKwZcskbH1YqyqIrfrajbr8g1zZ+EuVL5XY6cNifHx869atbheJVixatGjt2rXF&#10;h3GpULtU2D4By8Zcyq1V5AlPfQK4IeG/iWavqgHm11y2sV2Sz69W77ucg3fxkJ7/18OyyTTCk08+&#10;eeDAgeK1pUtar6VJFbxbX3yMFS+ZE7M/roqEN/sBVgSwgiRg5Jn3Mv9LhKuRsW3btpn/fZw4caL3&#10;B84igokyGrhr1qxxKzNbMfvx3UFgOkDK0g6TkT58W7233fA4efKkyxFb2f7g/+3N/C9BoXo2bdp0&#10;+fJlG3d6NYrP5bffflvHeNeWzFZs3rz5jTfeiKjr9QmoLvDz6Z4Fn/DUficmJmxIaLCtXr3ajbdc&#10;VU29ZP73nXaMjY25T7lKGtszVX9H+jDXu8x9HKUR1q9fr7w2O7Zbbrkp879Uab0pLM9wD+13cnJS&#10;66enp7Wy+BgrXjLHMzGu2oanqnrwtq0gCSgy5tRVGgEaJa7w0aNHbcRYRmYPl5C6NM3W2wmcLdtM&#10;lBWws2G3MhGJe9XPH7WsMHRgcCszi7mqjh079uCDD9o/W7Vi1apVmePbP3uzKxSJdvkJuCvcKiu3&#10;hNcpuYn9nDrzz0vyG+6a7HrHb0JmfyW6IzHjYv3l95Fvq/fw4sWL7VUNDHcS3Mq2yKhTwEos9Cmv&#10;N7yV37Nnj/tcdu3y5zZtVPitc2eNVoM/6rScDsMfz+7Qokr0UaVgtImtzCzmalOKPDw8bP9s1YqV&#10;K1eqzvSVL79bHbjfLr+9+e8gG/Ppt1jiopK7TNAWxx8DvoDFmY68oFvbVvieiS7TYNMIUdeYZCvV&#10;IuOtVRm75mWMthc39twI8dvu3uMq6Yaf+1jwa7MR6N7m/vur7YYWiZ3VaCDl79SP2Q63icfp06f9&#10;tDVdQO9BvcFnmYLrCKpPb7+ZOpHYtWuXvzs3xhyLG/CJNf5ozHyD+HOT7p3r7ysxroqE140BltR2&#10;SWjPFv7rf05l/ucHoH7SCEiHZGmBy8pVxlJIW69R5Zb1TzufUxnVZgVcnYkN9aoV0Nvb1eBOB1XY&#10;7TGnWHrD/Fa4+t0ZhsWvhxrlt8Wtd233w1BsWq99+VxamQC0TVxL03VaPVaJofktym+4beWXkaRa&#10;kd9fie7QHl1UOfH7+0oPEtfMxOBZ9t/jmf8l0JxAYnNfWEH6ei4Ge2vZEFIBG5m20mpLbGgl/fHs&#10;NrfCfp+2KmY1+xv6/Zhuhe3UPcTl4veHa+LN4iJxYageLfsncC4Se7P4BRKdoq2K47iA/cEvnFaR&#10;F3Er0gofyv8ESDQzgf9dcPV75n//KeUo/A3t6Oh//tiykdqya4Lfa27U+ePHr82WrTdLbeg+kWxD&#10;N/79oZ7YqRsb/lhyzfS7KRMh/Rb4D9HNN89k/vddfes1v3I3Dv2923vHbP0K0mv8d1n6DeL3jt8R&#10;fp1+DQXDyx1gifd3h//s05kAYWXeS2LTKe7k7KWXXtLZoX3O6qHzNj1bCqnut/M5zQ9fuXLFCrjC&#10;iQ31ktVskw12JUZrXM1uIb/Y1atXE5tktsICSxTWrjXbYZtrLkE3FiTapX9qQFta7YchjcycWiM+&#10;54ZHs/LrVM2uHl3RcGhWrIiPX0bN0S7y+yvRHZoAdKeqmrhWx/mYCS6bnVMBZdw+cqZtuh9brXGz&#10;C34BnY5ovZts0ASj4nQF3By7fbLYEFKO7/Dt00GPxIZaYzW78az+zbwOml8s3cuZrdDutP7LL7/0&#10;myYuN9I0ieLPvbl2uXeQH4aaqWgTjG0LpNlzcNJdYFCKWe+UnMjdhplubYMscpuwL5xWLT7eVFKT&#10;gu5E352zaiC56Sh1kC3b0NIbwU1C6J+u17RSw/KXv/yl7V0j8LXXXrNlV5umizRKbSTr7WbdXWTD&#10;xx57zP9Ecg3M3Dax0rLSxCNRWyaCWp34FCoFa4UFospNTB9HGrQONl1b+opzzjXoxBtE7yyNBKtc&#10;zulRlDmuioQ3ywHWFq1/k4BWoftduGDBAv9jq9UmaX1tmC5sc1z28D/lEyXbFssZZH5ViY9jveRm&#10;n3T1oVVb3Lsify/6uLST6fSkerpmq3PhwoWu1To833333W0b7q44uMNwOqoi/WXd4XIv+xDRh1Q6&#10;1ET9+ihRKqC9J5KttG3bd0J+Ab/++fPn20dn/ibpD03bMPHQAHajruVF0H+d/+UXy6w8vbv03Kyb&#10;w9Sl7rbvoLZfbGlboNUu2safrrlI5JluRYLMjyfxsZM5411wyPmzKZm37Pgz/1anvQvOnDmjZ82r&#10;JzISGyc5nyF+YG4Y22dFzoY5n7SZ27b9GNQHjoukFULbd1lbZP+MThcylM1kbmJXefQWsHl+lUmv&#10;ydmX4rSDkQWsaf9WzU+Mq4LhzWaAtSXq0yRA6W3m9cvEh68lX20bmS6QeZDw57h0aPHvtfZraFvM&#10;DdycVqjCRCKiTzQdem1CJzN3TrSi7dtDeYBVlfPhnpaxDwJ9Sqabn264TsgsYHfAy89/W/WX6w47&#10;fdGnm/aV+S7KbLXOsBOfUJlJXttxostvqicz9/eP6DYn0fYzLr279ESRyiSuaLgZmsTmbYu5ynNa&#10;oTr9T179M3F/ZVuizNNBf6vMAkWsMnFyai4YeaZb21Zovznx2AiRswsvodqWsXgBDXi9f/1rIm5b&#10;u1FJBzZ/NtS/yFikma62jjdUDZnbtv2AKnJgKzJy2mLqU0VKNgOUc2e03TotasFa8Ok1bfdl+ZDk&#10;W72R0+OqSHjdG2BqUZ8mAdLXYSBxm73eezZj7O4W0ad/YtI4v5PcN77SG1rNmQcAHRHdeM0ppl0n&#10;srxWrbARlj7VcCcobe/itvTColX2kDNvUfxw+O6777pLv+7ChPPMb7gV86NSbNLO7690d9gBTL2j&#10;N0aiKxNcmoRwnaUpdJcLtrJt++5VAX3i6IzEz5lkq8GmdEpRuXuydC0pPROeU79rS3pDqznz7id/&#10;LjSnmIXt771VK+zDOj0eHF3bb2RZ71i0ek7PW+QU0F7s+prdLesCzsHxG+XXrC62u94yI2/r1rYV&#10;+QceOyr70/WZqkXGW/EyNvjdOJGhn9xYwHZO+corrxSv1kqW3VAHJJdeZG6rlQrPIhFX5pxEkckY&#10;bZuejyzbOpW3q0gKQ2/AtpunP5bbzlFZnZqScfMZpVLhtuF1e4D1aRIgUx2HlAS4KVCNBh1TNbws&#10;U7P1ygBana9ndrYu1bQ607WabTrIHu4YY5marckpZm8njX6bprNHZisyTyXVEA0d23Xb/FcU+hiy&#10;aDWZnz4muSsLdhrRduirgFJXa6Y9El+Rz2+41a+obOJBm+tZFeb3V7o77DNFgz79XamErSp3naUz&#10;Ifeu6/g03ZqgagXrEGRrkSgkh6NIWqX5mc4apVZh5vmBanbjWWXcB73mLe1Cqa1pVcz2KDR9Brm9&#10;Z7YiMz1S6xJfZ8gZKmq4+teiVZ6auMvaxn+rAipvgHo3+Rvm47hg/IGkt5h9ayMz8rZubVuR9tQa&#10;10fau95Q7mNnNklnkXelorU7+Mzc8h690fzPRr3kPm30Xmj1Fs7ZnT6mim9oKan7iMjcVrXZ6DWu&#10;9K713teceb6A3i+hzoBtyOV8A9NdWnL3k6XX5EerIeEbZn5pK/E+dRXmhNftAfbPGDq8oTC2zdx9&#10;od0OvNWdrv5+E7fXdjukgvWnb6tO3ElesJ4ixXK6w78POVFVjLZ6i3WP0fkUGVHpL1wU6amulukN&#10;TgdNKOLprtwlrjh0sLuymyS6ssj7ouwuul0+fe99Yo89+8QO1dJEL1gykai8+LhyG/bgbdu/MwFF&#10;0uQ+LKMTEf8SXWaEuuydnu6uvC1+3t2L9LNFg6XXCide2253rl12yd9L+gsX3Y4q3vqLeFrrKlHV&#10;1Ul/Oj3UtHkv+0uTGTpM5tx7b18sajsn2suY8/eV6IXMOfzi48rtqxcDLFQe1Of19DKvzMwBnY9S&#10;4N6fOhTpncS9dV09f23VHf53bTNjjs62Zye7iYmczPOqIsOgl2V6htNBo/I9rUIbxh1UPvtN/G8F&#10;p/9aw+zr70EN+afFdh2hB2EE3IWfJaSnAWxHRcaVC6k3A2xA++ufZIpIEEAAAQQQQKBnAlwO6Bk1&#10;O0IAAQQQQKC/BEgC+qs/iAYBBBBAAIGeCZAE9IyaHSGAAAIIINBfAiQB/dUfRIMAAggggEDPBEgC&#10;ekbNjhBAAAEEEOgvAZKA/uoPokEAAQQQQKBnAiQBPaNmRwgggAACCPSXAElAf/UH0SCAAAIIINAz&#10;AZKAnlGzIwQQQAABBPpLgCSgv/qDaBBAAAEEEOiZwP8HfdgxgHPVRAIAAAAASUVORK5CYIJQSwME&#10;CgAAAAAAAAAhAPDSTZWqVgAAqlYAABQAAABkcnMvbWVkaWEvaW1hZ2UyLnBuZ4lQTkcNChoKAAAA&#10;DUlIRFIAAAM8AAACRQgCAAAAl85lBAAAAAFzUkdCAK7OHOkAAFZkSURBVHhe7d1faB5Xfv/x9RZ6&#10;U2zFkq9C1hjJARvL2ERSDMYuTcArYUNpqbOSN2VZSLAtdTFs2lpZaYMFixVbtL4Ia1sSMRSTIIs4&#10;GJZKlSywoRIBW9ogES8OxBJBzfpKfyIHeqvfp/n+Op199MfPzJyZZ+aZ91yIeUbz58zrjKSPzsw5&#10;s2V1dfUHTAgggAACCCCAAALpFvhhuotH6RBAAAEEEEAAAQT+R4DQxnWAAAIIIIAAAghkQIDQloFK&#10;oogIIIAAAggggAChjWsAAQQQQAABBBDIgAChLQOVRBERQAABBBBAAAFCG9cAAggggAACCCCQAQFC&#10;WwYqiSIigAACCCCAAAKENq4BBBBAAAEEEEAgAwKEtgxUEkVEAAEEEEAAAQRSEdqGh4cbGhq2bNlS&#10;WVnZ1ta2uLhoFTMzM9PU1KTlmlpaWubm5twup/oRQAABBBBAAIGsCGwp+WusJiYmjh496vdqbW29&#10;du2aIlp9ff3y8rL3LX2cnJx0tTwrNUQ5EUAAAQQQQAABCaSipa25uXl2dlbxUTMqk7WojY2NKbE1&#10;NjYuLCxMT09rydTUlNreXC2n+hFAAAEEEEAAgQwJlD60HTly5NatW9XV1VJ75ZVXPLs7d+5o/ty5&#10;c1VVVQcOHFB608fHjx+7Wp6hSqKoCCCAAAIIIIBA6UObVwd6lK2/v9+Cmrdw27Zt/kqan5+3j66W&#10;cwUggAACCCCAAAKZEEhRaHvvvfd0k7Sjo+P48eMlt+vq6rIOEDb9xV/8hf8j8wgggAACCCCAwCYC&#10;e/fudR5mUhHa1MamXqLXr1+/fPnyxYsX/Sf57Nkz/8fa2lr76Gr5RqAKbXrGzpv++7//2/+ReQQQ&#10;QAABBBBAYBOBL7/8sgxDm7odHDp06OHDhwMDA+fPn/fOsK6uTvM3b97UV/U/GB0d1cyePXtcLXdO&#10;yQ4RQAABBBBAAIH4BEo/5EdPT097e3vBGaq76NatW2tqavzL1bdUXRYU8pwsD2Sq9s+Sj40SqMCs&#10;jAACCCCAAAIlFIgjOZT+9mhFRcW6pupPOjQ0ZPls+/btGrzt6tWrmne1vIQVyaERQAABBBBAAIGg&#10;AjQgFSUWR14u6sCshAACCCCAAAIZFIgjOZS+pS2DFUGREUAAAQQQQACBpAUIbUmLczwEEEAAAQQQ&#10;QCCEAKEtBBqbIIAAAggggAACSQsQ2pIW53gIIIAAAggggEAIAUJbCDQ2QQABBBBAAAEEkhYgtCUt&#10;zvEQQAABBBBAAIEQAoS2EGhsggACCCCAAAIIJC1AaEtanOMhgAACCCCAAAIhBAhtIdDYBAEEEEAA&#10;AQQQSFqA0Ja0OMdDAAEEEEAAAQRCCBDaQqCxCQIIIIAAAgggkLQAoS1pcY6HAAIIIIAAAgiEECC0&#10;hUBjEwQQQAABBBBAIGkBQlvS4hwPAQQQQAABBBAIIUBoC4HGJggggAACCCCAQNIChLakxTkeAggg&#10;gAACCCAQQoDQFgKNTRBAAAEEEEAAgaQFCG1Ji3M8BBBAAAEEEEAghAChLQQamyCAAAIIIIAAAkkL&#10;ENqSFud4CCCAAAIIIIBACAFCWwg0NkEAAQQQQAABBJIWILQlLc7xEEAAAQQQQACBEAKEthBobIIA&#10;AggggAACCCQtQGhLWpzjIYAAAggggAACIQQIbSHQ2AQBBBBAAAEEEEhagNCWtDjHQwABBBBAAAEE&#10;QggQ2kKgsQkCCCCAAAIIIJC0AKEtaXGOhwACCCCAAAIIhBAgtIVAYxMEEEAAAQQQQCBpAUJb0uIc&#10;DwEEEEAAAQQQCCFAaAuBxiYIIIAAAggggEDSAoS2pMU5HgIIIIAAAgikSqD9nXdSVZ6NCkNoy0Q1&#10;UUgEEEAAAQQQyLsAoS3vVwDnjwACCCCAAAKZECC0ZaKaKCQCCCCAAAII5F2A0Jb3K4DzRwABBBBA&#10;AIFMCBDaMlFNFBIBBBBAAAEE8i5AaMv7FcD5I4AAAggggEAmBAhtmagmCokAAggggAACeRdIS2gb&#10;Hh6urKzcsmXLxMSEVyda2NDQoIWaNDMzM2Pf0kxTU5Mtb2lpmZubC7c875XP+SOAAAIIIIBAdgS2&#10;rK6ulry0Cl6Dg4NWjPHx8SNHjlgyO3jwoL9s27dvX1paUkSrr69fXl72vqWPk5OTQZcHOmulwzRA&#10;BSozKyOAAAIIIIBAMQIaXPfylSvFrFn8OnEkh1S0tN29e3dgYKAAYnR0VEuam5uVlmZnZzWvoLa4&#10;uDg2NqaZxsbGhYWF6elpLZ+amlLCC7q8eHfWRAABBBBAAAEESi6QitCm9jM1thVYHD58WEsU19SE&#10;9vTpU80rqFVVVd25c0fz586d0/yBAwe0UB8fP34cdHnJ6SkAAggggAACCCBQvEAqQtu6xdVNUjW/&#10;KbTV1NQcPXpU90A//vhjb81t27b5t5qfn7ePQZcXL8WaCCCAAAIIIIBACQXSG9qE8sUXX+hOqOKa&#10;nmbTPdArru83b+Le1dVlHR1sKmENcWgEEEAAAQQQQEAC6Q1tPT093d3dvb296mTw1Vdfqb1NH72+&#10;pc+ePfPXX21trX0Munyji0ChTc/SeRPXCgIIIIAAAgggUFqB9Ia2e/fuiWZlZcWA1Nimr3/4wx/q&#10;6uo0c/PmTX1V/wPrr7Bnz56gy0vrztERQAABBBBAAIFAAqkYyWLt/Ud1C1Uaa29vLzgZ60aqVjf/&#10;cvUwvXXrlvorBFoejIkhPwJ5sTICCCCAAALZEWDIj6h19dZbb3V0dHg5TL1ENYRb9ffT0NCQLVfz&#10;W2tr69WrVzUfdHnU8rE9AggggAACCCCQoEAqWtoSPN+Qh4pjiLyQRWEzBBBAAAEEEHAqQEubU052&#10;hgACCCCAAAII5FsgvR0R8l0vnD0CCCCAAAIIIPAnAoQ2LggEEEAAAQQQQCADAoS2DFQSRUQAAQQQ&#10;QAABBAhtXAMIIIAAAggggEAGBAhtGagkiogAAggggAACCBDauAYQQAABBBBAAIEMCBDaMlBJFBEB&#10;BBBAAAEEECC0cQ0ggAACCCCAAAIZECC0ZaCSKCICCCCAAAIIIEBo4xpAAAEEEEAAAQQyIEBoy0Al&#10;UUQEEEAAAQQQQIDQxjWAAAIIIIAAAghkQIDQloFKoogIIIAAAggggAChjWsAAQQQQAABBBDIgACh&#10;LQOVRBERQAABBBBAAAFCG9cAAggggAACCCCQAQFCWwYqiSIigAACCCCAAAKENq4BBBBAAAEEEEAg&#10;AwKEtgxUEkVEAAEEEEAAAQQIbVwDCCCAAAIIIIBABgQIbRmoJIqIAAIIIIAAAggQ2rgGEEAAAQQQ&#10;QACBDAgQ2jJQSRQRAQQQQAABBBAgtHENIIAAAggggAACGRAgtGWgkigiAggggAACCCBAaOMaQAAB&#10;BBBAAAEEMiBAaMtAJVFEBBBAAAEEEECA0MY1gAACCCCAAAIIZECA0JaBSqKICCCAAAIIIIAAoY1r&#10;AAEEEEAAAQQQyIAAoS0DlUQREUAAAQQQQAABQhvXAAIIIIAAAgggkAEBQlsGKokiIoAAAggggAAC&#10;hDauAQQQQAABBBBAIAMChLYMVBJFRAABBBBAAAEECG1cAwgggAACCCCAQAYECG0ZqCSKiAACCCCA&#10;AAIIpCW0DQ8PV1ZWbtmyZWJiwl8rPT09u3fv1nJ9V/P2rZmZmaamJi3U1NLSMjc3F2451Y8AAggg&#10;gAACCGRFYMvq6mrJy6rgNTg4aMUYHx8/cuSIzXd2dnZ3d3vFa2xsHBkZUUSrr69fXl72luvj5ORk&#10;0OWBzlrpMA1QgcrMyggggAACCCBQjED7O+9cvnKlmDWLXyeO5JCKlra7d+8ODAwUQCiEWWLTtxSY&#10;FhYWLl++rI9jY2NKbApwWjI9Pa0lU1NTansLurx4d9ZEAAEEEEAAAQRKLpCK0La0tKTGtgKLhw8f&#10;aklra6t9q6qq6sCBA5q5c+eOvp47d86WKL3p4+PHj4MuLzk9BUAAAQQQQAABBIoXSEVoW7e48/Pz&#10;Wq77nmufadPybdu2+beylUMsL16KNRFAAAEEEEAAgRIKpDe0GYpufc7OzmpGt0Tb29t1G7SEWBwa&#10;AQQQQAABBBAolUDaQ5tuj+qBNk3Nzc0yGh0dNalnz575yWpra8Mt38i9q6vLeqfaVKrq4bgIIIAA&#10;AggggIAJpDe07dy5U+VTd4TF76dvv/1WH7Wwrq5OMzdv3tRXNbxZjNuzZ0/Q5ZtfAQptFhZt4nJB&#10;AAEEEEAAAQRKK5CKkSzWNmWpW+hLL7308ssv+4f22L59+1dffbWyslJTU+NXUyPcrVu3FO8CLQ/k&#10;HkfH3UAFYGUEEEAAAQQQiEmAIT+iwqpz6P379zUGm+1IyUwftbC6unpoaMjymWKc7p9evXpV80GX&#10;Ry0f2yOAAAIIIIAAAgkKpKKlLcHzDXkoWtpCwrEZAggggAACqRegpS31VUQBEUAAAQQQQACB7Aik&#10;tyNCdgwpKQIIIIAAAgggELsAoS12Yg6AAAIIIIAAAghEFyC0RTdkDwgggAACCCCAQOwChLbYiTkA&#10;AggggAACCCAQXYDQFt2QPSCAAAIIIIAAArELENpiJ+YACCCAAAIIIIBAdAFCW3RD9oAAAggggAAC&#10;CMQuQGiLnZgDIIAAAggggAAC0QUIbdEN2QMCCCCAAAIIIBC7AKEtdmIOgAACCCCAAAIIRBcgtEU3&#10;ZA8IIIAAAggggEDsAoS22Ik5AAIIIIAAAgggEF2A0BbdkD0ggAACCCCAAAKxCxDaYifmAAgggAAC&#10;CCCAQHQBQlt0Q/aAAAIIIIAAAgjELkBoi52YAyCAAAIIIIAAAtEFCG3RDdkDAggggAACCCAQuwCh&#10;LXZiDoAAAggggAACCEQXILRFN2QPCCCAAAIIIIBA7AKEttiJOQACCCCAAAIIIBBdgNAW3ZA9IIAA&#10;AggggAACsQsQ2mIn5gAIIIAAAggggEB0AUJbdEP2gAACCCCAAAIIxC5AaIudmAMggAACCCCAAALR&#10;BQht0Q3ZAwIIIIAAAgggELsAoS12Yg6AAAIIIIAAAghEFyC0RTdkDwgggAACCCCAQOwChLbYiTkA&#10;AggggAACCCAQXYDQFt2QPSCAAAIIIIAAArELENpiJ+YACCCAAAIIIIBAdAFCW3RD9oAAAggggAAC&#10;CMQuQGiLnZgDIIAAAggggAAC0QUIbdEN2QMCCCCAAAIIIBC7AKEtdmIOgAACCCCAAAIIRBcgtEU3&#10;ZA8IIIAAAggggEDsAoS22Ik5AAIIIIAAAgggEF2A0BbdkD0ggAACCCCAAAKxCxDaYifmAAgggAAC&#10;CCCAQHQBx6Gtra2t6fups7Ozr69vYmJicXGxmFIODw9XVlZu2bJFmxSs39LSouWatEP71szMjA5h&#10;C/Xdubm5cMuLKRjrIIAAAggggAACqRBYdTcNDAyse0q9vb2bH6S5udnbcHx83L/y0NCQ963Lly/r&#10;W7Ozs9u3b/cfqL6+PsTyQOetwwVan5URQAABBBBAICsC53/5S+dFjSM5uGxpm5+fVxEbGxuV3jo6&#10;OjRj6WplZWXzfHr37t11A59a6c6dO6ed1NTUeHsYGxtbXl7WzhcWFqanp7V8ampKbW9Bl6ciMlMI&#10;BBBAAAEEEECgOAGXoe3w4cM6aF1dnW5ZXrx4cWRkZGlpSQ1jJ0+e3LwwWk2brF3nxo0b2vz999/f&#10;vXu39907d+5oXmGuqqrqwIEDSm/6+Pjx46DLi/NhLQQQQAABBBBAIBUCUUNbT0+PHiyzh9i++eYb&#10;3ei8fv262r28k6v+fgpxrnpSrb29Xbc+z5w5s3bzbdu2+RdaI5+moMtDFIxNEEAAAQQQQACB5AWi&#10;hjYr8ejoaHd396lTpwYHB3Xv8uDBg+qRcOvWLX96C3puusGqTT788MOgGzpZv6uryzo62ORkn+wE&#10;AQQQQAABBBAILRA1tJ0/f14PlumJtNbWVrWKeeVQe5synNKbEo/SW4jyKf9pK9uDQqHm1fCmhj3b&#10;1bNnz/z7rK2tDbd8o4IptPmfSQxRfjZBAAEEEEAAAQQcCkQNbSqKHizTE2nXrl2bnJxU0FH3T3UX&#10;9Wc4795loHIXdBH1ttUzc5q/efOmvqolz/Lcnj17gi4PVBhWRgABBBBAAAEESizgsI+r2tv0TJsa&#10;3vz7VIZTZ4LNj7KWoGAn1tvAG/KjYH0d1Ib8CLQ80Ilrz4HWZ2UEEEAAAQQQyIpATof80D1Na/qy&#10;STdGdR8zXEcEfwJ74YUX9LGiokJftTcN3maDgKg1Tk16V69eDbG8xGGZwyOAAAIIIIAAAkEEtigF&#10;B1l//XX1qNmlS5f0SgM1dylF/dM//ZMFNS3Xg2hqgVt3RI/ox01sD3quzglUYgXmQAgggAACCCBQ&#10;pED7O+9cvnKlyJWLXC2O5ODgmTYrvTqN2g1KdUFQM5gCnILaJ598oiXhnmkrEoXVEEAAAQQQQACB&#10;PAi4CW3Wh9TeRmUdCJThdKtU7yrQ/M6dO/NAyTkigAACCCCAAALxCbgJbSqf+pD+7Gc/Uxvbu+++&#10;qxdMqf+B+g0oxulr1u+NxqfPnhFAAAEEEEAAgSIFeFSrKKg47kwXdWBWQgABBBBAAIGYBXL3TJs8&#10;1VdU77NS54Ph4WG9hCpmYXaPAAIIIIAAAgjkSMDZ7VGZraysaLwPdRc9ceKE9UXwMtzi4mKOUDlV&#10;BBBAAAEEEEDAtYDL0KY3u9ubrGwsXPVF8DLcyy+/rOY314VnfwgggAACCCCAQF4EXIY23R5Vd1GN&#10;0zYyMqK+CJqxAKckpwD393//97S35eWy4jwRQAABBBBAwLWAy9Bm47Ht2rVLX6uqqvQ2UiW2hw8f&#10;KsNpRrntwYMHrsvP/hBAAAEEEEAAgVwIuAxtNh5bf3+/1wvh9ddfV1a7ffu2ZvStR48e5QKVk0QA&#10;AQQQQAABBFwLuAxtx44dU/8DvRdBXzU2m73bSgVWBwXXxWZ/CCCAAAIIIIBAvgRchjbdEr179671&#10;QtDrENSNVM1smj98+LCh8mqEfF1cnC0CCCCAAAIIuBNwGdpUKr0nXk+w2esQlN7UF0HzR44cUW7T&#10;x1dffdVdydkTAggggAACCCCQIwHHb0RQ/9DHjx9v3bpVb7UqJ0XeiFBOtcm5IIAAAggg4BfI4xsR&#10;1P9A47EdPXr04MGDSjkaWbezs1PjgDDSBz8bCCCAAAIIIIBARAGXt0fVS9QeYrNJI+t2d3efOnXq&#10;xo0bEUvJ5ggggAACCCCAQM4FXIY2o+zo6NDIuvZYW3Nzs3qS5pyY00cAAQQQQAABBKILuAxt3tur&#10;1I1UnQ/Onz+ve6NPnjzRTPSCsgcEEEAAAQQQQCDPAi5Dm/ofqJnt+vXrfX19eTbl3BFAAAEEEEAA&#10;AecCLkObnmnTQ2wq4tmzZ3fv3t3W1qb0NjEx4bzQ7BABBBBAAAEEEMibgMvQZoOxbd++XYh6L4Ka&#10;3JTe1JlUr0bIGyvniwACCCCAAAIIuBVwGdr0HJtG1l1aWlJiGxoa0q1Se8qNCQEEEEAAAQQQQCCi&#10;gOPBdTVUm26S6nVVevdoxJKlanMG101VdVAYBBBAAAEEHArkcXBdDaJbX1+vV45qbDYNqytNZThN&#10;DlnZFQIIIIAAAgggkE8Bl7dHx8bGNLiunmnTpB4J1uqmcdrIbfm8tjhrBBBAAAEEEHAo4DK0zc/P&#10;q2Tvvvuu3Rt9+PChFdSbcVhudoUAAggggAACCORKwGVoq6iokN3KysquXbs0YxnOP5MrWU4WAQQQ&#10;QAABBBBwKOAytB07dkwl00gfym0Oi8iuEEAAAQQQQAABBFyGturqag3zocfabIjd/v7+S5cuaUad&#10;SYFGAAEEEEAAAQQQiCLgMrSpHBcvXtR74q1AGq3N+iVYCxwTAggggAACCCCAQGiBqOO0qWfo06dP&#10;NayuvwQa+0M9SfVMm55yO3nypN4fH7p8KdmQcdpSUhEUAwEEEEAAAecCWRmnLWpo0yuqNDCb+DRC&#10;W0NDw4EDB/bt21eQ4ZzjJr9DQlvy5hwRAQQQQACBZASyEtqi3h7V82r2stGpqSnvZaOKOApwvDA+&#10;mUuNoyCAAAIIIIBAHgSitrSZkW6SajC2L7744ve///3o6GgBnJ5yO3/+fKY1aWnLdPVReAQQQAAB&#10;BDYRyEtLmxGo36gG1FUvBL0wfnV1dXp6emBggBfG8xOCAAIIIIAAAgi4EnDT0uaqNKndDy1tqa0a&#10;CoYAAggggEBEgXy1tEXEYnMEEEAAAQQQQACBzQWidkTAFwEEEEAAAQQQQCABAUJbAsgcAgEEEEAA&#10;AQQQiCrgMrRpzLbKysrh4eEQhdJW2laPjk1MTHiba6GGDtFCfUsDiGjMXvvWzMxMU1OTlmtSBwj1&#10;XQ23PEQ52QQBBBBAAAEEECiJgJvQptikIKUT0HurHj165J2JYlxnZ6cXtjY6QwWvEydOaFv/Ckpv&#10;Wqjh32y3GgTuvffe07yO9dprr3kDiwwODjY3N4dYXhJuDooAAggggAACCIQTcBPabt++ffDgQXs1&#10;wr17927dumUZTpNeHq/vbl64u3fvaoiQtesojekFphpDxItlWkcvyFKGa2xsXFhY0NgiWqJgp8MF&#10;XR7Oi60QQAABBBBAAIGSCLgJbd57EXQOagM7deqUMpzuaV66dElLVlZWNj+3paUlNbYVrKN3YSn8&#10;aQQ4LX/llVe87965c0fz586d0ytN9dYspTd9fPz4cdDlJeHmoAgggAACCCCAQDgBN6FNkUvBS6Pp&#10;qhB6Cakmzag9zO54Hj58OFzhbCvdXe3v77eg5u1n27Zt/n3q5fT2MejyKAVjWwQQQAABBBDIuoAG&#10;acvKKbgJbXa2P/nJT1pbW//xH/9xcnJS9zTHx8d7e3v1NeL74/Uom26SKhEeP348Mdauri7r6GBT&#10;YsflQAgggAACCCCAwLoCLkObblZeu3Zt79696kOg7gLKamfOnImS2NTGpl6i6oKgt5fqHVn+E3j2&#10;7Jn/Y21trX0Munyjy0KhTbnTm7h6EEAAAQQQQACB0gq4DG3KWBqhQ0+zHT16tKamRvPhhv8wEcW+&#10;Q4cO6T306qPgf998XV2dvnvz5k19Vf8D60a6Z8+eoMtL687REUAAAQQQQACBQAIu3z3a19d39uzZ&#10;gsPrtmZBI9na8q29/6huoUpj1h3VP2n51q1blQj9C9W3VF0WFPICLQ/GtMUlVKBDszICCCCAAAII&#10;xCdgz7RdvnLF7SHieGu5y5Y26yWqCKW7ivYUmj5qyA9v+I9AHBUVFeuur/6kQ0NDls+2b9+up+iu&#10;Xr2q+aDLAxWGlRFAAAEEEEAAgdIKuGxA0s1QDYfrb1rTawzsiTT//c3SnnC4o8eRl8OVhK0QQAAB&#10;BBBAwKFATlva1LtTg30opXlNa7t27XLIyq4QQAABBBBAAIHcCri8PaqXVtnYbHrNlObVh9TGVzt5&#10;8mRufTlxBBBAAAEEEEDAiYDL0Kan0PQom4ql3KY+BOpDqo967Ew3SZXh1FfguS8hdXJK7AQBBBBA&#10;AAEEECg/AZfPtElHsUxvlPrss88+//xzvRLUMpw3ZffhNp5pK79LnzNCAAEEEEBAAvl6pk39DzQE&#10;rkbc0JnrfaAaTVfdDtSu9uTJE73TXW9EUFZTl9KC8Ti4UBBAAAEEEEAAAQSKF3DQ0qZbn7oZqmSm&#10;26N6a7uG3tCrEfbt26dXIyjDFV+UNK9JS1uaa4eyIYAAAgggEFogXy1tjY2N6jSqF0lpnDaNiKve&#10;oxpiVw+07dixY/fu3WqEU4+E0JRsiAACCCCAAAIIICABBx0R1K6mN8RrvI+33npLw96qyU0xTv0P&#10;tHc906YYp0fcsEYAAQQQQAABBBCIIuAgtHmH/+abb/7rv/5LA3yMjIwsLS0psdkDbYcPH45SRLZF&#10;AAEEEEAAAQQQcBna1KimG6M3btwwVj3cZp0S9BVoBBBAAAEEEEAAgSgCLkObtagVDPMRpXBsiwAC&#10;CCCAAAIIIGACLkPb1q1bNbTH4OBgZ2cn4+hyhSGAAAIIIIAAAg4FXIY23R5VYlPhuru7X375ZfUb&#10;VXrTgCA2hBsTAggggAACCCCAQGgBl6FNnUY7Ojr0VaXRm6yU4ZTeNITb7du3Q5ePDRFAAAEEEEAA&#10;AQQk4DK0aeyPixcvquvo6urq9PT0wMCADf+xc+dOrBFAAAEEEEAAAQSiCDh4I4L/8A0NDWpj++CD&#10;DzRsW5RipW1b3oiQthqhPAgggAACCDgRyNcbETwyvW9UL4nXsLqHDh3SQr2TtLKyUo+1OTFlJwgg&#10;gAACCCCAQJ4FXN4enZ+fF+Ubb7xhrxxVY1tLS4sea5uZmckzMeeOAAIIIIAAAghEF3AZ2uzZtU8+&#10;+cQb72PXrl1aoh4J0QvKHhBAAAEEEEAAgTwLuAxtx44d071R3SHV7dG+vj7dHu3v788zLueOAAII&#10;IIAAAgi4EnAZ2nRX9P79+8pteimC3md14sQJezuCDQLChAACCCCAAAIIIBBawGVoUyE06oda2jRa&#10;W01NjT4qwGnUDy0MXT42RAABBBBAAAEEEJCA4yE/9PKD7777rvxSGkN+8NOCAAIIIIBAWQrkdMgP&#10;9T+or68/ePCgxv5Qj1G9xqqtrY2XkJblJc5JIYAAAggggEDCAi5vj+p1VRpZV++MV4+E1157TZ1G&#10;r1+/ruiW8ClxOAQQQAABBBBAoPwEXIa2lZUVAb3yyiuW3tTqpkmPuKkbafnBcUYIIIAAAggggECS&#10;Ai5DW21trYp+6dKlX/3qV5oZHBzUQLuaefToUZKnxLEQQAABBBBAAIHyE3AZ2vQKBI3uoTY2TZqp&#10;rq7++uuvRVZRUVF+cJwRAggggAACCCCQpIDL0KZyj4yMDAwM9Pb2fvzxx7orqmfaNOqHHnFL8pQ4&#10;FgIIIIAAAgggUH4Cjof88AOp36gebtu3b9+RI0eyDseQH1mvQcqPAAIIIIDAugL5HfJDfUWVbyor&#10;KzVz48aNH/3oRy+++CJXCQIIIIAAAggggEBEAZe3R9WuZu+G1zNtmmlvb9ebrPRqBL2HNGIp2RwB&#10;BBBAAAEEEMi5gMvQZkN+aJy2oaEhvb1KfRH0QJuW2HImBBBAAAEEEEAAgdACLkObDfmhpjV1Iz1/&#10;/rw6JSwtLemd8SdPngxdPjZEAAEEEEAAAQQQkIDL0GZDfqjHqN5h5eFq4A9NWCOAAAIIIIAAAghE&#10;EXAZ2np6etRjVA+06fWjeuuovYE0SuHYFgEEEEAAAQQQQMAEXIa2nTt36qVVtl+1t506dUrpTZ1J&#10;ld7gRgABBBBAAAEEEIgi4DK0tbS0rK6uTk9Pa3zdjo4OvXjUSjY/Px+liGyLAAIIIIAAAggg4DK0&#10;zX0/HThwQOnt4sWLk5OTynDj4+PFdETQ6xM0upua5SYmJrxa0d1VG/hNk/apndu3XC2n+hFAAAEE&#10;EEAAgawIuHwjgp5p09hs6j2qNrZXXnnl8OHDRb4LQYFMb5c3MoU820oRTfvRE3IepT4qCLpaHqiG&#10;eCNCIC5WRgABBBBAICsCOX0jgob8UGLTGB9KYEpvR48eVdZpaGhQK9rmNXf37l3dUS1YZ2xszF48&#10;v7CwoFuu+q4emFMbm6vlWbmYKCcCCCCAAAIIICABl7dHDx06pIHZNKCu/4E2Ja1Hjx5tbq2t1NhW&#10;sM6dO3e05Ny5c1VVVbrlqvSmj48fP3a1nOpHAAEEEEAAAQQyJOAytOk1Vmoba21ttQfarPFML0go&#10;5pm2jci2bdvm/5bXp8HV8gxVFUVFAAEEEEAAgTwLuAxtBa+rUuOZApz3sFq2lLu6uqwDhE3ZKjyl&#10;RQABBBBAAIHyE3AZ2uw1VhqhzRuYzd49qha40HDPnj3zb2uH0ORq+UYFU2hT11dvCl1+NkQAAQQQ&#10;QAABBJwIuAxt9hor3SHVsLoav0OjdXR3d4cuZV1dnba9efOmvqr/wejoqGb27NnjannogrEhAggg&#10;gAACCCCQvIDLIT+s9Br449KlS95QHWpsU1+EzV8/uvb+o7qLbt26VX1R/SJ6PE5teBryw8nyQNYM&#10;+RGIi5URQAABBBDIikBOh/xQe1hfX5+6HXz11Vcabu3y5cvqi6D5cC+M11ZDQ0OWz5T89Hjc1atX&#10;Ne9qeVYuJsqJAAIIIIAAAghIwGVLmw2uq/E+1Hu0zHBpaSuzCuV0EEAAAQQQMIGctrTpFQg6eQ2u&#10;y3WAAAIIIIAAAggg4FbAZUcEPYWmx840xkdnZ+fi4qLbgrI3BBBAAAEEEEAgzwIuQ5s6eNqobOo0&#10;+vLLL6v3qNKb7pl6L3rPMzTnjgACCCCAAAIIRBFwGdo03oceaLP3Tan3qDKc0puecosyTluUc2Nb&#10;BBBAAAEEEECgbARchjbdHv3JT34yMjKiMWk1Zoe6jqoDqTLczp07y8aLE0EAAQQQQAABBEoi4DK0&#10;qUXt4MGDGvVDZ6JXvOs1VufPn1eGW/sy+JKcKgdFAAEEEEAAAQSyK+AmtE1MTCirff3114Lwv4G0&#10;ra2toaGBZ9qye31QcgQQQAABBBBIiYCb0PbZZ5+dPXtWbx3VWfX39yurKcNprF17HQLPtKWksikG&#10;AggggAACCGRXwE1o0whtGuzDXg+vcdqU3pThdKs0yrtHs2tKyRFAAAEEEEAAAecCbkLbkSNH9FbQ&#10;d999V+VTevP6kOqjkpxebOW83OwQAQQQQAABBBDIlYDL11hpQN2xsbGXXnpJGc4QdYdUH6uqqrJu&#10;ymussl6DlB8BBBBAAIF1BXL6GiuFM3UU9RKbaNSHtAwSG1c5AggggAACCCBQcgE3t0dLfhoUAAEE&#10;EEAAAQQQKG8BQlt51y9nhwACCCCAAAJlIuAgtOlRNo3TViYenAYCCCCAAAIIIJBKAQeh7caNG0eP&#10;HlXvUXU7UHpjKN1UVjSFQgABBBBAAIFsCzgIbRUVFTKYn5/XG+KV3mpqaiorK5uamjo7O5XkaITL&#10;9gVC6RFAAAEEEEAgHQJuhvwYHh4+dOjQgwcPLly4oFcgFJyaXhuvl5Cm43xDloIhP0LCsRkCCCCA&#10;AAIpFrDxPjRdvnLFbTHjSA4OWtp0ksePH9fQHvo6OTm5uro6Pj7e29vb2tra2NjoloC9IYAAAggg&#10;gAAC+RRwE9rMTu8b1Y1RfdVQbWfOnLl27drIyIgyXNab2fJ5ZXDWCCCAAAIIIJAqAZehTSe2vLy8&#10;srKSqjOkMAgggAACCCCAQBkIuAxteseoeiFcunSJDqRlcGVwCggggAACCCCQKgGXoe327dt6Pbwa&#10;2+rr63t6etRvVEO4pepsKQwCCCCAAAIIIJBRAZehTQTWdVS5rb29XcN/7NixQ70nNPBHRnUoNgII&#10;IIAAAgggkBIBl6FNnQ8WFhbUdVRjfDQ3N+tWqZ2khnBLydlSDAQQQAABBBBAIKMCbsZp2+TkdZP0&#10;xRdfrK6uziiQFTuO0VYyDULhEUAAAQQQKAOBPI7TZtWm59gUbrx3IeitVlqo4T+yntjK4KLkFBBA&#10;AAEEEEAg6wIub4/W1tbqlqheZtXd3X3q1KmDBw96GY6XWWX9QqH8CCCAAAIIIFBaAZehTW+yWlpa&#10;UgdSPdOmDqR2Ypbh1ClB7XClPVWOjgACCCCAAAIIZFfAZWjTkB/qN6q3V+kVCHqf1cDAgFzUI6Gj&#10;o0Mz6k/K+G3ZvVAoOQIIIIAAAgiUVsBlaCt4F0JLS4sC3ODg4FtvvaUZnefDhw9Le7YcHQEEEEAA&#10;AQQQyKiAy9CmZ9qkcP36dW9gNt0q1RK1wO3atUszjP2R0auEYiOAAAIIIIBAyQVchrbjx483Njbq&#10;Dql6IejN8epGqqfZSn6GFAABBBBAAAEEECgDAZehTRwjIyPqhWAvs1IXBC3RvN5JalLWFMeEAAII&#10;IIAAAgggEFTAweC6esHo48ePNR6bd2xb8tlnn+3cufPYsWNVVVXqgqCbpHq4TfNBi5iG9RlcNw21&#10;QBkQQAABBBBwK5CtwXUdhDaN5aGeoeorunfv3u+++64M3n+w9oIgtLn9IWFvCCCAAAIIpEEgW6HN&#10;we3RiooKuauTge6Hajw2ja9rD7R1dnaqRwLD6qbhoqQMCCCAAAIIIJB1AQctbSIYHh7WyLoPHjy4&#10;cOHC1NRUAYqectPIbZmWoqUt09VH4RFAAAEEEFhXIHctbVJQv1E9rKavGlN3dXV1fHy8t7dXY7Op&#10;MylXCQIIIIAAAggggEB0AQe3R9cWQp0Szpw5c+3aNXUmVYYL3cymV85rhF61cmnavXu3N/ybOjq0&#10;tbXZ8oaGBu8ObNDl0fnYAwIIIIAAAgggkIyAm9ujVlZlpjfffFNPtmmYj1dfffX111/XGB979uyp&#10;rq4OdzJ6Nk5Dh/i3nZ6ePnDggIKa/yasDqePOkrQ5cWXitujxVuxJgIIIIAAApkQ8O6NqrSXr1xx&#10;W+Y4koPLljYN6mFjs9kgbepSeuLECfVL6OvrCwGh9jPtR5svfD/ZG+j/+Mc/qvlNEU1BbXZ2Vsu1&#10;glYbGxsLujxEkdgEAQQQQAABBBAolYDL0GbvHtUb4oeGhtT5QA+02WusCt5JWuSpagARbb60tKQh&#10;37QHJTN9VHcHy4V6YE5Na3qQ7vTp0/qoxBZ0eZHFYDUEEEAAAQQQQCANAi5Dm73wQE1f6pGg59j0&#10;QJsil9rDvDciBDphBbL79+/rDqkNI6Jd6aM3Nq+NM+JNGrzX5oMuD1QkVkYAAQQQQAABBEol4DK0&#10;2btH9cJ4tXt556P2sNDPtKmNTVlNic3ugep+qx6bS0aqq6vLOjrYlMxBOQoCCCCAAAIIILCRgMvQ&#10;plcjKFQpXR08eFC9O9XZ05/egtaBnmnTi+d//OMfP/l+0l1X3QC9ceOG7afglmtdXV245RuVSqFN&#10;/V69KWjhWR8BBBBAAAEEEHAr4DK06U2jXqdOtbcpcim9qZnKG6ojUNH16lJb31rXdJ9UXz///HO7&#10;CTs4OKjlmvr7+/Vx//79QZcHKgwrI4AAAggggAACpRVwOeSHnYla13Rb84svvrh7965luHBvRFBL&#10;m55mK9DRG041cpvGbNOjct63dPNUL2PQ425BlxdPH0fH3eKPzpoIIIAAAggg4Fwg10N+mKbGUVOu&#10;unjxovd2hHAdETRCr16rYCN9aNKMPmrPmv/000+9dy3otqk+WgeFoMudVz87RAABBBBAAAEEYhJw&#10;3NKm4W3VBvbRRx9pbA49f6Ybphazsj7R0pb1GqT8CCCAAAIIFAjkuqVNz67pfqhuViqxNTU1qbOn&#10;HmtTjwSuEgQQQAABBBBAAIGIAi47IszPz6s0b7zxht5PYC8t0FQwAkjE4rI5AggggAACCCCQTwGX&#10;oU03Q4X4ySef/Ou//qtmfve737377ruasXcVMCGAAAIIIIAAAgiEFnAZ2o4dO6Z7o2pjs5uk6kkQ&#10;7gVWoU+GDRFAAAEEEEAAgXIVcBna1IVTw3zoraDWo1Njf+jeqOC8np7lish5IYAAAggggAACcQs4&#10;CG3Dw8PqdmBv/9Qbq65du6YeCRr4Qx/1PgON02HzTAgggAACCCCAQEoE/F1HU1Kk5xbDQWh79OiR&#10;nlq7fft2X1+f0pu6i2pGQ+O+9NJLSm9nzpx5biFYAQEEEEAAAQQQQGBzAQehTXc/NfKt3iKlJ9iU&#10;3nRL9OzZs3qZwY4dO/SKAsU4BTiqAQEEEEAAAQQQQCCKgIPQprufevnB8ePH33rrraGhIb20SjFO&#10;g32oWBpoVzHOe4tolIKyLQIIIIAAAgggkGcBx29E8FPqKbenT58qsR0+fFg9STOtzBsRMl19FB4B&#10;BBBAAIECgYJn2i5fueKWKI7k4Di0qVPCzZs3v/32W/VI+Mu//MvyeIeVajEOercXB3tDAAEEEEAA&#10;geIF8h7a9OyaHmXze+lZtw8//LAMeo8S2or/MWBNBBBAAAEE0i+QxdDm4Jk2r2Ls2TU9zabH2jRa&#10;m2Y0yu7f/d3fLS4upr/yKCECCCCAAAIIIJBmAZehzc5Tr646f/68Rmuz9yKoL4JeRZpmAsqGAAII&#10;IIAAAgikXyBqaNMtURuVTadqbz64d++enbYeazt9+rRm7EXyTAgggAACCCCAAAKhBaKGNt0StVHZ&#10;9NTX22+/rVuiGuND4+vaLdGvv/5aX+1F8kwIIIAAAggggAACoQWi9h5Vd9EPPvjg4cOHy8vLBYVQ&#10;LwS7Q/rkyZPQ5UvJhnRESElFUAwEEEAAAQSiC6x9h1UmhvyI2tKmMXVHRkaWlpb07FrByLpKbGLV&#10;ct0/je7LHhBAAAEEEEAAgTwLRA1tstOdUD3TpifYFODUBWFthquoqMgzMeeOAAIIIIAAAghEF4h6&#10;e1Ql6OnpaW9vHxgY2Lt373fffffiiy8qwEUvWar2wO3RVFUHhUEAAQQQQCCKQE5vj4rMGtLURVRd&#10;ENQjQQ+xVVZW6j3xnZ2dt27d4m3xUa4qtkUAAQQQQAABBEzAQUub9qLuCIcOHXrw4MGFCxfsUTb/&#10;pLF2dds00+K0tGW6+ig8AggggAACfoH8trRJQU+zVVVV6evk5OTq6ur4+Hhvb69eimAjtzEhgAAC&#10;CCCAAAIIRBRw0BHBK4F6ierGqL4eOXLkzJkzeimCOiUow2W9mS0iMZsjgAACCCCAAALRBVyGNpVG&#10;o7WtrKxELxZ7QAABBBBAAAEEEPALuAxtJ0+eVC+ES5cuzc3NoYwAAggggAACCKRQYO0DbSks5LpF&#10;chnabt++rddYqbFN70LQOCDqN2ovs2JCAAEEEEAAAQQQiCjgMrSpKNZ1VLlNI7dp+I8dO3ao36UG&#10;/ohYSjZHAAEEEEAAAQRyLuAytKnzwcLCgrqOaoyP5uZm3So1XA3hlnNlTh8BBBBAAAEEEIgo4Gac&#10;tk0KoZukZfCOBMZpi3idsTkCCCCAAAIpEVj3mbZcvDD+uRWg4T/K761Wzz1rVkAAAQQQQAABBNwK&#10;uLw96rZk7A0BBBBAAAEEEHArkN2uo3IgtLm9GNgbAggggAACCCAQiwChLRZWdooAAggggAACCLgV&#10;ILS59WRvCCCAAAIIIIBALALxhraZmRmNsssQu7FUHTtFAAEEEEAAgTwJxBvaRkdHNcrujRs38kTK&#10;uSKAAAIIIIAAAu4F4g1thw8f1outKioq3BecPSKAAAIIIIAAAkEEMt11VCfqILTpBuju3bvb2tr6&#10;+vo0lK5fT4O0LS0t6U0JQUhZFwEEEEAAAQQQQKBQwEFo0y5nZ2evX79+9uxZvW9ULw9oaGhQhtMr&#10;R/VMW0Ty4eFh7U371NTS0mJ700Ny2r8t1He9pBh0ecSysTkCCCCAAAIIIJCYgIPXWCkqPXjw4NGj&#10;R/fu3Xv48KHeFl9Q+qGhoePHj4c4JSW2EydO+DdcXV3VRwU1ezO9TboDq49670LQ5cUXiddYFW/F&#10;mggggAACCKRTYJPbo3l5jVVVVZUy2fnz50dGRnQzVK1uSml6Z7yylNWZ8ly4yjt37pw27Ojo0Hvo&#10;Fdf0Knp9VOudIpp2rgNpuV5Lr5g4NjYWdHm4IrEVAggggAACCCBQEgE3t0f9Rf/yyy///d//XZ1G&#10;vSa3cB0R5ubmFMuUyS5evKhcqEPoCTl9VY9UfW1tbVXTmpafPn3aklzQ5SXh5qAIIIAAAgggUBKB&#10;rPdCEJqz0KbYpOfMKisrdUNTz7dZfShaqdUtXEeEp0+f2k68Z9q0f2/It4IgqIRnKwddXpLrhoMi&#10;gAACCCCAAAJBBRyENsU19R49ePCgspq1rjU3Nw8MDOje5bVr18I9zeadhhrbvMfXtP/bt28HPcNw&#10;63d1dVlHB5vC7YStEEAAAQQQQAABVwIOQpvuSypaqUCNjY2W1dRvVD097Z5mxKm+vt4eaOvt7dWu&#10;7ty5YztcWVnx77muri7c8o2Kp9Cmg3pTxLNgcwQQQAABBBBAIKKAg9DmlUDpTXcw33zzTY3cpo6f&#10;3i3LcEV88cUXtaHioOWz+fl5fdVzbLW1tZoZHBzUrVJN/f39+rh///6gy8OViq0QQAABBBBAIHMC&#10;ZfBAm8zdDPmhF1V9/vnnuo9pTW7epD6er7766q9//WvrQxB0ampqsu4F3qQOpNqV7sb6D6TOChpz&#10;RA17QZcXXx6G/CjeijURQAABBBBIm8BzQ1uOhvzQeB+6JfrkyRNvvA/dKlVi0yNuSl2fffZZuMr7&#10;+OOP9Xicbav7pOrTYOHv008/1f5tuVbQR7sVG3R5uFKxFQIIIIAAAgggkLyAg5a2TQqtPgqPHz9+&#10;6aWXwrW0Jc+x0RFpaUtPXVASBBBAAAEEAgk8t5lNe8tLS9smcAcOHFCPhKwntkBXBisjgAACCCCA&#10;AAJxCLjsiBBH+dgnAggggAACCCCAgAQIbVwGCCCAAAIIIIBABgQIbRmoJIqIAAIIIIAAAuEEinmg&#10;Ldyek9+K0Ja8OUdEAAEEEEAAAQQCCxDaApOxAQIIIIAAAgggkLwAoS15c46IAAIIIIAAAggEFiC0&#10;BSZjAwQQQAABBBDIhEA5PdAmcEJbJq46CokAAggggAACeRcgtOX9CuD8EUAAAQQQQCATAoS2TFQT&#10;hUQAAQQQQACBYAJldm+U26PBqp+1EUAAAQQQQACBUgnQ0lYqeY6LAAIIIIAAAnEJlF8zGy1tcV0r&#10;7BcBBBBAAAEEEHArQEubW0/2hgACCCCAAAIIxCJAaIuFlZ0igAACCCCAQKkEyvLeKLdHS3U5cVwE&#10;EEAAAQQQQCCYAC1twbxYGwEEEEAAAQQQKIkAoa0k7BwUAQQQQAABBGIRKNd7o9wejeVyYacIIIAA&#10;AggggIBzAVranJOyQwQQQAABBBAojUAZN7PR0laaS4qjIoAAAggggAACQQVoaQsqxvoIIIAAAggg&#10;kEaB8m5mo6UtjdccZUIAAQQQQAABBNYK0NLGVYEAAggggAACmRco+2Y2Wtoyf41yAggggAACCCCQ&#10;EwFa2nJS0ZwmAggggAACZSuQh2Y2WtrK9vLlxBBAAAEEEECgzARoaSuzCuV0EEAAAQQQyJdATprZ&#10;aGnL12XN2SKAAAIIIIBAdgVoactu3VFyBBBAAAEE8i6Qn2Y2Wtryfq1z/ggggAACCCCQFQFa2rJS&#10;U5QTAQQQQAABBP5EIFfNbLS0cfUjgAACCCCAAALZEKClLRv1RCkRQAABBBBAwC+Qt2Y2Wtq4/hFA&#10;AAEEEEAgewI5TGyEtuxdppQYAQQQQACBnAvkM7ER2nJ+2XP6CCCAAAIIIJAZgQw809bX17fl+6ml&#10;pcVcFxcX29rabGFDQ8PExES45ZmpJQqKAAIIIIAAAt8L5LaZTee+ZXV1Nc2XwdzcXH19/fLysgrZ&#10;2Ng4MjKiGQW1qakpr9jbt2/Xx+rq6qDLiz9xpcOUQxV/LqyJAAIIIIBARgXiS2yXr1xxaxJHckh7&#10;S1tHR4cSm3KbRzkzM6OIpqA2Ozu7sLBQU1OjFcbGxoIud1s37A0BBBBAAAEEEIhVINWhTfc9BwcH&#10;m5ub33jjDU9hdHRU862trWpaq6qqOn36tD4qsQVdHisrO0cAAQQQQAABtwLxNbO5LWd8e0t1aPv5&#10;z3+uFrXu7u61519RUeFfqLuo9jHo8vhk2TMCCCCAAAIIuBIgsUkyvaFN/Q90A/T9999Xi5qrKi9+&#10;P11dXdbRwabiN2RNBBBAAAEEEHArQGIzz/SGtjt37qh8Z8+eVWZqb2/XvG6ANjU1WblXVlb8F0Rd&#10;XV245RtdVQpt6nngTW4vPvaGAAIIIIAAAkUKkNg8qPSGthdeeGHd6qytrdVyPeumgT809ff36+P+&#10;/fuDLi/yWmE1BBBAAAEEECiVAInNL5+NkSx6enrU2OYN+bF7927dOfVOQx1IHzx4oE4JQZcXfwnG&#10;0XG3+KOzJgIIIIAAAjkUSDKxMeSHswvMuhd4bW+ffvqpApztXX1L9VGJTfNBlzsrHztCAAEEEEAA&#10;AacCSSY2pwWPcWfZaGmLEaC4XdPSVpwTayGAAAIIIOBGIOHQRkubm2pjLwgggAACCCCQK4GEE1tW&#10;bNPbESErgpQTAQQQQAABBBwKkNg2wiS0ObzM2BUCCCCAAAIIRBIgsW3CR2iLdG2xMQIIIIAAAgg4&#10;EVBcI7FtLkloc3KlsRMEEEAAAQQQCC9AXCvGjtBWjBLrIIAAAggggEBcAiS2ImUJbUVCsRoCCCCA&#10;AAIIuBcgsRVvSmgr3oo1EUAAAQQQQMClAIktkCahLRAXKyOAAAIIIICAGwESW1BHQltQMdZHAAEE&#10;EEAAgagCJLYQgoS2EGhsggACCCCAAALhBUhs4ewIbeHc2AoBBBBAAAEEwgiQ2MKofb8NoS00HRsi&#10;gAACCCCAQAABhs8NgLXeqoS2iIBsjgACCCCAAALPF6CB7flGz1uD0PY8Ib6PAAIIIIAAAhEEaGCL&#10;gPcnmxLaXEmyHwQQQAABBBAoFKCBzeE1QWhziMmuEEAAAQQQQOD/BEhsbq8GQptbT/aGAAIIIIAA&#10;Aj/glmgcFwGhLQ5V9okAAggggEBOBYhr8VU8oS0+W/aMAAIIIIBAjgSIa3FXNqEtbmH2jwACCCCA&#10;QPkL8PhaAnVMaEsAmUMggAACCCBQtgI0sCVWtYS2xKg5EAIIIIAAAmUlQFxLuDoJbQmDczgEEEAA&#10;AQQyL0BcK0kVEtpKws5BEUAAAQQQyKoAj6+VquYIbaWS57gIIIAAAghkTIAGttJWGKGttP4cHQEE&#10;EEAAgQwIENfSUEmEtjTUAmVAAAEEEEAgpQLEtfRUDKEtPXVBSRBAAAEEEEiRAHEtRZXxfVEIbWmr&#10;EcqDAAIIIIBAiQWIayWugA0Ov2V1dTWdJUtVqbZsASpVFUJhEEAAAQTcC+S5W+jlK1fcgsaRHGhp&#10;c1tH7A0BBBBAAIHsCdC0lok6I7RlopooJAIIIIAAArEIENdiYY1np4S2eFzZKwIIIIAAAukWIK6l&#10;u37WKR2hLXNVRoERQAABBBCIJEBci8RXuo15vr4o+zgeJyzqwKyEAAIIIICAI4E89zN4LiEdEZ5L&#10;xAoIIIAAAgggELsATWuxEydyAG6PJsLMQRBAAAEEECiFAHGtFOpxHZPbo0XJcnu0KCZWQgABBBBI&#10;hwB3QoPWA7dHg4oVrj8zM9PS0qLApEkz+mhrLC4utrW12fKGhoaJiYlwy6OWj+0RQAABBBBImQBN&#10;aymrEJfFSXVLmzKZ/1xramqePHmiJQpqU1NT3re2b9+uj9XV1UGXFw9JS1vxVqyJAAIIIJC8AE1r&#10;Ec1paYsI+IP6+vrx8XG9aKu3t1f7mp2d1Ve1tymiKajp48LCgpLc8vLy2NhY0OVRC8f2CCCAAAII&#10;lFrA2tVIbKWuh4SOn+qOCJOTk0eOHJHEvn37PI/R0VHNt7a2qmmtqqrq9OnTluSCLk8ImMMggAAC&#10;CCDgWoCs5lo0G/tLdWjzCH/7299qvqOjw1tSUVHhB56bm7OPQZdno5YoJQIIIIAAAj/4AVkt51dB&#10;BkLbrVu3BgcHdav04sWLidVWV1eXdXSwKbHjciAEEEAAAQQKBMhqXBImkPbQ1tnZeerUqebm5pGR&#10;EX+drays+D/W1dXZx6DLN7oOFNr0LJ03cbkggAACCCCQsABZLWHw9B8u1aGtqampu7tbd0XV2KbH&#10;10yztrZWX9X2poE/NPX39+vj/v37gy5Pf91QQgQQQACBHAqQ1XJY6UWecnqH/NDoa0ePHi04DXUj&#10;PXPmzO7du60nqU3qQPrgwQOluqDLizTSagz5UbwVayKAAAIIhBCgB2gINIebMORHJMytW7dutP2n&#10;n37a2Nho39WdU320drigyyOVj40RQAABBBCILEC7WmTCHO0gvS1tqaoEWtpSVR0UBgEEEMi6AO1q&#10;aavBTLS0EdqKumwIbUUxsRICCCCAwKYCZLXUXiCEttRWTeCCEdoCk7EBAggggMD/CpDV0n8tENrS&#10;X0fFlpDQVqwU6yGAAAIIkNUyeA0Q2jJYaRsUmdBWPnXJmSCAAAIxC9CuFjNwLLsntMXCWpKdEtpK&#10;ws5BEUAAgawIENSyUlMblZPQlvUa/L/yE9rKpy45EwQQQMCdAFnNnWWJ90RoK3EFODw8oc0hJrtC&#10;AAEEsi5AVst6Da4tP6GtfOqU0FY+dcmZIIAAAqEECGqh2DKzEaEtM1X13IIS2p5LxAoIIIBAWQqQ&#10;1cqyWmlpK+dqJbSVc+1ybggggMCfChDUcnhF0NJWPpVOaCufuuRMEEAAgfUECGo5vy4IbeVzARDa&#10;yqcuORMEEEDgfwUIalwLngChrXwuBkJb+dQlZ4IAAvkWIKjlu/43PHtCW/lcGIS28qlLzgQBBPIn&#10;QFDLX50HPmNCW2Cy1G5AaEtt1VAwBBBAYF0BghoXRiABQlsgrlSvTGhLdfVQOAQQQOB7AYIaF0Jo&#10;AUJbaLrUbUhoS12VUCAEEECAoMY14E6A0ObOstR7IrSVugY4PgIIIPD/BWhO41KIQ4DQFodqafZJ&#10;aCuNO0dFAAEEuOnJNZCIAKEtEeZEDkJoS4SZgyCAAAL/I0BbGtdB8gKEtuTN4zoioS0uWfaLAAII&#10;kNK4BlIgQGhLQSU4KgKhzREku0EAAQRoSOMaSKMAoS2NtRKuTIS2cG5shQACCHCvk2sgEwKEtkxU&#10;U1GFJLQVxcRKCCCQewEiWu4vgawCENqyWnNry01oK5+65EwQQMCRAPnMESS7SYUAoS0V1eCkEIQ2&#10;J4zsBAEEMidAMstclVHgcAKEtnBuadyK0JbGWqFMCCDgToBw5s6SPWVSgNCWyWpbt9CEtvKpS84E&#10;gRwLkMxyXPmc+nMECG3lc4kQ2sqnLjkTBMpagFhW1tXLycUoQGiLETfhXRPaEgbncAggsFaAQMZV&#10;gUB8AoS2+GyT3jOhLWlxjodAbgSIYrmpak401QKEtlRXT6DCEdoCcbEyArkVIIHltuo58awLENqy&#10;XoP/V35CW/nUJWeCwPMECF7PE+L7CJShAKGtfCqV0FY+dcmZlK8AYat865YzQyB2AUJb7MSJHYDQ&#10;lhg1Byp7AaJV2VcxJ4hAFgUIbVmstfXLTGgrn7rkTHwC5CcuBwQQQMAECG3lcyUQ2sqnLkt6JoSk&#10;kvJzcAQQQGBDAUJb+VwchLZU1SXRJ1XVQWEQQACBMhAgtKWoEnt6ei5durS8vFxTU/PP//zPZ86c&#10;CVS4TIQ2okygOmVlBBBAAAEEPAFCW1ouhs7Ozu7ubn9phoaGjh8/Xnz5FNrO//KXxa/PmggggAAC&#10;CCCQIYFMhLYfZgg0dFGvX7+ubRXUVldXm5ubNX/z5s3Qe2NDBBBAAAEEEEAgeYHyD20TExO6K1pf&#10;X29Na7/4xS/0dWpqKnlrjogAAggggAACCIQWKP/QZjRVVVV+o9nZ2dBkbIgAAggggAACCCQvkJfQ&#10;lrwsR0QAAQQQQAABBFwK6DGv8p7Gx8flpdujdpoFHzc69wsXLviVf/hD0q3Lq459IYAAAgggUN4C&#10;f/7nf+48X23RHstbbXFxcceOHTrH6enpAwcOtLS0DA4Otra2Xrt2rfgTz8SQH8WfTrg1QTA3HHDw&#10;/wRxPfBD4V0PXAz8coj7l0P5hzYJtrW1WQdSb7IAV3x24UeR38v8Xi74eeGHgr9P/FDwQ7Hun1F+&#10;OcT3yyEXd/1+85vfqGnNEHWfVGN/BEpsxWc71kQAAQQQQAABBGISyEVLW3Q7/m+gpY1GBRoVaFTY&#10;6HcpvyHja1mJ/vcr+T1wPcR3PfxZV1dX8jWaxSP+1V/9VRaL7bbMIJgnDjj4f7K4Hvih8K4HLgZ+&#10;OcT6y4GWNrephr0hgAACCCCAAAKxCOTimbZY5NgpAggggAACCCCQoAChLUFsDoUAAggggAACCIQV&#10;ILSFlWM7BBBAAAEEEEAgQQFCW4LYHAoBBBBAAAEEEAgrQGgLK8d2CCCAAAIIIIBAggKEtgSxORQC&#10;CCCAAAIIIBBWgNAWVo7tEEAAAQQQQACBBAUIbQlicygEEEAAAQQQQCCsAKHtOXI9PT2VlZV6Kcfu&#10;3bv7+vrCOqduu+HhYTuviYkJr3AzMzNNTU1aqKmlpWVubs6+5Wp52hRUuapWq1zNe8UTji0XUWdn&#10;5+Lion3L1fJUOejs2tra7GJoaGjQOXrF2+jid7U8VQ5WGF32dv17P+yuLv6N9pMqhFu3btnpe5OK&#10;7fbi3+iHKFUO9kvPuxj0c+H9MnR18af/L4v+NBRcDN7Phf3SsO8Kx/sj4mp52i4GXbQ6Te98vR+K&#10;0vxyWGXaWKCjo6Pg6tHL5ssArLm52Tuv8fFxO6PZ2dnt27f7z7e+vt7h8rS5Xb58uaByBwYGVEhV&#10;ccFyXQYOl6fNobGxseB8dSWokBtd/K6Wp82hoIp1eTi8+Df64UobwtofiunpaYcX/0Y/XGlzWFtf&#10;9nvS1cWfib8sOuW14am3t1cO+tPg/5b+cNgvDVfLU3U96EegwEHnW8JfDj9IlU7aCmMhxoKaBR19&#10;TVshQ5RH56WAYheiF9r006iP+hO+sLDgXaaacbU8RDlj3UR/nzTpZDXV1NTo3O3vtFW0BTU7d/sR&#10;dbU81pMKsXOdl6VVr9Ltktjo4ne1PERRY93ELgOdnf9icHXxb7SfWM8oxM4ttNkPgn9ydfFvtJ8Q&#10;RY11k9bWVvtlaFlEPxq6PHL4Q+Eh6/TtB18g9ovCgpr3y1NXuKvlsdZsiJ3bD4X96dcp299NnXip&#10;fjkQ2jasRPs/w1qbNNlH/UIPUevp3KQgtFmLi9eUaB/159zV8nQiWKnsHO1vlfczad+yj/6f1YjL&#10;U+tgV7h+F+v30UYXv6vlKUSwX836Rey/GFxd/BvtJ20O/pY2XQleesvbD4UFd0ts3uTq4s/iXxa7&#10;MJRlpWHz9m+t91HfcrU8bT8UXn3perB5/Th7fzWS/4vJM23262jDqaqqyv8974/3czbL7Le3bdvm&#10;L/v8/Lx9dLU8hTB6LmF0dFR/ok6ePOkVr6Denz59at9ytTxVDvasxtGjR4Xwu9/9zjvHjS5+V8vT&#10;g6Anltrb2/Uf2pkzZ9aWytXFv9F+0uOwc+dOrzDLy8sy8T/r6eri32g/6XGw3/PKJfajoSd9vceY&#10;XF382frL0t/fL5Cf/vSnXh1VVFT468t75s/V8vRcDEeOHFHjhS4JRXn9ktRviY8//tgrXvK/HAht&#10;6bk2KEkJBPTk7Ntvv60Df/TRR9XV1SUoQZoOqb/TP//5z73fv2kqWrxlsWeMPvzww3gPk/q969F7&#10;a+dQa6vdyrx3717qSx1XAQcHB23X+qfu/fffj+swqd+vuqcosqh5SfEl9YWNpYBffPGFfjcqrunf&#10;2qmpqStXrsRymOJ2Smh7jpPXc9DWK3jQsjjkLK317Nkzf3Fra2vto6vlqbLQf8+HDh3S7yM1cR8/&#10;ftxftoJ637t3r33X1fJUOdjfaTno8tbXf/mXf1n3ZL2Lf6MfiqDL04Ngf54PHjyoZhX9hda8v5HJ&#10;1cW/0X7S4+CVRO1Av/jFLwoK5uri32g/aXPwHmhTwbwAF/QiD7p+2hBUnl//+tf6qn/n/GVbWVnx&#10;f6yrq7OPrpanx0GNzd3d3XpwYnJy8quvvlJ7mz56HWaT/+VAaNvw2rC/04rV1jD+29/+Vl/V7zc9&#10;F5PbkthP3c2bN/XV7hhqZs+ePa6Wuy1t9L2pF/drr72m/dy/f9+f2Cya3L59W19t3Af9lOpvmKvl&#10;0Uvudg/+Hvt2y2ZpaWmji9/VcrenEH1vBf2mvR26uvg32k/0krvdg1rabMwXRQ37jffCCy/oq6uL&#10;f6P9uD2L6HuzZ9q+/PJLff3jH/9ovwRcXfzZ+stizWw6fV0bBmv/ySvF6iLRZHdO9+/f72p59Opz&#10;uwdrbPbCqP2u+MMf/lCyXw5pe+gvVeWxPkT+yTrAZ31ae03rvNY+rlfQX8bbKtzytKGtHerCeol6&#10;/Wq987Ve7q6Wp81h7cVgvUc3uvhdLU+bg1cef0eEvP1Q+AcDsgvDLgZXF/9G+0nbxbB26BPrk+Hq&#10;4s/QXxbLr9bB3JtsoTfpo/WudbU8VdfD2otBJ67fDKX65UDv0c0uD12I3k+X/kcsj0HadMLrhjYt&#10;1wnaT53ii07cfg4dLk/Vj+Lav08W2jTpp9T+nZKGf/gDV8tT5aC/yl5+1Yx3kW908btanioEf2Hs&#10;wrCk7vDi3+iHK1UO/sqVgzceUN5+KHS+esxx7S8BVxd/Vv6yeKN4eH8L7HLVcu+Xhq4Try3D1fK0&#10;/VDoYvDyqE7c+7koyV/MLev+CXfbusjeEEAAAQQQQAABBCIK8ExbREA2RwABBBBAAAEEkhAgtCWh&#10;zDEQQAABBBBAAIGIAoS2iIBsjgACCCCAAAIIJCFAaEtCmWMggAACCCCAAAIRBQhtEQHZHAEEEEAA&#10;AQQQSEKA0JaEMsdAAAEEEEAAAQQiChDaIgKyOQIIIIAAAgggkIQAoS0JZY6BAAIIIIAAAghEFCC0&#10;RQRkcwQQQAABBBBAIAkBQlsSyhwDAQQQQAABBBCIKEBoiwjI5ggggAACCCCAQBIChLYklDkGAggg&#10;gAACCCAQUYDQFhGQzRFAAAEEEEAAgSQECG1JKHMMBBBAAAEEEEAgogChLSIgmyOAQDCBysrKLVu2&#10;TExMBNuMtRFAAIHcCxDacn8JAIDAGoHOzk7lKk3Dw8PeN/v6+rSkqakpKJh2og2V1bTh4uLi8vKy&#10;Zvbu3bt2Pw0NDVpTBwp6CK3vP0rQzaNsG/RYrtaPYuWqDOwHAQQSFiC0JQzO4RDIgMDdu3etlBcu&#10;XPCKe//+fc2//vrrQU/g0aNH2uTVV1/V18ePH+trTU1NVVVVwX6U52ZnZ7dv3/6jH/0o6CG0vv8o&#10;QTffZFvLRmlrFyzeSmta/g5q4nz9dEo6P012iECsAltWV1djPQA7RwCBzAnob7zCkzWJKUhVV1dr&#10;Zvfu3ZofHx8/cuRI6DPq6elpb29vbm6+detW6J0ktqESz44dO3S4hYWFtSkzsWJEOZAaEU+cOFFf&#10;Xz85ORllPxG3LQPJiAJsjoATAVranDCyEwTKR8BaldQwpr/0mrlx44a+WtOOZta9remd/MzMjAJf&#10;W1ub3WBtaWnRt+whNu1B859//rmtbO0umrSmLbHbr/ZRK2vGNtQNWe1WC+fm5mznWlMJUvP6at8q&#10;OIrtzVtHwUW7shu7zy2hdy7agyU2TZqxxiqdkd01tp3b0dcey1bevMAFW9mBdOI6wYITX3tQv5Wd&#10;kdZRIC5g0UIlNu12ampq3Vvb6x5O6ytSexWkGe8uuR3L7nRbaf3NeDq6Jl0/tq1Ws2i+rqTnzAwC&#10;CAQQUEsbEwIIIOAJXL58Wb9BOjo6ent7NaNbmfqWGti8+U2sbBO10tnvIO1kenra5m0r7W3tr6eh&#10;oSF9S81v+paOrvnW1lb/ao2NjVqo1fw7txW0lb5VcBQrRsGkfWrN55bQOzsddG0ZdGre2em7aoFb&#10;91jPLfDAwEBB8XRc7c2CsjfZftYe1G9VcEa2rfaz9i6K2XrTRocrwLcd6gLQhlZsK5V3VdixtLe1&#10;taOS61vrSvIThwACIQRoaVv7u50lCORawBrD9u/ff+zYMc2ogU3tK5999plFgc1prOVJ91Uth73z&#10;zjv2EJv92faa67Qf7VZ/5i3D2SNlag3S18OHD+vr9evX9VURwQKcPUhnq2nniilarkSoj99++62+&#10;FhzlV7/6lRZaRtGB7CgHDhzQ181L6D+7kZERfzbSR7Wc6eiadDoqvMWUdY/13AL/27/9m7a1HKnT&#10;NJ/33ntPCAo6yqB24n/7t3+79qC6Ueu38s7IWCzD2QoW+DRjkev8+fP+E1z3cGpUM3zbm6dnF8B/&#10;/ud/6qv3XKMtVLuaVwXCUbElYwnb7rCvlfQXg3kEEAggECLosQkCCJSxgEUcyw2W0vRn2B9fNjl3&#10;W9/fomPRSl+9hhnFCP1Rt51YWNH6FoA02be8thnNWEm8hRZ0NFmRbM/+o/gbCG1NOyMLLpuXsODU&#10;/IlH3/Ka+rzyrz2WbWKZ1c5i3QJbc6Ymlc1W1mTbWlT1prUHLbAqOCNrE9WkPRQ0QK57dgWHM1Wv&#10;zP468vS8AtvKFu/sjKxdVpPJWCOcd2pWBUwIIBBagJa2AAGXVREoewGvMczapd5++219VWdSe6DN&#10;msE2mayB56233vLW+f3vf6/5nTt36qs1zPz4xz+2h/p1rNHRUdutNZUptdi3Pv74Y/3VVwLQCq+9&#10;9ppam7Tw4cOH+vrTn/7Udm7HUougvvqPYi1Plic06RErK7z1n9i8hP5TsyYuLfEe47OmPgUar1PC&#10;2mPZJnv27Nm8wGr0sgY2lU2Pnal9S+W0ba2B05vWHrTAquCM/uM//sM7fVtz3fbRjQ5nHYd37dpl&#10;BfDqqLa2VvN2LDs7+QwODmpm3759+moNtKdPn7YNTcYa4dZK+k+QeQQQKF6A0Fa8FWsiUP4CDx48&#10;0El6DV3eHVL7a715v1HrweAFL8OyWOb/u25RQNM//MM/aF7JTLu1PGfDgqjHwO3bt8+cOWMBQlHm&#10;6dOnCgGWaawMBR0j/EexhGdBTUX667/+a81YcHluCf0V/OWXX1rxFNFsn/fu3dNXC6A2rXssbaL+&#10;tpsUWD0G1NtAtrpv6L9BbPu0KlBRrRvH2oP6rbyxSCyf6WN3d7dm/uZv/kZfv/jiC331kpP/7Lz5&#10;gsPZcktgOrs333zTEI4fP26H0FRRUaFvebHYasQqy4v11lnVov9ayXVLwkIEEHi+QOg2OjZEAIHy&#10;E/B6IXin5v1t9p43998/9QsUPKWub1ly0mSrrdsLwW6Z2cPvdl+14NeWHdd27t1u898ELDhKQc8A&#10;u+foPT2mee85+rUl9J+Ofz/W3cF/m9XWXPdYtvImBS54MF8ltCf8/F0cVE6787v2oH6rTbpBaFuv&#10;7rQ3u4npTRsdbm0vBO8ZO+9mq1WQFczuh3pV4N04tnWsctdKlt8PDmeEQDICtLQ9P9eyBgL5EbB2&#10;HbvnaNPPfvYzm9FtTX395ptvbAjcrVu3FrDMz89riQ3qZpNayLy/7prRhsorSmaWTpTAvFHfrMnK&#10;GrEUDqxhTKspQ6g5SvO2c2s00mStTRZKCo5y8uRJS0XaXMeyYluTz3NL6D8j/34MwaLJiy++6K1W&#10;cCxLPLqfu3mBdfPXi1Oa0ajFQlN73kcffeQ/cXXjWPegfivv/qx3yop62r+VUJ0kvGhVcNd1o8P9&#10;5je/0VlYBZm/GllNT1/t2UFNWv7BBx9YJfqrwG4cey2a1gi3VtLvzDwCCBQvwOC6xVuxJgIIZEzA&#10;bo/qvqqCoCWPMpuUYhWq1Kpn91KZEECgvAVoaSvv+uXsEMidgB4XsxFfNR09elSJTa1ZZZnYVLX2&#10;rOFLL72Uu2rmhBHIpQChLZfVzkkjUL4C6vnoPTynm3e6Q3r16tWyPN2Cu5BleY6cFAII+AW4Pcr1&#10;gAACCCCAAAIIZECAlrYMVBJFRAABBBBAAAEECG1cAwgggAACCCCAQAYECG0ZqCSKiAACCCCAAAII&#10;ENq4BhBAAAEEEEAAgQwIENoyUEkUEQEEEEAAAQQQILRxDSCAAAIIIIAAAhkQILRloJIoIgIIIIAA&#10;AgggQGjjGkAAAQQQQAABBDIgQGjLQCVRRAQQQAABBBBAgNDGNYAAAggggAACCGRAgNCWgUqiiAgg&#10;gAACCCCAAKGNawABBBBAAAEEEMiAAKEtA5VEERFAAAEEEEAAgf8HjYBUg4PjgRYAAAAASUVORK5C&#10;YIJQSwMEFAAGAAgAAAAhAITfMwLdAAAABQEAAA8AAABkcnMvZG93bnJldi54bWxMj0FrwkAQhe8F&#10;/8Myhd7qJgarTbMRkbYnEaqF0tuYHZNgdjZk1yT++269tJeBx3u89022Gk0jeupcbVlBPI1AEBdW&#10;11wq+Dy8PS5BOI+ssbFMCq7kYJVP7jJMtR34g/q9L0UoYZeigsr7NpXSFRUZdFPbEgfvZDuDPsiu&#10;lLrDIZSbRs6i6EkarDksVNjSpqLivL8YBe8DDuskfu2359Pm+n2Y7762MSn1cD+uX0B4Gv1fGH7x&#10;AzrkgeloL6ydaBSER/ztBm8xTxYgjgqek2QJMs/kf/r8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4u56BOBAAAlA4AAA4AAAAAAAAAAAAAAAAA&#10;OgIAAGRycy9lMm9Eb2MueG1sUEsBAi0ACgAAAAAAAAAhAN0gFJipOwAAqTsAABQAAAAAAAAAAAAA&#10;AAAAtAYAAGRycy9tZWRpYS9pbWFnZTEucG5nUEsBAi0ACgAAAAAAAAAhAPDSTZWqVgAAqlYAABQA&#10;AAAAAAAAAAAAAAAAj0IAAGRycy9tZWRpYS9pbWFnZTIucG5nUEsBAi0AFAAGAAgAAAAhAITfMwLd&#10;AAAABQEAAA8AAAAAAAAAAAAAAAAAa5kAAGRycy9kb3ducmV2LnhtbFBLAQItABQABgAIAAAAIQAu&#10;bPAAxQAAAKUBAAAZAAAAAAAAAAAAAAAAAHWaAABkcnMvX3JlbHMvZTJvRG9jLnhtbC5yZWxzUEsF&#10;BgAAAAAHAAcAvgEAAHGbAAAAAA==&#10;">
                <v:group id="Group 6" o:spid="_x0000_s1029" style="position:absolute;left:237;top:475;width:47625;height:58820" coordorigin="17430,-1813" coordsize="38531,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17430;top:24281;width:38386;height:26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zcwwAAANoAAAAPAAAAZHJzL2Rvd25yZXYueG1sRI9Ba8JA&#10;FITvQv/D8gRvutFDK9FVRFpa6Kmp0Otr9pmsZt+G3TWJ+fXdQqHHYWa+Ybb7wTaiIx+MYwXLRQaC&#10;uHTacKXg9PkyX4MIEVlj45gU3CnAfvcw2WKuXc8f1BWxEgnCIUcFdYxtLmUoa7IYFq4lTt7ZeYsx&#10;SV9J7bFPcNvIVZY9SouG00KNLR1rKq/FzSr4Wn0fGvnqTXVZjs/juwumvK2Vmk2HwwZEpCH+h//a&#10;b1rBE/xeSTdA7n4AAAD//wMAUEsBAi0AFAAGAAgAAAAhANvh9svuAAAAhQEAABMAAAAAAAAAAAAA&#10;AAAAAAAAAFtDb250ZW50X1R5cGVzXS54bWxQSwECLQAUAAYACAAAACEAWvQsW78AAAAVAQAACwAA&#10;AAAAAAAAAAAAAAAfAQAAX3JlbHMvLnJlbHNQSwECLQAUAAYACAAAACEAPHU83MMAAADaAAAADwAA&#10;AAAAAAAAAAAAAAAHAgAAZHJzL2Rvd25yZXYueG1sUEsFBgAAAAADAAMAtwAAAPcCAAAAAA==&#10;">
                    <v:imagedata r:id="rId11" o:title="" croptop="2741f"/>
                  </v:shape>
                  <v:shape id="Picture 8" o:spid="_x0000_s1031" type="#_x0000_t75" style="position:absolute;left:18764;top:-1813;width:37198;height:2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aUvQAAANoAAAAPAAAAZHJzL2Rvd25yZXYueG1sRE/NisIw&#10;EL4v+A5hBG9rqsKyVtMilYIet/oAQzO21WZSm1Tr25vDgseP73+bjqYVD+pdY1nBYh6BIC6tbrhS&#10;cD7l378gnEfW2FomBS9ykCaTry3G2j75jx6Fr0QIYRejgtr7LpbSlTUZdHPbEQfuYnuDPsC+krrH&#10;Zwg3rVxG0Y802HBoqLGjrKbyVgxGQTMc9udiN2T5cXW/ZnfKidYLpWbTcbcB4Wn0H/G/+6AVhK3h&#10;SrgBMnkDAAD//wMAUEsBAi0AFAAGAAgAAAAhANvh9svuAAAAhQEAABMAAAAAAAAAAAAAAAAAAAAA&#10;AFtDb250ZW50X1R5cGVzXS54bWxQSwECLQAUAAYACAAAACEAWvQsW78AAAAVAQAACwAAAAAAAAAA&#10;AAAAAAAfAQAAX3JlbHMvLnJlbHNQSwECLQAUAAYACAAAACEAeESmlL0AAADaAAAADwAAAAAAAAAA&#10;AAAAAAAHAgAAZHJzL2Rvd25yZXYueG1sUEsFBgAAAAADAAMAtwAAAPECAAAAAA==&#10;">
                    <v:imagedata r:id="rId12" o:title="" croptop="946f"/>
                  </v:shape>
                </v:group>
                <v:shapetype id="_x0000_t202" coordsize="21600,21600" o:spt="202" path="m,l,21600r21600,l21600,xe">
                  <v:stroke joinstyle="miter"/>
                  <v:path gradientshapeok="t" o:connecttype="rect"/>
                </v:shapetype>
                <v:shape id="Text Box 9" o:spid="_x0000_s1032" type="#_x0000_t202" style="position:absolute;left:237;width:381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7EDE0A8B" w14:textId="77777777" w:rsidR="00123CCD" w:rsidRPr="003677E6" w:rsidRDefault="00123CCD" w:rsidP="00123CCD">
                        <w:pPr>
                          <w:rPr>
                            <w:b/>
                            <w:bCs/>
                          </w:rPr>
                        </w:pPr>
                        <w:r w:rsidRPr="003677E6">
                          <w:rPr>
                            <w:b/>
                            <w:bCs/>
                          </w:rPr>
                          <w:t>A)</w:t>
                        </w:r>
                      </w:p>
                      <w:p w14:paraId="2747702E" w14:textId="77777777" w:rsidR="00123CCD" w:rsidRDefault="00123CCD" w:rsidP="00123CCD"/>
                      <w:p w14:paraId="7AA76DF3" w14:textId="77777777" w:rsidR="00123CCD" w:rsidRPr="003677E6" w:rsidRDefault="00123CCD" w:rsidP="00123CCD">
                        <w:pPr>
                          <w:rPr>
                            <w:b/>
                            <w:bCs/>
                          </w:rPr>
                        </w:pPr>
                        <w:r w:rsidRPr="003677E6">
                          <w:rPr>
                            <w:b/>
                            <w:bCs/>
                          </w:rPr>
                          <w:t>A)</w:t>
                        </w:r>
                      </w:p>
                    </w:txbxContent>
                  </v:textbox>
                </v:shape>
                <v:shape id="Text Box 10" o:spid="_x0000_s1033" type="#_x0000_t202" style="position:absolute;top:27550;width:3810;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96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738IgPo5S8AAAD//wMAUEsBAi0AFAAGAAgAAAAhANvh9svuAAAAhQEAABMAAAAAAAAA&#10;AAAAAAAAAAAAAFtDb250ZW50X1R5cGVzXS54bWxQSwECLQAUAAYACAAAACEAWvQsW78AAAAVAQAA&#10;CwAAAAAAAAAAAAAAAAAfAQAAX3JlbHMvLnJlbHNQSwECLQAUAAYACAAAACEA29YvesYAAADbAAAA&#10;DwAAAAAAAAAAAAAAAAAHAgAAZHJzL2Rvd25yZXYueG1sUEsFBgAAAAADAAMAtwAAAPoCAAAAAA==&#10;" fillcolor="window" stroked="f" strokeweight=".5pt">
                  <v:textbox>
                    <w:txbxContent>
                      <w:p w14:paraId="0431E9EF" w14:textId="77777777" w:rsidR="00123CCD" w:rsidRPr="003677E6" w:rsidRDefault="00123CCD" w:rsidP="00123CCD">
                        <w:pPr>
                          <w:rPr>
                            <w:b/>
                            <w:bCs/>
                          </w:rPr>
                        </w:pPr>
                        <w:r>
                          <w:rPr>
                            <w:b/>
                            <w:bCs/>
                          </w:rPr>
                          <w:t>B</w:t>
                        </w:r>
                        <w:r w:rsidRPr="003677E6">
                          <w:rPr>
                            <w:b/>
                            <w:bCs/>
                          </w:rPr>
                          <w:t>)</w:t>
                        </w:r>
                      </w:p>
                      <w:p w14:paraId="09E8239C" w14:textId="77777777" w:rsidR="00123CCD" w:rsidRDefault="00123CCD" w:rsidP="00123CCD"/>
                      <w:p w14:paraId="29AACA7A" w14:textId="715B43D3" w:rsidR="00123CCD" w:rsidRPr="003677E6" w:rsidRDefault="00123CCD" w:rsidP="00123CCD">
                        <w:pPr>
                          <w:rPr>
                            <w:b/>
                            <w:bCs/>
                          </w:rPr>
                        </w:pPr>
                        <w:r>
                          <w:t xml:space="preserve">Figure </w:t>
                        </w:r>
                        <w:r>
                          <w:fldChar w:fldCharType="begin"/>
                        </w:r>
                        <w:r>
                          <w:instrText xml:space="preserve"> STYLEREF 1 \s </w:instrText>
                        </w:r>
                        <w:r>
                          <w:fldChar w:fldCharType="separate"/>
                        </w:r>
                        <w:r w:rsidR="00E20F08">
                          <w:rPr>
                            <w:b/>
                            <w:bCs/>
                            <w:noProof/>
                            <w:lang w:val="en-US"/>
                          </w:rPr>
                          <w:t>Error! No text of specified style in document.</w:t>
                        </w:r>
                        <w:r>
                          <w:rPr>
                            <w:noProof/>
                          </w:rPr>
                          <w:fldChar w:fldCharType="end"/>
                        </w:r>
                        <w:r>
                          <w:t>.</w:t>
                        </w:r>
                        <w:fldSimple w:instr=" SEQ Figure \* ARABIC \s 1 ">
                          <w:r w:rsidR="00E20F08">
                            <w:rPr>
                              <w:noProof/>
                            </w:rPr>
                            <w:t>1</w:t>
                          </w:r>
                        </w:fldSimple>
                        <w:r>
                          <w:t xml:space="preserve">: </w:t>
                        </w:r>
                        <w:r w:rsidRPr="001A1508">
                          <w:t>A) Nasonovia ribisnigri transcript length distribution of 76,782 contigs of de novo assembled transcriptome. Individual contigs are ordered on X-axis based on increasing size. B) BUSCO analysis score of the N. ribisnigri transcriptome and the pea aphid (</w:t>
                        </w:r>
                        <w:proofErr w:type="spellStart"/>
                        <w:r w:rsidRPr="001A1508">
                          <w:t>Acyrthosiphon</w:t>
                        </w:r>
                        <w:proofErr w:type="spellEnd"/>
                        <w:r w:rsidRPr="001A1508">
                          <w:t xml:space="preserve"> </w:t>
                        </w:r>
                        <w:proofErr w:type="spellStart"/>
                        <w:r w:rsidRPr="001A1508">
                          <w:t>pisum</w:t>
                        </w:r>
                        <w:proofErr w:type="spellEnd"/>
                        <w:r w:rsidRPr="001A1508">
                          <w:t xml:space="preserve">) transcriptome (obtained from BIPAA genomic resources) using an Arthropod gene set (n= 1562). C: Complete, S: Single-copy, D: Duplicate, F: Fragmented, M: </w:t>
                        </w:r>
                        <w:proofErr w:type="spellStart"/>
                        <w:r w:rsidRPr="001A1508">
                          <w:t>Missing.</w:t>
                        </w:r>
                        <w:r>
                          <w:rPr>
                            <w:b/>
                            <w:bCs/>
                          </w:rPr>
                          <w:t>B</w:t>
                        </w:r>
                        <w:proofErr w:type="spellEnd"/>
                        <w:r w:rsidRPr="003677E6">
                          <w:rPr>
                            <w:b/>
                            <w:bCs/>
                          </w:rPr>
                          <w:t>)</w:t>
                        </w:r>
                      </w:p>
                    </w:txbxContent>
                  </v:textbox>
                </v:shape>
                <w10:wrap type="square"/>
              </v:group>
            </w:pict>
          </mc:Fallback>
        </mc:AlternateContent>
      </w:r>
    </w:p>
    <w:p w14:paraId="2FDC1185" w14:textId="77777777" w:rsidR="00123CCD" w:rsidRPr="0024561D" w:rsidRDefault="00123CCD" w:rsidP="00123CCD">
      <w:pPr>
        <w:rPr>
          <w:rFonts w:ascii="Arial" w:hAnsi="Arial" w:cs="Arial"/>
          <w:b/>
          <w:bCs/>
        </w:rPr>
      </w:pPr>
    </w:p>
    <w:p w14:paraId="2898E067" w14:textId="77777777" w:rsidR="00123CCD" w:rsidRPr="0024561D" w:rsidRDefault="00123CCD" w:rsidP="00123CCD">
      <w:pPr>
        <w:rPr>
          <w:rFonts w:ascii="Arial" w:hAnsi="Arial" w:cs="Arial"/>
          <w:b/>
          <w:bCs/>
        </w:rPr>
      </w:pPr>
    </w:p>
    <w:p w14:paraId="0BE59508" w14:textId="77777777" w:rsidR="00123CCD" w:rsidRPr="0024561D" w:rsidRDefault="00123CCD" w:rsidP="00123CCD">
      <w:pPr>
        <w:rPr>
          <w:rFonts w:ascii="Arial" w:hAnsi="Arial" w:cs="Arial"/>
          <w:b/>
          <w:bCs/>
        </w:rPr>
      </w:pPr>
    </w:p>
    <w:p w14:paraId="0192FD92" w14:textId="77777777" w:rsidR="00123CCD" w:rsidRPr="0024561D" w:rsidRDefault="00123CCD" w:rsidP="00123CCD">
      <w:pPr>
        <w:rPr>
          <w:rFonts w:ascii="Arial" w:hAnsi="Arial" w:cs="Arial"/>
          <w:b/>
          <w:bCs/>
        </w:rPr>
      </w:pPr>
    </w:p>
    <w:p w14:paraId="7F167D36" w14:textId="77777777" w:rsidR="00123CCD" w:rsidRPr="0024561D" w:rsidRDefault="00123CCD" w:rsidP="00123CCD">
      <w:pPr>
        <w:rPr>
          <w:rFonts w:ascii="Arial" w:hAnsi="Arial" w:cs="Arial"/>
          <w:b/>
          <w:bCs/>
        </w:rPr>
      </w:pPr>
    </w:p>
    <w:p w14:paraId="1CCE8325" w14:textId="77777777" w:rsidR="00123CCD" w:rsidRPr="0024561D" w:rsidRDefault="00123CCD" w:rsidP="00123CCD">
      <w:pPr>
        <w:rPr>
          <w:rFonts w:ascii="Arial" w:hAnsi="Arial" w:cs="Arial"/>
          <w:b/>
          <w:bCs/>
        </w:rPr>
      </w:pPr>
    </w:p>
    <w:p w14:paraId="3989F17E" w14:textId="77777777" w:rsidR="00123CCD" w:rsidRPr="0024561D" w:rsidRDefault="00123CCD" w:rsidP="00123CCD">
      <w:pPr>
        <w:rPr>
          <w:rFonts w:ascii="Arial" w:hAnsi="Arial" w:cs="Arial"/>
          <w:b/>
          <w:bCs/>
        </w:rPr>
      </w:pPr>
    </w:p>
    <w:p w14:paraId="7C023A73" w14:textId="77777777" w:rsidR="00123CCD" w:rsidRPr="0024561D" w:rsidRDefault="00123CCD" w:rsidP="00123CCD">
      <w:pPr>
        <w:rPr>
          <w:rFonts w:ascii="Arial" w:hAnsi="Arial" w:cs="Arial"/>
          <w:b/>
          <w:bCs/>
        </w:rPr>
      </w:pPr>
    </w:p>
    <w:p w14:paraId="7C893925" w14:textId="77777777" w:rsidR="00123CCD" w:rsidRPr="0024561D" w:rsidRDefault="00123CCD" w:rsidP="00123CCD">
      <w:pPr>
        <w:rPr>
          <w:rFonts w:ascii="Arial" w:hAnsi="Arial" w:cs="Arial"/>
          <w:b/>
          <w:bCs/>
        </w:rPr>
      </w:pPr>
    </w:p>
    <w:p w14:paraId="37624BE2" w14:textId="77777777" w:rsidR="00123CCD" w:rsidRPr="0024561D" w:rsidRDefault="00123CCD" w:rsidP="00123CCD">
      <w:pPr>
        <w:rPr>
          <w:rFonts w:ascii="Arial" w:hAnsi="Arial" w:cs="Arial"/>
          <w:b/>
          <w:bCs/>
        </w:rPr>
      </w:pPr>
    </w:p>
    <w:p w14:paraId="5105F84A" w14:textId="77777777" w:rsidR="00123CCD" w:rsidRPr="0024561D" w:rsidRDefault="00123CCD" w:rsidP="00123CCD">
      <w:pPr>
        <w:rPr>
          <w:rFonts w:ascii="Arial" w:hAnsi="Arial" w:cs="Arial"/>
          <w:b/>
          <w:bCs/>
        </w:rPr>
      </w:pPr>
    </w:p>
    <w:p w14:paraId="6D130AE4" w14:textId="77777777" w:rsidR="00123CCD" w:rsidRPr="0024561D" w:rsidRDefault="00123CCD" w:rsidP="00123CCD">
      <w:pPr>
        <w:rPr>
          <w:rFonts w:ascii="Arial" w:hAnsi="Arial" w:cs="Arial"/>
          <w:b/>
          <w:bCs/>
        </w:rPr>
      </w:pPr>
    </w:p>
    <w:p w14:paraId="0E95CF22" w14:textId="77777777" w:rsidR="00123CCD" w:rsidRPr="0024561D" w:rsidRDefault="00123CCD" w:rsidP="00123CCD">
      <w:pPr>
        <w:rPr>
          <w:rFonts w:ascii="Arial" w:hAnsi="Arial" w:cs="Arial"/>
          <w:b/>
          <w:bCs/>
        </w:rPr>
      </w:pPr>
    </w:p>
    <w:p w14:paraId="2437FA09" w14:textId="77777777" w:rsidR="00123CCD" w:rsidRPr="0024561D" w:rsidRDefault="00123CCD" w:rsidP="00123CCD">
      <w:pPr>
        <w:rPr>
          <w:rFonts w:ascii="Arial" w:hAnsi="Arial" w:cs="Arial"/>
          <w:b/>
          <w:bCs/>
        </w:rPr>
      </w:pPr>
    </w:p>
    <w:p w14:paraId="127FE4F8" w14:textId="77777777" w:rsidR="00123CCD" w:rsidRPr="0024561D" w:rsidRDefault="00123CCD" w:rsidP="00123CCD">
      <w:pPr>
        <w:rPr>
          <w:rFonts w:ascii="Arial" w:hAnsi="Arial" w:cs="Arial"/>
          <w:b/>
          <w:bCs/>
        </w:rPr>
      </w:pPr>
    </w:p>
    <w:p w14:paraId="4F7FAC53" w14:textId="77777777" w:rsidR="00123CCD" w:rsidRPr="0024561D" w:rsidRDefault="00123CCD" w:rsidP="00123CCD">
      <w:pPr>
        <w:rPr>
          <w:rFonts w:ascii="Arial" w:hAnsi="Arial" w:cs="Arial"/>
          <w:b/>
          <w:bCs/>
        </w:rPr>
      </w:pPr>
    </w:p>
    <w:p w14:paraId="7002C8C3" w14:textId="77777777" w:rsidR="00123CCD" w:rsidRPr="0024561D" w:rsidRDefault="00123CCD" w:rsidP="00123CCD">
      <w:pPr>
        <w:rPr>
          <w:rFonts w:ascii="Arial" w:hAnsi="Arial" w:cs="Arial"/>
          <w:b/>
          <w:bCs/>
        </w:rPr>
      </w:pPr>
    </w:p>
    <w:p w14:paraId="35DCCE29" w14:textId="77777777" w:rsidR="00123CCD" w:rsidRPr="0024561D" w:rsidRDefault="00123CCD" w:rsidP="00123CCD">
      <w:pPr>
        <w:rPr>
          <w:rFonts w:ascii="Arial" w:hAnsi="Arial" w:cs="Arial"/>
          <w:b/>
          <w:bCs/>
        </w:rPr>
      </w:pPr>
    </w:p>
    <w:p w14:paraId="72DDD555" w14:textId="77777777" w:rsidR="00123CCD" w:rsidRPr="0024561D" w:rsidRDefault="00123CCD" w:rsidP="00123CCD">
      <w:pPr>
        <w:rPr>
          <w:rFonts w:ascii="Arial" w:hAnsi="Arial" w:cs="Arial"/>
          <w:b/>
          <w:bCs/>
        </w:rPr>
      </w:pPr>
    </w:p>
    <w:p w14:paraId="434E00EF" w14:textId="77777777" w:rsidR="00123CCD" w:rsidRPr="0024561D" w:rsidRDefault="00123CCD" w:rsidP="00123CCD">
      <w:pPr>
        <w:rPr>
          <w:rFonts w:ascii="Arial" w:hAnsi="Arial" w:cs="Arial"/>
          <w:b/>
          <w:bCs/>
        </w:rPr>
      </w:pPr>
    </w:p>
    <w:p w14:paraId="2286AFC3" w14:textId="0DF62380" w:rsidR="00123CCD" w:rsidRDefault="00123CCD" w:rsidP="00123CCD">
      <w:pPr>
        <w:pStyle w:val="Caption"/>
        <w:spacing w:line="360" w:lineRule="auto"/>
        <w:jc w:val="both"/>
        <w:rPr>
          <w:rFonts w:ascii="Arial" w:hAnsi="Arial" w:cs="Arial"/>
          <w:sz w:val="22"/>
          <w:szCs w:val="22"/>
        </w:rPr>
      </w:pPr>
      <w:r>
        <w:rPr>
          <w:rFonts w:ascii="Arial" w:hAnsi="Arial" w:cs="Arial"/>
          <w:b/>
          <w:bCs/>
          <w:sz w:val="22"/>
          <w:szCs w:val="22"/>
        </w:rPr>
        <w:br/>
        <w:t>S</w:t>
      </w:r>
      <w:r w:rsidR="00175C2E">
        <w:rPr>
          <w:rFonts w:ascii="Arial" w:hAnsi="Arial" w:cs="Arial"/>
          <w:b/>
          <w:bCs/>
          <w:sz w:val="22"/>
          <w:szCs w:val="22"/>
        </w:rPr>
        <w:t>3</w:t>
      </w:r>
      <w:r w:rsidRPr="0024561D">
        <w:rPr>
          <w:rFonts w:ascii="Arial" w:hAnsi="Arial" w:cs="Arial"/>
          <w:b/>
          <w:bCs/>
          <w:sz w:val="22"/>
          <w:szCs w:val="22"/>
        </w:rPr>
        <w:t>. A)</w:t>
      </w:r>
      <w:r w:rsidRPr="0024561D">
        <w:rPr>
          <w:rFonts w:ascii="Arial" w:hAnsi="Arial" w:cs="Arial"/>
          <w:sz w:val="22"/>
          <w:szCs w:val="22"/>
        </w:rPr>
        <w:t xml:space="preserve"> </w:t>
      </w:r>
      <w:r w:rsidRPr="00AD375A">
        <w:rPr>
          <w:rFonts w:ascii="Arial" w:hAnsi="Arial" w:cs="Arial"/>
          <w:b/>
          <w:bCs/>
          <w:i/>
          <w:iCs/>
          <w:sz w:val="22"/>
          <w:szCs w:val="22"/>
        </w:rPr>
        <w:t>Nasonovia ribisnigri</w:t>
      </w:r>
      <w:r w:rsidRPr="00AD375A">
        <w:rPr>
          <w:rFonts w:ascii="Arial" w:hAnsi="Arial" w:cs="Arial"/>
          <w:b/>
          <w:bCs/>
          <w:sz w:val="22"/>
          <w:szCs w:val="22"/>
        </w:rPr>
        <w:t xml:space="preserve"> transcript length distribution</w:t>
      </w:r>
      <w:r w:rsidRPr="0024561D">
        <w:rPr>
          <w:rFonts w:ascii="Arial" w:hAnsi="Arial" w:cs="Arial"/>
          <w:sz w:val="22"/>
          <w:szCs w:val="22"/>
        </w:rPr>
        <w:t xml:space="preserve"> of 76,782 contigs of de novo assembled transcriptome. Individual contigs are ordered on X-axis based on increasing size. </w:t>
      </w:r>
      <w:r w:rsidRPr="0024561D">
        <w:rPr>
          <w:rFonts w:ascii="Arial" w:hAnsi="Arial" w:cs="Arial"/>
          <w:b/>
          <w:bCs/>
          <w:sz w:val="22"/>
          <w:szCs w:val="22"/>
        </w:rPr>
        <w:t xml:space="preserve">B) </w:t>
      </w:r>
      <w:r w:rsidRPr="00AD375A">
        <w:rPr>
          <w:rFonts w:ascii="Arial" w:hAnsi="Arial" w:cs="Arial"/>
          <w:b/>
          <w:bCs/>
          <w:sz w:val="22"/>
          <w:szCs w:val="22"/>
        </w:rPr>
        <w:t xml:space="preserve">BUSCO analysis score of the </w:t>
      </w:r>
      <w:r w:rsidRPr="00AD375A">
        <w:rPr>
          <w:rFonts w:ascii="Arial" w:hAnsi="Arial" w:cs="Arial"/>
          <w:b/>
          <w:bCs/>
          <w:i/>
          <w:iCs/>
          <w:sz w:val="22"/>
          <w:szCs w:val="22"/>
        </w:rPr>
        <w:t>N. ribisnigri</w:t>
      </w:r>
      <w:r w:rsidRPr="00AD375A">
        <w:rPr>
          <w:rFonts w:ascii="Arial" w:hAnsi="Arial" w:cs="Arial"/>
          <w:b/>
          <w:bCs/>
          <w:sz w:val="22"/>
          <w:szCs w:val="22"/>
        </w:rPr>
        <w:t xml:space="preserve"> transcriptome</w:t>
      </w:r>
      <w:r w:rsidRPr="0024561D">
        <w:rPr>
          <w:rFonts w:ascii="Arial" w:hAnsi="Arial" w:cs="Arial"/>
          <w:sz w:val="22"/>
          <w:szCs w:val="22"/>
        </w:rPr>
        <w:t xml:space="preserve"> and the pea aphid (</w:t>
      </w:r>
      <w:r w:rsidRPr="00583D1A">
        <w:rPr>
          <w:rFonts w:ascii="Arial" w:hAnsi="Arial" w:cs="Arial"/>
          <w:i/>
          <w:iCs/>
          <w:sz w:val="22"/>
          <w:szCs w:val="22"/>
        </w:rPr>
        <w:t>A</w:t>
      </w:r>
      <w:r>
        <w:rPr>
          <w:rFonts w:ascii="Arial" w:hAnsi="Arial" w:cs="Arial"/>
          <w:i/>
          <w:iCs/>
          <w:sz w:val="22"/>
          <w:szCs w:val="22"/>
        </w:rPr>
        <w:t>.</w:t>
      </w:r>
      <w:r w:rsidRPr="00583D1A">
        <w:rPr>
          <w:rFonts w:ascii="Arial" w:hAnsi="Arial" w:cs="Arial"/>
          <w:i/>
          <w:iCs/>
          <w:sz w:val="22"/>
          <w:szCs w:val="22"/>
        </w:rPr>
        <w:t xml:space="preserve"> </w:t>
      </w:r>
      <w:proofErr w:type="spellStart"/>
      <w:r w:rsidRPr="00583D1A">
        <w:rPr>
          <w:rFonts w:ascii="Arial" w:hAnsi="Arial" w:cs="Arial"/>
          <w:i/>
          <w:iCs/>
          <w:sz w:val="22"/>
          <w:szCs w:val="22"/>
        </w:rPr>
        <w:t>pisum</w:t>
      </w:r>
      <w:proofErr w:type="spellEnd"/>
      <w:r w:rsidRPr="0024561D">
        <w:rPr>
          <w:rFonts w:ascii="Arial" w:hAnsi="Arial" w:cs="Arial"/>
          <w:sz w:val="22"/>
          <w:szCs w:val="22"/>
        </w:rPr>
        <w:t>) transcriptome (obtained from BIPAA genomic resources) using an Arthropod gene set (n= 1562). C: Complete, S: Single-copy, D: Duplicate, F: Fragmented, M: Missing.</w:t>
      </w:r>
    </w:p>
    <w:p w14:paraId="21EF92C3" w14:textId="77777777" w:rsidR="00123CCD" w:rsidRDefault="00123CCD" w:rsidP="00E56C37">
      <w:pPr>
        <w:rPr>
          <w:rFonts w:ascii="Arial" w:hAnsi="Arial" w:cs="Arial"/>
          <w:b/>
          <w:bCs/>
        </w:rPr>
      </w:pPr>
    </w:p>
    <w:p w14:paraId="17AA98D7" w14:textId="77777777" w:rsidR="00967BF3" w:rsidRDefault="00967BF3" w:rsidP="00E56C37">
      <w:pPr>
        <w:rPr>
          <w:rFonts w:ascii="Arial" w:hAnsi="Arial" w:cs="Arial"/>
          <w:b/>
          <w:bCs/>
        </w:rPr>
      </w:pPr>
    </w:p>
    <w:p w14:paraId="63C8B6AD" w14:textId="6A5C6F31" w:rsidR="00967BF3" w:rsidRDefault="00967BF3" w:rsidP="00E56C37">
      <w:pPr>
        <w:rPr>
          <w:rFonts w:ascii="Arial" w:hAnsi="Arial" w:cs="Arial"/>
          <w:b/>
          <w:bCs/>
        </w:rPr>
      </w:pPr>
    </w:p>
    <w:p w14:paraId="772296C5" w14:textId="04FEF9F5" w:rsidR="00A6569B" w:rsidRDefault="00A6569B" w:rsidP="00E56C37">
      <w:pPr>
        <w:rPr>
          <w:rFonts w:ascii="Arial" w:hAnsi="Arial" w:cs="Arial"/>
          <w:b/>
          <w:bCs/>
        </w:rPr>
      </w:pPr>
    </w:p>
    <w:p w14:paraId="44C7DF2E" w14:textId="42C9C3DF" w:rsidR="00A6569B" w:rsidRDefault="00A6569B" w:rsidP="00E56C37">
      <w:pPr>
        <w:rPr>
          <w:rFonts w:ascii="Arial" w:hAnsi="Arial" w:cs="Arial"/>
          <w:b/>
          <w:bCs/>
        </w:rPr>
      </w:pPr>
    </w:p>
    <w:p w14:paraId="351F3CF4" w14:textId="7F255F62" w:rsidR="00A6569B" w:rsidRPr="00696197" w:rsidRDefault="00A6569B" w:rsidP="00A6569B">
      <w:pPr>
        <w:pStyle w:val="Caption"/>
        <w:rPr>
          <w:rFonts w:ascii="Arial" w:hAnsi="Arial" w:cs="Arial"/>
          <w:sz w:val="22"/>
          <w:szCs w:val="22"/>
          <w:lang w:eastAsia="en-US"/>
        </w:rPr>
      </w:pPr>
      <w:bookmarkStart w:id="3" w:name="_Hlk123726915"/>
      <w:r w:rsidRPr="00696197">
        <w:rPr>
          <w:rFonts w:ascii="Arial" w:hAnsi="Arial" w:cs="Arial"/>
          <w:b/>
          <w:bCs/>
          <w:sz w:val="22"/>
          <w:szCs w:val="22"/>
        </w:rPr>
        <w:lastRenderedPageBreak/>
        <w:t>S</w:t>
      </w:r>
      <w:r w:rsidR="00175C2E">
        <w:rPr>
          <w:rFonts w:ascii="Arial" w:hAnsi="Arial" w:cs="Arial"/>
          <w:b/>
          <w:bCs/>
          <w:sz w:val="22"/>
          <w:szCs w:val="22"/>
        </w:rPr>
        <w:t>4</w:t>
      </w:r>
      <w:r w:rsidRPr="00696197">
        <w:rPr>
          <w:rFonts w:ascii="Arial" w:hAnsi="Arial" w:cs="Arial"/>
          <w:b/>
          <w:bCs/>
          <w:sz w:val="22"/>
          <w:szCs w:val="22"/>
        </w:rPr>
        <w:t xml:space="preserve">. </w:t>
      </w:r>
      <w:bookmarkStart w:id="4" w:name="_Toc91590301"/>
      <w:r w:rsidRPr="00696197">
        <w:rPr>
          <w:rFonts w:ascii="Arial" w:hAnsi="Arial" w:cs="Arial"/>
          <w:b/>
          <w:bCs/>
          <w:sz w:val="22"/>
          <w:szCs w:val="22"/>
          <w:lang w:eastAsia="en-US"/>
        </w:rPr>
        <w:t>HISAT2 results</w:t>
      </w:r>
      <w:r w:rsidRPr="00696197">
        <w:rPr>
          <w:rFonts w:ascii="Arial" w:hAnsi="Arial" w:cs="Arial"/>
          <w:sz w:val="22"/>
          <w:szCs w:val="22"/>
          <w:lang w:eastAsia="en-US"/>
        </w:rPr>
        <w:t xml:space="preserve"> </w:t>
      </w:r>
      <w:bookmarkEnd w:id="3"/>
      <w:r w:rsidRPr="00696197">
        <w:rPr>
          <w:rFonts w:ascii="Arial" w:hAnsi="Arial" w:cs="Arial"/>
          <w:sz w:val="22"/>
          <w:szCs w:val="22"/>
          <w:lang w:eastAsia="en-US"/>
        </w:rPr>
        <w:t xml:space="preserve">of number of reads which aligned to the Nr_8 WT genome annotation using feature counts and mapping statistics. </w:t>
      </w:r>
      <w:bookmarkEnd w:id="4"/>
    </w:p>
    <w:tbl>
      <w:tblPr>
        <w:tblStyle w:val="TableGrid6"/>
        <w:tblW w:w="11341"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9"/>
        <w:gridCol w:w="2126"/>
        <w:gridCol w:w="1417"/>
        <w:gridCol w:w="1418"/>
        <w:gridCol w:w="1276"/>
        <w:gridCol w:w="1417"/>
        <w:gridCol w:w="1134"/>
        <w:gridCol w:w="1134"/>
      </w:tblGrid>
      <w:tr w:rsidR="00A6569B" w:rsidRPr="0024561D" w14:paraId="4B09701C" w14:textId="77777777" w:rsidTr="003B330A">
        <w:tc>
          <w:tcPr>
            <w:tcW w:w="1419" w:type="dxa"/>
            <w:shd w:val="clear" w:color="auto" w:fill="BFBFBF"/>
          </w:tcPr>
          <w:p w14:paraId="0A723103" w14:textId="77777777" w:rsidR="00A6569B" w:rsidRPr="0024561D" w:rsidRDefault="00A6569B" w:rsidP="00D46650">
            <w:pPr>
              <w:jc w:val="center"/>
              <w:rPr>
                <w:rFonts w:ascii="Arial" w:hAnsi="Arial" w:cs="Arial"/>
                <w:b/>
                <w:bCs/>
              </w:rPr>
            </w:pPr>
            <w:r w:rsidRPr="0024561D">
              <w:rPr>
                <w:rFonts w:ascii="Arial" w:hAnsi="Arial" w:cs="Arial"/>
                <w:b/>
                <w:bCs/>
                <w:i/>
                <w:iCs/>
              </w:rPr>
              <w:t xml:space="preserve">Nasonovia ribisnigri </w:t>
            </w:r>
            <w:r w:rsidRPr="0024561D">
              <w:rPr>
                <w:rFonts w:ascii="Arial" w:hAnsi="Arial" w:cs="Arial"/>
                <w:b/>
                <w:bCs/>
              </w:rPr>
              <w:t>culture</w:t>
            </w:r>
          </w:p>
        </w:tc>
        <w:tc>
          <w:tcPr>
            <w:tcW w:w="2126" w:type="dxa"/>
            <w:shd w:val="clear" w:color="auto" w:fill="BFBFBF"/>
          </w:tcPr>
          <w:p w14:paraId="59CF07CC" w14:textId="77777777" w:rsidR="00A6569B" w:rsidRPr="0024561D" w:rsidRDefault="00A6569B" w:rsidP="00D46650">
            <w:pPr>
              <w:jc w:val="center"/>
              <w:rPr>
                <w:rFonts w:ascii="Arial" w:hAnsi="Arial" w:cs="Arial"/>
                <w:b/>
                <w:bCs/>
              </w:rPr>
            </w:pPr>
            <w:r w:rsidRPr="0024561D">
              <w:rPr>
                <w:rFonts w:ascii="Arial" w:hAnsi="Arial" w:cs="Arial"/>
                <w:b/>
                <w:bCs/>
              </w:rPr>
              <w:t>Biotype</w:t>
            </w:r>
          </w:p>
        </w:tc>
        <w:tc>
          <w:tcPr>
            <w:tcW w:w="1417" w:type="dxa"/>
            <w:shd w:val="clear" w:color="auto" w:fill="BFBFBF"/>
          </w:tcPr>
          <w:p w14:paraId="766AF06D" w14:textId="77777777" w:rsidR="00A6569B" w:rsidRPr="0024561D" w:rsidRDefault="00A6569B" w:rsidP="00D46650">
            <w:pPr>
              <w:jc w:val="center"/>
              <w:rPr>
                <w:rFonts w:ascii="Arial" w:hAnsi="Arial" w:cs="Arial"/>
                <w:b/>
                <w:bCs/>
              </w:rPr>
            </w:pPr>
            <w:r w:rsidRPr="0024561D">
              <w:rPr>
                <w:rFonts w:ascii="Arial" w:hAnsi="Arial" w:cs="Arial"/>
                <w:b/>
                <w:bCs/>
              </w:rPr>
              <w:t>Host plant</w:t>
            </w:r>
          </w:p>
        </w:tc>
        <w:tc>
          <w:tcPr>
            <w:tcW w:w="1418" w:type="dxa"/>
            <w:shd w:val="clear" w:color="auto" w:fill="BFBFBF"/>
          </w:tcPr>
          <w:p w14:paraId="7F968532" w14:textId="77777777" w:rsidR="00A6569B" w:rsidRPr="0024561D" w:rsidRDefault="00A6569B" w:rsidP="00D46650">
            <w:pPr>
              <w:jc w:val="center"/>
              <w:rPr>
                <w:rFonts w:ascii="Arial" w:hAnsi="Arial" w:cs="Arial"/>
                <w:b/>
                <w:bCs/>
              </w:rPr>
            </w:pPr>
            <w:r w:rsidRPr="0024561D">
              <w:rPr>
                <w:rFonts w:ascii="Arial" w:hAnsi="Arial" w:cs="Arial"/>
                <w:b/>
                <w:bCs/>
              </w:rPr>
              <w:t xml:space="preserve">No. of </w:t>
            </w:r>
            <w:proofErr w:type="spellStart"/>
            <w:r w:rsidRPr="0024561D">
              <w:rPr>
                <w:rFonts w:ascii="Arial" w:hAnsi="Arial" w:cs="Arial"/>
                <w:b/>
                <w:bCs/>
              </w:rPr>
              <w:t>HiSeq</w:t>
            </w:r>
            <w:proofErr w:type="spellEnd"/>
            <w:r w:rsidRPr="0024561D">
              <w:rPr>
                <w:rFonts w:ascii="Arial" w:hAnsi="Arial" w:cs="Arial"/>
                <w:b/>
                <w:bCs/>
              </w:rPr>
              <w:t xml:space="preserve"> reads</w:t>
            </w:r>
          </w:p>
        </w:tc>
        <w:tc>
          <w:tcPr>
            <w:tcW w:w="1276" w:type="dxa"/>
            <w:shd w:val="clear" w:color="auto" w:fill="BFBFBF"/>
          </w:tcPr>
          <w:p w14:paraId="4C80DC41" w14:textId="77777777" w:rsidR="00A6569B" w:rsidRPr="0024561D" w:rsidRDefault="00A6569B" w:rsidP="00D46650">
            <w:pPr>
              <w:jc w:val="center"/>
              <w:rPr>
                <w:rFonts w:ascii="Arial" w:hAnsi="Arial" w:cs="Arial"/>
                <w:b/>
                <w:bCs/>
              </w:rPr>
            </w:pPr>
            <w:r w:rsidRPr="0024561D">
              <w:rPr>
                <w:rFonts w:ascii="Arial" w:hAnsi="Arial" w:cs="Arial"/>
                <w:b/>
                <w:bCs/>
              </w:rPr>
              <w:t>Assigned</w:t>
            </w:r>
          </w:p>
        </w:tc>
        <w:tc>
          <w:tcPr>
            <w:tcW w:w="1417" w:type="dxa"/>
            <w:shd w:val="clear" w:color="auto" w:fill="BFBFBF"/>
          </w:tcPr>
          <w:p w14:paraId="068E84A8" w14:textId="77777777" w:rsidR="00A6569B" w:rsidRPr="0024561D" w:rsidRDefault="00A6569B" w:rsidP="00D46650">
            <w:pPr>
              <w:jc w:val="center"/>
              <w:rPr>
                <w:rFonts w:ascii="Arial" w:hAnsi="Arial" w:cs="Arial"/>
                <w:b/>
                <w:bCs/>
              </w:rPr>
            </w:pPr>
            <w:r w:rsidRPr="0024561D">
              <w:rPr>
                <w:rFonts w:ascii="Arial" w:hAnsi="Arial" w:cs="Arial"/>
                <w:b/>
                <w:bCs/>
              </w:rPr>
              <w:t>Unmapped</w:t>
            </w:r>
          </w:p>
        </w:tc>
        <w:tc>
          <w:tcPr>
            <w:tcW w:w="1134" w:type="dxa"/>
            <w:shd w:val="clear" w:color="auto" w:fill="BFBFBF"/>
          </w:tcPr>
          <w:p w14:paraId="2483C8BF" w14:textId="77777777" w:rsidR="00A6569B" w:rsidRPr="0024561D" w:rsidRDefault="00A6569B" w:rsidP="00D46650">
            <w:pPr>
              <w:jc w:val="center"/>
              <w:rPr>
                <w:rFonts w:ascii="Arial" w:hAnsi="Arial" w:cs="Arial"/>
                <w:b/>
                <w:bCs/>
              </w:rPr>
            </w:pPr>
            <w:r w:rsidRPr="0024561D">
              <w:rPr>
                <w:rFonts w:ascii="Arial" w:hAnsi="Arial" w:cs="Arial"/>
                <w:b/>
                <w:bCs/>
              </w:rPr>
              <w:t>Mapping quality</w:t>
            </w:r>
          </w:p>
        </w:tc>
        <w:tc>
          <w:tcPr>
            <w:tcW w:w="1134" w:type="dxa"/>
            <w:shd w:val="clear" w:color="auto" w:fill="BFBFBF"/>
          </w:tcPr>
          <w:p w14:paraId="6EB90533" w14:textId="77777777" w:rsidR="00A6569B" w:rsidRPr="0024561D" w:rsidRDefault="00A6569B" w:rsidP="00D46650">
            <w:pPr>
              <w:jc w:val="center"/>
              <w:rPr>
                <w:rFonts w:ascii="Arial" w:hAnsi="Arial" w:cs="Arial"/>
                <w:b/>
                <w:bCs/>
              </w:rPr>
            </w:pPr>
            <w:r w:rsidRPr="0024561D">
              <w:rPr>
                <w:rFonts w:ascii="Arial" w:hAnsi="Arial" w:cs="Arial"/>
                <w:b/>
                <w:bCs/>
              </w:rPr>
              <w:t>Chimera</w:t>
            </w:r>
          </w:p>
        </w:tc>
      </w:tr>
      <w:tr w:rsidR="00A6569B" w:rsidRPr="0024561D" w14:paraId="34EE343C" w14:textId="77777777" w:rsidTr="003B330A">
        <w:tc>
          <w:tcPr>
            <w:tcW w:w="1419" w:type="dxa"/>
          </w:tcPr>
          <w:p w14:paraId="441EC24E" w14:textId="77777777" w:rsidR="00A6569B" w:rsidRPr="0024561D" w:rsidRDefault="00A6569B" w:rsidP="00D46650">
            <w:pPr>
              <w:jc w:val="center"/>
              <w:rPr>
                <w:rFonts w:ascii="Arial" w:hAnsi="Arial" w:cs="Arial"/>
              </w:rPr>
            </w:pPr>
            <w:r w:rsidRPr="0024561D">
              <w:rPr>
                <w:rFonts w:ascii="Arial" w:hAnsi="Arial" w:cs="Arial"/>
              </w:rPr>
              <w:t>Nr4</w:t>
            </w:r>
          </w:p>
        </w:tc>
        <w:tc>
          <w:tcPr>
            <w:tcW w:w="2126" w:type="dxa"/>
          </w:tcPr>
          <w:p w14:paraId="6B1105E5" w14:textId="77777777" w:rsidR="00A6569B" w:rsidRPr="0024561D" w:rsidRDefault="00A6569B" w:rsidP="00D46650">
            <w:pPr>
              <w:jc w:val="center"/>
              <w:rPr>
                <w:rFonts w:ascii="Arial" w:hAnsi="Arial" w:cs="Arial"/>
              </w:rPr>
            </w:pPr>
            <w:r w:rsidRPr="0024561D">
              <w:rPr>
                <w:rFonts w:ascii="Arial" w:hAnsi="Arial" w:cs="Arial"/>
              </w:rPr>
              <w:t>Nr:0, Pyrethroid R</w:t>
            </w:r>
          </w:p>
        </w:tc>
        <w:tc>
          <w:tcPr>
            <w:tcW w:w="1417" w:type="dxa"/>
          </w:tcPr>
          <w:p w14:paraId="071C210C" w14:textId="77777777" w:rsidR="00A6569B" w:rsidRPr="0024561D" w:rsidRDefault="00A6569B" w:rsidP="00D46650">
            <w:pPr>
              <w:jc w:val="center"/>
              <w:rPr>
                <w:rFonts w:ascii="Arial" w:hAnsi="Arial" w:cs="Arial"/>
              </w:rPr>
            </w:pPr>
            <w:proofErr w:type="spellStart"/>
            <w:r w:rsidRPr="0024561D">
              <w:rPr>
                <w:rFonts w:ascii="Arial" w:hAnsi="Arial" w:cs="Arial"/>
              </w:rPr>
              <w:t>Pinokkio</w:t>
            </w:r>
            <w:proofErr w:type="spellEnd"/>
            <w:r w:rsidRPr="0024561D">
              <w:rPr>
                <w:rFonts w:ascii="Arial" w:hAnsi="Arial" w:cs="Arial"/>
              </w:rPr>
              <w:t xml:space="preserve"> (S)</w:t>
            </w:r>
          </w:p>
        </w:tc>
        <w:tc>
          <w:tcPr>
            <w:tcW w:w="1418" w:type="dxa"/>
          </w:tcPr>
          <w:p w14:paraId="5D2C90C4" w14:textId="77777777" w:rsidR="00A6569B" w:rsidRPr="0024561D" w:rsidRDefault="00A6569B" w:rsidP="00D46650">
            <w:pPr>
              <w:jc w:val="center"/>
              <w:rPr>
                <w:rFonts w:ascii="Arial" w:hAnsi="Arial" w:cs="Arial"/>
              </w:rPr>
            </w:pPr>
            <w:r w:rsidRPr="0024561D">
              <w:rPr>
                <w:rFonts w:ascii="Arial" w:hAnsi="Arial" w:cs="Arial"/>
              </w:rPr>
              <w:t>37,726,652</w:t>
            </w:r>
          </w:p>
        </w:tc>
        <w:tc>
          <w:tcPr>
            <w:tcW w:w="1276" w:type="dxa"/>
            <w:vAlign w:val="bottom"/>
          </w:tcPr>
          <w:p w14:paraId="11BA8D04"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30225819</w:t>
            </w:r>
          </w:p>
        </w:tc>
        <w:tc>
          <w:tcPr>
            <w:tcW w:w="1417" w:type="dxa"/>
            <w:vAlign w:val="bottom"/>
          </w:tcPr>
          <w:p w14:paraId="3CC095D0"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788040</w:t>
            </w:r>
          </w:p>
        </w:tc>
        <w:tc>
          <w:tcPr>
            <w:tcW w:w="1134" w:type="dxa"/>
            <w:vAlign w:val="bottom"/>
          </w:tcPr>
          <w:p w14:paraId="434031B7"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33682</w:t>
            </w:r>
          </w:p>
        </w:tc>
        <w:tc>
          <w:tcPr>
            <w:tcW w:w="1134" w:type="dxa"/>
            <w:vAlign w:val="bottom"/>
          </w:tcPr>
          <w:p w14:paraId="10C01B91" w14:textId="77777777" w:rsidR="00A6569B" w:rsidRPr="0024561D" w:rsidRDefault="00A6569B" w:rsidP="00D46650">
            <w:pPr>
              <w:jc w:val="center"/>
              <w:rPr>
                <w:rFonts w:ascii="Arial" w:eastAsia="Times New Roman" w:hAnsi="Arial" w:cs="Arial"/>
                <w:color w:val="000000"/>
                <w:lang w:eastAsia="en-GB"/>
              </w:rPr>
            </w:pPr>
            <w:r w:rsidRPr="0024561D">
              <w:rPr>
                <w:rFonts w:ascii="Arial" w:eastAsia="Times New Roman" w:hAnsi="Arial" w:cs="Arial"/>
                <w:color w:val="000000"/>
                <w:lang w:eastAsia="en-GB"/>
              </w:rPr>
              <w:t>62599</w:t>
            </w:r>
          </w:p>
        </w:tc>
      </w:tr>
      <w:tr w:rsidR="00A6569B" w:rsidRPr="0024561D" w14:paraId="7FCE9C58" w14:textId="77777777" w:rsidTr="003B330A">
        <w:tc>
          <w:tcPr>
            <w:tcW w:w="1419" w:type="dxa"/>
            <w:shd w:val="clear" w:color="auto" w:fill="F2F2F2"/>
          </w:tcPr>
          <w:p w14:paraId="3156C23B" w14:textId="77777777" w:rsidR="00A6569B" w:rsidRPr="0024561D" w:rsidRDefault="00A6569B" w:rsidP="00D46650">
            <w:pPr>
              <w:jc w:val="center"/>
              <w:rPr>
                <w:rFonts w:ascii="Arial" w:hAnsi="Arial" w:cs="Arial"/>
              </w:rPr>
            </w:pPr>
            <w:r w:rsidRPr="0024561D">
              <w:rPr>
                <w:rFonts w:ascii="Arial" w:hAnsi="Arial" w:cs="Arial"/>
              </w:rPr>
              <w:t>Nr8</w:t>
            </w:r>
          </w:p>
        </w:tc>
        <w:tc>
          <w:tcPr>
            <w:tcW w:w="2126" w:type="dxa"/>
            <w:shd w:val="clear" w:color="auto" w:fill="F2F2F2"/>
          </w:tcPr>
          <w:p w14:paraId="68662281" w14:textId="77777777" w:rsidR="00A6569B" w:rsidRPr="0024561D" w:rsidRDefault="00A6569B" w:rsidP="00D46650">
            <w:pPr>
              <w:jc w:val="center"/>
              <w:rPr>
                <w:rFonts w:ascii="Arial" w:hAnsi="Arial" w:cs="Arial"/>
              </w:rPr>
            </w:pPr>
            <w:r w:rsidRPr="0024561D">
              <w:rPr>
                <w:rFonts w:ascii="Arial" w:hAnsi="Arial" w:cs="Arial"/>
              </w:rPr>
              <w:t>Nr:0, Insecticide R</w:t>
            </w:r>
          </w:p>
        </w:tc>
        <w:tc>
          <w:tcPr>
            <w:tcW w:w="1417" w:type="dxa"/>
            <w:shd w:val="clear" w:color="auto" w:fill="F2F2F2"/>
          </w:tcPr>
          <w:p w14:paraId="31469D3C" w14:textId="77777777" w:rsidR="00A6569B" w:rsidRPr="0024561D" w:rsidRDefault="00A6569B" w:rsidP="00D46650">
            <w:pPr>
              <w:jc w:val="center"/>
              <w:rPr>
                <w:rFonts w:ascii="Arial" w:hAnsi="Arial" w:cs="Arial"/>
              </w:rPr>
            </w:pPr>
            <w:proofErr w:type="spellStart"/>
            <w:r w:rsidRPr="0024561D">
              <w:rPr>
                <w:rFonts w:ascii="Arial" w:hAnsi="Arial" w:cs="Arial"/>
              </w:rPr>
              <w:t>Pinokkio</w:t>
            </w:r>
            <w:proofErr w:type="spellEnd"/>
            <w:r w:rsidRPr="0024561D">
              <w:rPr>
                <w:rFonts w:ascii="Arial" w:hAnsi="Arial" w:cs="Arial"/>
              </w:rPr>
              <w:t xml:space="preserve"> (S)</w:t>
            </w:r>
          </w:p>
        </w:tc>
        <w:tc>
          <w:tcPr>
            <w:tcW w:w="1418" w:type="dxa"/>
            <w:shd w:val="clear" w:color="auto" w:fill="F2F2F2"/>
          </w:tcPr>
          <w:p w14:paraId="7D0ACFA0" w14:textId="77777777" w:rsidR="00A6569B" w:rsidRPr="0024561D" w:rsidRDefault="00A6569B" w:rsidP="00D46650">
            <w:pPr>
              <w:jc w:val="center"/>
              <w:rPr>
                <w:rFonts w:ascii="Arial" w:hAnsi="Arial" w:cs="Arial"/>
              </w:rPr>
            </w:pPr>
            <w:r w:rsidRPr="0024561D">
              <w:rPr>
                <w:rFonts w:ascii="Arial" w:hAnsi="Arial" w:cs="Arial"/>
              </w:rPr>
              <w:t>11,418,030</w:t>
            </w:r>
          </w:p>
        </w:tc>
        <w:tc>
          <w:tcPr>
            <w:tcW w:w="1276" w:type="dxa"/>
            <w:shd w:val="clear" w:color="auto" w:fill="F2F2F2"/>
            <w:vAlign w:val="bottom"/>
          </w:tcPr>
          <w:p w14:paraId="22CC1C3F"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9119987</w:t>
            </w:r>
          </w:p>
        </w:tc>
        <w:tc>
          <w:tcPr>
            <w:tcW w:w="1417" w:type="dxa"/>
            <w:shd w:val="clear" w:color="auto" w:fill="F2F2F2"/>
            <w:vAlign w:val="bottom"/>
          </w:tcPr>
          <w:p w14:paraId="0B645EC1"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257288</w:t>
            </w:r>
          </w:p>
        </w:tc>
        <w:tc>
          <w:tcPr>
            <w:tcW w:w="1134" w:type="dxa"/>
            <w:shd w:val="clear" w:color="auto" w:fill="F2F2F2"/>
            <w:vAlign w:val="bottom"/>
          </w:tcPr>
          <w:p w14:paraId="2493B8A1"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9339</w:t>
            </w:r>
          </w:p>
        </w:tc>
        <w:tc>
          <w:tcPr>
            <w:tcW w:w="1134" w:type="dxa"/>
            <w:shd w:val="clear" w:color="auto" w:fill="F2F2F2"/>
            <w:vAlign w:val="bottom"/>
          </w:tcPr>
          <w:p w14:paraId="521EB9E6" w14:textId="77777777" w:rsidR="00A6569B" w:rsidRPr="0024561D" w:rsidRDefault="00A6569B" w:rsidP="00D46650">
            <w:pPr>
              <w:jc w:val="center"/>
              <w:rPr>
                <w:rFonts w:ascii="Arial" w:eastAsia="Times New Roman" w:hAnsi="Arial" w:cs="Arial"/>
                <w:color w:val="000000"/>
                <w:lang w:eastAsia="en-GB"/>
              </w:rPr>
            </w:pPr>
            <w:r w:rsidRPr="0024561D">
              <w:rPr>
                <w:rFonts w:ascii="Arial" w:eastAsia="Times New Roman" w:hAnsi="Arial" w:cs="Arial"/>
                <w:color w:val="000000"/>
                <w:lang w:eastAsia="en-GB"/>
              </w:rPr>
              <w:t>21991</w:t>
            </w:r>
          </w:p>
        </w:tc>
      </w:tr>
      <w:tr w:rsidR="00A6569B" w:rsidRPr="0024561D" w14:paraId="211A7795" w14:textId="77777777" w:rsidTr="003B330A">
        <w:tc>
          <w:tcPr>
            <w:tcW w:w="1419" w:type="dxa"/>
          </w:tcPr>
          <w:p w14:paraId="3450DC79" w14:textId="77777777" w:rsidR="00A6569B" w:rsidRPr="0024561D" w:rsidRDefault="00A6569B" w:rsidP="00D46650">
            <w:pPr>
              <w:jc w:val="center"/>
              <w:rPr>
                <w:rFonts w:ascii="Arial" w:hAnsi="Arial" w:cs="Arial"/>
              </w:rPr>
            </w:pPr>
            <w:r w:rsidRPr="0024561D">
              <w:rPr>
                <w:rFonts w:ascii="Arial" w:hAnsi="Arial" w:cs="Arial"/>
              </w:rPr>
              <w:t>Nr29</w:t>
            </w:r>
          </w:p>
        </w:tc>
        <w:tc>
          <w:tcPr>
            <w:tcW w:w="2126" w:type="dxa"/>
          </w:tcPr>
          <w:p w14:paraId="1D26D537" w14:textId="77777777" w:rsidR="00A6569B" w:rsidRPr="0024561D" w:rsidRDefault="00A6569B" w:rsidP="00D46650">
            <w:pPr>
              <w:jc w:val="center"/>
              <w:rPr>
                <w:rFonts w:ascii="Arial" w:hAnsi="Arial" w:cs="Arial"/>
              </w:rPr>
            </w:pPr>
            <w:r w:rsidRPr="0024561D">
              <w:rPr>
                <w:rFonts w:ascii="Arial" w:hAnsi="Arial" w:cs="Arial"/>
              </w:rPr>
              <w:t>Nr:0, Insecticide R</w:t>
            </w:r>
          </w:p>
        </w:tc>
        <w:tc>
          <w:tcPr>
            <w:tcW w:w="1417" w:type="dxa"/>
          </w:tcPr>
          <w:p w14:paraId="75CE6EDA" w14:textId="77777777" w:rsidR="00A6569B" w:rsidRPr="0024561D" w:rsidRDefault="00A6569B" w:rsidP="00D46650">
            <w:pPr>
              <w:jc w:val="center"/>
              <w:rPr>
                <w:rFonts w:ascii="Arial" w:hAnsi="Arial" w:cs="Arial"/>
              </w:rPr>
            </w:pPr>
            <w:proofErr w:type="spellStart"/>
            <w:r w:rsidRPr="0024561D">
              <w:rPr>
                <w:rFonts w:ascii="Arial" w:hAnsi="Arial" w:cs="Arial"/>
              </w:rPr>
              <w:t>Pinokkio</w:t>
            </w:r>
            <w:proofErr w:type="spellEnd"/>
            <w:r w:rsidRPr="0024561D">
              <w:rPr>
                <w:rFonts w:ascii="Arial" w:hAnsi="Arial" w:cs="Arial"/>
              </w:rPr>
              <w:t xml:space="preserve"> (S)</w:t>
            </w:r>
          </w:p>
        </w:tc>
        <w:tc>
          <w:tcPr>
            <w:tcW w:w="1418" w:type="dxa"/>
          </w:tcPr>
          <w:p w14:paraId="0B7F932A" w14:textId="77777777" w:rsidR="00A6569B" w:rsidRPr="0024561D" w:rsidRDefault="00A6569B" w:rsidP="00D46650">
            <w:pPr>
              <w:jc w:val="center"/>
              <w:rPr>
                <w:rFonts w:ascii="Arial" w:hAnsi="Arial" w:cs="Arial"/>
              </w:rPr>
            </w:pPr>
            <w:r w:rsidRPr="0024561D">
              <w:rPr>
                <w:rFonts w:ascii="Arial" w:hAnsi="Arial" w:cs="Arial"/>
              </w:rPr>
              <w:t>11,779,986</w:t>
            </w:r>
          </w:p>
        </w:tc>
        <w:tc>
          <w:tcPr>
            <w:tcW w:w="1276" w:type="dxa"/>
            <w:vAlign w:val="bottom"/>
          </w:tcPr>
          <w:p w14:paraId="383D7060"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8174203</w:t>
            </w:r>
          </w:p>
        </w:tc>
        <w:tc>
          <w:tcPr>
            <w:tcW w:w="1417" w:type="dxa"/>
            <w:vAlign w:val="bottom"/>
          </w:tcPr>
          <w:p w14:paraId="280CDC9B"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1231914</w:t>
            </w:r>
          </w:p>
        </w:tc>
        <w:tc>
          <w:tcPr>
            <w:tcW w:w="1134" w:type="dxa"/>
            <w:vAlign w:val="bottom"/>
          </w:tcPr>
          <w:p w14:paraId="1077F5F6"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50176</w:t>
            </w:r>
          </w:p>
        </w:tc>
        <w:tc>
          <w:tcPr>
            <w:tcW w:w="1134" w:type="dxa"/>
            <w:vAlign w:val="bottom"/>
          </w:tcPr>
          <w:p w14:paraId="65239510" w14:textId="77777777" w:rsidR="00A6569B" w:rsidRPr="0024561D" w:rsidRDefault="00A6569B" w:rsidP="00D46650">
            <w:pPr>
              <w:jc w:val="center"/>
              <w:rPr>
                <w:rFonts w:ascii="Arial" w:eastAsia="Times New Roman" w:hAnsi="Arial" w:cs="Arial"/>
                <w:color w:val="000000"/>
                <w:lang w:eastAsia="en-GB"/>
              </w:rPr>
            </w:pPr>
            <w:r w:rsidRPr="0024561D">
              <w:rPr>
                <w:rFonts w:ascii="Arial" w:eastAsia="Times New Roman" w:hAnsi="Arial" w:cs="Arial"/>
                <w:color w:val="000000"/>
                <w:lang w:eastAsia="en-GB"/>
              </w:rPr>
              <w:t>68931</w:t>
            </w:r>
          </w:p>
        </w:tc>
      </w:tr>
      <w:tr w:rsidR="00A6569B" w:rsidRPr="0024561D" w14:paraId="42569D82" w14:textId="77777777" w:rsidTr="003B330A">
        <w:tc>
          <w:tcPr>
            <w:tcW w:w="1419" w:type="dxa"/>
            <w:shd w:val="clear" w:color="auto" w:fill="F2F2F2"/>
          </w:tcPr>
          <w:p w14:paraId="0F6A50C5" w14:textId="77777777" w:rsidR="00A6569B" w:rsidRPr="0024561D" w:rsidRDefault="00A6569B" w:rsidP="00D46650">
            <w:pPr>
              <w:jc w:val="center"/>
              <w:rPr>
                <w:rFonts w:ascii="Arial" w:hAnsi="Arial" w:cs="Arial"/>
              </w:rPr>
            </w:pPr>
            <w:r w:rsidRPr="0024561D">
              <w:rPr>
                <w:rFonts w:ascii="Arial" w:hAnsi="Arial" w:cs="Arial"/>
              </w:rPr>
              <w:t>4850a</w:t>
            </w:r>
          </w:p>
        </w:tc>
        <w:tc>
          <w:tcPr>
            <w:tcW w:w="2126" w:type="dxa"/>
            <w:shd w:val="clear" w:color="auto" w:fill="F2F2F2"/>
          </w:tcPr>
          <w:p w14:paraId="7CA94D89" w14:textId="77777777" w:rsidR="00A6569B" w:rsidRPr="0024561D" w:rsidRDefault="00A6569B" w:rsidP="00D46650">
            <w:pPr>
              <w:jc w:val="center"/>
              <w:rPr>
                <w:rFonts w:ascii="Arial" w:hAnsi="Arial" w:cs="Arial"/>
              </w:rPr>
            </w:pPr>
            <w:r w:rsidRPr="0024561D">
              <w:rPr>
                <w:rFonts w:ascii="Arial" w:hAnsi="Arial" w:cs="Arial"/>
              </w:rPr>
              <w:t>Nr: 0</w:t>
            </w:r>
          </w:p>
        </w:tc>
        <w:tc>
          <w:tcPr>
            <w:tcW w:w="1417" w:type="dxa"/>
            <w:shd w:val="clear" w:color="auto" w:fill="F2F2F2"/>
          </w:tcPr>
          <w:p w14:paraId="061074EA" w14:textId="77777777" w:rsidR="00A6569B" w:rsidRPr="0024561D" w:rsidRDefault="00A6569B" w:rsidP="00D46650">
            <w:pPr>
              <w:jc w:val="center"/>
              <w:rPr>
                <w:rFonts w:ascii="Arial" w:hAnsi="Arial" w:cs="Arial"/>
              </w:rPr>
            </w:pPr>
            <w:proofErr w:type="spellStart"/>
            <w:r w:rsidRPr="0024561D">
              <w:rPr>
                <w:rFonts w:ascii="Arial" w:hAnsi="Arial" w:cs="Arial"/>
              </w:rPr>
              <w:t>Pinokkio</w:t>
            </w:r>
            <w:proofErr w:type="spellEnd"/>
            <w:r w:rsidRPr="0024561D">
              <w:rPr>
                <w:rFonts w:ascii="Arial" w:hAnsi="Arial" w:cs="Arial"/>
              </w:rPr>
              <w:t xml:space="preserve"> (S)</w:t>
            </w:r>
          </w:p>
        </w:tc>
        <w:tc>
          <w:tcPr>
            <w:tcW w:w="1418" w:type="dxa"/>
            <w:shd w:val="clear" w:color="auto" w:fill="F2F2F2"/>
          </w:tcPr>
          <w:p w14:paraId="4061D71A" w14:textId="77777777" w:rsidR="00A6569B" w:rsidRPr="0024561D" w:rsidRDefault="00A6569B" w:rsidP="00D46650">
            <w:pPr>
              <w:jc w:val="center"/>
              <w:rPr>
                <w:rFonts w:ascii="Arial" w:hAnsi="Arial" w:cs="Arial"/>
              </w:rPr>
            </w:pPr>
            <w:r w:rsidRPr="0024561D">
              <w:rPr>
                <w:rFonts w:ascii="Arial" w:hAnsi="Arial" w:cs="Arial"/>
              </w:rPr>
              <w:t>17,018,669</w:t>
            </w:r>
          </w:p>
        </w:tc>
        <w:tc>
          <w:tcPr>
            <w:tcW w:w="1276" w:type="dxa"/>
            <w:shd w:val="clear" w:color="auto" w:fill="F2F2F2"/>
            <w:vAlign w:val="bottom"/>
          </w:tcPr>
          <w:p w14:paraId="0485CCBA"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1253797</w:t>
            </w:r>
          </w:p>
        </w:tc>
        <w:tc>
          <w:tcPr>
            <w:tcW w:w="1417" w:type="dxa"/>
            <w:shd w:val="clear" w:color="auto" w:fill="F2F2F2"/>
            <w:vAlign w:val="bottom"/>
          </w:tcPr>
          <w:p w14:paraId="1C0BAB9A"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317543</w:t>
            </w:r>
          </w:p>
        </w:tc>
        <w:tc>
          <w:tcPr>
            <w:tcW w:w="1134" w:type="dxa"/>
            <w:shd w:val="clear" w:color="auto" w:fill="F2F2F2"/>
            <w:vAlign w:val="bottom"/>
          </w:tcPr>
          <w:p w14:paraId="06C2F6FC"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21170</w:t>
            </w:r>
          </w:p>
        </w:tc>
        <w:tc>
          <w:tcPr>
            <w:tcW w:w="1134" w:type="dxa"/>
            <w:shd w:val="clear" w:color="auto" w:fill="F2F2F2"/>
            <w:vAlign w:val="bottom"/>
          </w:tcPr>
          <w:p w14:paraId="0089D254" w14:textId="77777777" w:rsidR="00A6569B" w:rsidRPr="0024561D" w:rsidRDefault="00A6569B" w:rsidP="00D46650">
            <w:pPr>
              <w:jc w:val="center"/>
              <w:rPr>
                <w:rFonts w:ascii="Arial" w:eastAsia="Times New Roman" w:hAnsi="Arial" w:cs="Arial"/>
                <w:color w:val="000000"/>
                <w:lang w:eastAsia="en-GB"/>
              </w:rPr>
            </w:pPr>
            <w:r w:rsidRPr="0024561D">
              <w:rPr>
                <w:rFonts w:ascii="Arial" w:eastAsia="Times New Roman" w:hAnsi="Arial" w:cs="Arial"/>
                <w:color w:val="000000"/>
                <w:lang w:eastAsia="en-GB"/>
              </w:rPr>
              <w:t>36128</w:t>
            </w:r>
          </w:p>
        </w:tc>
      </w:tr>
      <w:tr w:rsidR="00A6569B" w:rsidRPr="0024561D" w14:paraId="09163151" w14:textId="77777777" w:rsidTr="003B330A">
        <w:tc>
          <w:tcPr>
            <w:tcW w:w="1419" w:type="dxa"/>
          </w:tcPr>
          <w:p w14:paraId="0FE55886" w14:textId="77777777" w:rsidR="00A6569B" w:rsidRPr="0024561D" w:rsidRDefault="00A6569B" w:rsidP="00D46650">
            <w:pPr>
              <w:jc w:val="center"/>
              <w:rPr>
                <w:rFonts w:ascii="Arial" w:hAnsi="Arial" w:cs="Arial"/>
              </w:rPr>
            </w:pPr>
            <w:r w:rsidRPr="0024561D">
              <w:rPr>
                <w:rFonts w:ascii="Arial" w:hAnsi="Arial" w:cs="Arial"/>
              </w:rPr>
              <w:t>WT Kent</w:t>
            </w:r>
          </w:p>
        </w:tc>
        <w:tc>
          <w:tcPr>
            <w:tcW w:w="2126" w:type="dxa"/>
          </w:tcPr>
          <w:p w14:paraId="6C81D8E1" w14:textId="77777777" w:rsidR="00A6569B" w:rsidRPr="0024561D" w:rsidRDefault="00A6569B" w:rsidP="00D46650">
            <w:pPr>
              <w:jc w:val="center"/>
              <w:rPr>
                <w:rFonts w:ascii="Arial" w:hAnsi="Arial" w:cs="Arial"/>
              </w:rPr>
            </w:pPr>
            <w:r w:rsidRPr="0024561D">
              <w:rPr>
                <w:rFonts w:ascii="Arial" w:hAnsi="Arial" w:cs="Arial"/>
              </w:rPr>
              <w:t>Nr: 0</w:t>
            </w:r>
          </w:p>
        </w:tc>
        <w:tc>
          <w:tcPr>
            <w:tcW w:w="1417" w:type="dxa"/>
          </w:tcPr>
          <w:p w14:paraId="4C6A2586" w14:textId="77777777" w:rsidR="00A6569B" w:rsidRPr="0024561D" w:rsidRDefault="00A6569B" w:rsidP="00D46650">
            <w:pPr>
              <w:jc w:val="center"/>
              <w:rPr>
                <w:rFonts w:ascii="Arial" w:hAnsi="Arial" w:cs="Arial"/>
              </w:rPr>
            </w:pPr>
            <w:proofErr w:type="spellStart"/>
            <w:r w:rsidRPr="0024561D">
              <w:rPr>
                <w:rFonts w:ascii="Arial" w:hAnsi="Arial" w:cs="Arial"/>
              </w:rPr>
              <w:t>Pinokkio</w:t>
            </w:r>
            <w:proofErr w:type="spellEnd"/>
            <w:r w:rsidRPr="0024561D">
              <w:rPr>
                <w:rFonts w:ascii="Arial" w:hAnsi="Arial" w:cs="Arial"/>
              </w:rPr>
              <w:t xml:space="preserve"> (S)</w:t>
            </w:r>
          </w:p>
        </w:tc>
        <w:tc>
          <w:tcPr>
            <w:tcW w:w="1418" w:type="dxa"/>
          </w:tcPr>
          <w:p w14:paraId="1F2E7434" w14:textId="77777777" w:rsidR="00A6569B" w:rsidRPr="0024561D" w:rsidRDefault="00A6569B" w:rsidP="00D46650">
            <w:pPr>
              <w:jc w:val="center"/>
              <w:rPr>
                <w:rFonts w:ascii="Arial" w:hAnsi="Arial" w:cs="Arial"/>
              </w:rPr>
            </w:pPr>
            <w:r w:rsidRPr="0024561D">
              <w:rPr>
                <w:rFonts w:ascii="Arial" w:hAnsi="Arial" w:cs="Arial"/>
              </w:rPr>
              <w:t>37,227,165</w:t>
            </w:r>
          </w:p>
        </w:tc>
        <w:tc>
          <w:tcPr>
            <w:tcW w:w="1276" w:type="dxa"/>
            <w:vAlign w:val="bottom"/>
          </w:tcPr>
          <w:p w14:paraId="542C9F4B"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28894399</w:t>
            </w:r>
          </w:p>
        </w:tc>
        <w:tc>
          <w:tcPr>
            <w:tcW w:w="1417" w:type="dxa"/>
            <w:vAlign w:val="bottom"/>
          </w:tcPr>
          <w:p w14:paraId="4EE7E71F"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2041638</w:t>
            </w:r>
          </w:p>
        </w:tc>
        <w:tc>
          <w:tcPr>
            <w:tcW w:w="1134" w:type="dxa"/>
            <w:vAlign w:val="bottom"/>
          </w:tcPr>
          <w:p w14:paraId="319A792A"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49777</w:t>
            </w:r>
          </w:p>
        </w:tc>
        <w:tc>
          <w:tcPr>
            <w:tcW w:w="1134" w:type="dxa"/>
            <w:vAlign w:val="bottom"/>
          </w:tcPr>
          <w:p w14:paraId="0E26FF20" w14:textId="77777777" w:rsidR="00A6569B" w:rsidRPr="0024561D" w:rsidRDefault="00A6569B" w:rsidP="00D46650">
            <w:pPr>
              <w:jc w:val="center"/>
              <w:rPr>
                <w:rFonts w:ascii="Arial" w:eastAsia="Times New Roman" w:hAnsi="Arial" w:cs="Arial"/>
                <w:color w:val="000000"/>
                <w:lang w:eastAsia="en-GB"/>
              </w:rPr>
            </w:pPr>
            <w:r w:rsidRPr="0024561D">
              <w:rPr>
                <w:rFonts w:ascii="Arial" w:eastAsia="Times New Roman" w:hAnsi="Arial" w:cs="Arial"/>
                <w:color w:val="000000"/>
                <w:lang w:eastAsia="en-GB"/>
              </w:rPr>
              <w:t>95444</w:t>
            </w:r>
          </w:p>
        </w:tc>
      </w:tr>
      <w:tr w:rsidR="00A6569B" w:rsidRPr="0024561D" w14:paraId="0961E016" w14:textId="77777777" w:rsidTr="003B330A">
        <w:tc>
          <w:tcPr>
            <w:tcW w:w="1419" w:type="dxa"/>
            <w:shd w:val="clear" w:color="auto" w:fill="F2F2F2"/>
          </w:tcPr>
          <w:p w14:paraId="336E96DD" w14:textId="77777777" w:rsidR="00A6569B" w:rsidRPr="0024561D" w:rsidRDefault="00A6569B" w:rsidP="00D46650">
            <w:pPr>
              <w:jc w:val="center"/>
              <w:rPr>
                <w:rFonts w:ascii="Arial" w:hAnsi="Arial" w:cs="Arial"/>
              </w:rPr>
            </w:pPr>
            <w:r w:rsidRPr="0024561D">
              <w:rPr>
                <w:rFonts w:ascii="Arial" w:hAnsi="Arial" w:cs="Arial"/>
              </w:rPr>
              <w:t>Kent CL</w:t>
            </w:r>
          </w:p>
        </w:tc>
        <w:tc>
          <w:tcPr>
            <w:tcW w:w="2126" w:type="dxa"/>
            <w:shd w:val="clear" w:color="auto" w:fill="F2F2F2"/>
          </w:tcPr>
          <w:p w14:paraId="349E7D18" w14:textId="77777777" w:rsidR="00A6569B" w:rsidRPr="0024561D" w:rsidRDefault="00A6569B" w:rsidP="00D46650">
            <w:pPr>
              <w:jc w:val="center"/>
              <w:rPr>
                <w:rFonts w:ascii="Arial" w:hAnsi="Arial" w:cs="Arial"/>
              </w:rPr>
            </w:pPr>
            <w:r w:rsidRPr="0024561D">
              <w:rPr>
                <w:rFonts w:ascii="Arial" w:hAnsi="Arial" w:cs="Arial"/>
              </w:rPr>
              <w:t>Nr: 1</w:t>
            </w:r>
          </w:p>
        </w:tc>
        <w:tc>
          <w:tcPr>
            <w:tcW w:w="1417" w:type="dxa"/>
            <w:shd w:val="clear" w:color="auto" w:fill="F2F2F2"/>
          </w:tcPr>
          <w:p w14:paraId="3F31CF45" w14:textId="77777777" w:rsidR="00A6569B" w:rsidRPr="0024561D" w:rsidRDefault="00A6569B" w:rsidP="00D46650">
            <w:pPr>
              <w:jc w:val="center"/>
              <w:rPr>
                <w:rFonts w:ascii="Arial" w:hAnsi="Arial" w:cs="Arial"/>
              </w:rPr>
            </w:pPr>
            <w:proofErr w:type="spellStart"/>
            <w:r w:rsidRPr="0024561D">
              <w:rPr>
                <w:rFonts w:ascii="Arial" w:hAnsi="Arial" w:cs="Arial"/>
              </w:rPr>
              <w:t>Eluarde</w:t>
            </w:r>
            <w:proofErr w:type="spellEnd"/>
            <w:r w:rsidRPr="0024561D">
              <w:rPr>
                <w:rFonts w:ascii="Arial" w:hAnsi="Arial" w:cs="Arial"/>
              </w:rPr>
              <w:t xml:space="preserve"> (R)</w:t>
            </w:r>
          </w:p>
        </w:tc>
        <w:tc>
          <w:tcPr>
            <w:tcW w:w="1418" w:type="dxa"/>
            <w:shd w:val="clear" w:color="auto" w:fill="F2F2F2"/>
          </w:tcPr>
          <w:p w14:paraId="74E963D4" w14:textId="77777777" w:rsidR="00A6569B" w:rsidRPr="0024561D" w:rsidRDefault="00A6569B" w:rsidP="00D46650">
            <w:pPr>
              <w:jc w:val="center"/>
              <w:rPr>
                <w:rFonts w:ascii="Arial" w:hAnsi="Arial" w:cs="Arial"/>
              </w:rPr>
            </w:pPr>
            <w:r w:rsidRPr="0024561D">
              <w:rPr>
                <w:rFonts w:ascii="Arial" w:hAnsi="Arial" w:cs="Arial"/>
              </w:rPr>
              <w:t>18,270,893</w:t>
            </w:r>
          </w:p>
        </w:tc>
        <w:tc>
          <w:tcPr>
            <w:tcW w:w="1276" w:type="dxa"/>
            <w:shd w:val="clear" w:color="auto" w:fill="F2F2F2"/>
            <w:vAlign w:val="bottom"/>
          </w:tcPr>
          <w:p w14:paraId="38A7AD15"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13918495</w:t>
            </w:r>
          </w:p>
        </w:tc>
        <w:tc>
          <w:tcPr>
            <w:tcW w:w="1417" w:type="dxa"/>
            <w:shd w:val="clear" w:color="auto" w:fill="F2F2F2"/>
            <w:vAlign w:val="bottom"/>
          </w:tcPr>
          <w:p w14:paraId="13A7DC38"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538177</w:t>
            </w:r>
          </w:p>
        </w:tc>
        <w:tc>
          <w:tcPr>
            <w:tcW w:w="1134" w:type="dxa"/>
            <w:shd w:val="clear" w:color="auto" w:fill="F2F2F2"/>
            <w:vAlign w:val="bottom"/>
          </w:tcPr>
          <w:p w14:paraId="29B7FECD"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28144</w:t>
            </w:r>
          </w:p>
        </w:tc>
        <w:tc>
          <w:tcPr>
            <w:tcW w:w="1134" w:type="dxa"/>
            <w:shd w:val="clear" w:color="auto" w:fill="F2F2F2"/>
            <w:vAlign w:val="bottom"/>
          </w:tcPr>
          <w:p w14:paraId="12B6C9A1" w14:textId="77777777" w:rsidR="00A6569B" w:rsidRPr="0024561D" w:rsidRDefault="00A6569B" w:rsidP="00D46650">
            <w:pPr>
              <w:jc w:val="center"/>
              <w:rPr>
                <w:rFonts w:ascii="Arial" w:eastAsia="Times New Roman" w:hAnsi="Arial" w:cs="Arial"/>
                <w:color w:val="000000"/>
                <w:lang w:eastAsia="en-GB"/>
              </w:rPr>
            </w:pPr>
            <w:r w:rsidRPr="0024561D">
              <w:rPr>
                <w:rFonts w:ascii="Arial" w:eastAsia="Times New Roman" w:hAnsi="Arial" w:cs="Arial"/>
                <w:color w:val="000000"/>
                <w:lang w:eastAsia="en-GB"/>
              </w:rPr>
              <w:t>48192</w:t>
            </w:r>
          </w:p>
        </w:tc>
      </w:tr>
      <w:tr w:rsidR="00A6569B" w:rsidRPr="0024561D" w14:paraId="3525CE72" w14:textId="77777777" w:rsidTr="003B330A">
        <w:tc>
          <w:tcPr>
            <w:tcW w:w="1419" w:type="dxa"/>
          </w:tcPr>
          <w:p w14:paraId="0ADE611F" w14:textId="77777777" w:rsidR="00A6569B" w:rsidRPr="0024561D" w:rsidRDefault="00A6569B" w:rsidP="00D46650">
            <w:pPr>
              <w:jc w:val="center"/>
              <w:rPr>
                <w:rFonts w:ascii="Arial" w:hAnsi="Arial" w:cs="Arial"/>
              </w:rPr>
            </w:pPr>
            <w:r w:rsidRPr="0024561D">
              <w:rPr>
                <w:rFonts w:ascii="Arial" w:hAnsi="Arial" w:cs="Arial"/>
              </w:rPr>
              <w:t>Kent CL</w:t>
            </w:r>
          </w:p>
        </w:tc>
        <w:tc>
          <w:tcPr>
            <w:tcW w:w="2126" w:type="dxa"/>
          </w:tcPr>
          <w:p w14:paraId="10408D6C" w14:textId="77777777" w:rsidR="00A6569B" w:rsidRPr="0024561D" w:rsidRDefault="00A6569B" w:rsidP="00D46650">
            <w:pPr>
              <w:jc w:val="center"/>
              <w:rPr>
                <w:rFonts w:ascii="Arial" w:hAnsi="Arial" w:cs="Arial"/>
              </w:rPr>
            </w:pPr>
            <w:r w:rsidRPr="0024561D">
              <w:rPr>
                <w:rFonts w:ascii="Arial" w:hAnsi="Arial" w:cs="Arial"/>
              </w:rPr>
              <w:t>Nr: 1</w:t>
            </w:r>
          </w:p>
        </w:tc>
        <w:tc>
          <w:tcPr>
            <w:tcW w:w="1417" w:type="dxa"/>
          </w:tcPr>
          <w:p w14:paraId="177E33B1" w14:textId="77777777" w:rsidR="00A6569B" w:rsidRPr="0024561D" w:rsidRDefault="00A6569B" w:rsidP="00D46650">
            <w:pPr>
              <w:jc w:val="center"/>
              <w:rPr>
                <w:rFonts w:ascii="Arial" w:hAnsi="Arial" w:cs="Arial"/>
              </w:rPr>
            </w:pPr>
            <w:proofErr w:type="spellStart"/>
            <w:r w:rsidRPr="0024561D">
              <w:rPr>
                <w:rFonts w:ascii="Arial" w:hAnsi="Arial" w:cs="Arial"/>
              </w:rPr>
              <w:t>Pinokkio</w:t>
            </w:r>
            <w:proofErr w:type="spellEnd"/>
            <w:r w:rsidRPr="0024561D">
              <w:rPr>
                <w:rFonts w:ascii="Arial" w:hAnsi="Arial" w:cs="Arial"/>
              </w:rPr>
              <w:t xml:space="preserve"> (S)</w:t>
            </w:r>
          </w:p>
        </w:tc>
        <w:tc>
          <w:tcPr>
            <w:tcW w:w="1418" w:type="dxa"/>
          </w:tcPr>
          <w:p w14:paraId="5F91BD67" w14:textId="77777777" w:rsidR="00A6569B" w:rsidRPr="0024561D" w:rsidRDefault="00A6569B" w:rsidP="00D46650">
            <w:pPr>
              <w:jc w:val="center"/>
              <w:rPr>
                <w:rFonts w:ascii="Arial" w:hAnsi="Arial" w:cs="Arial"/>
              </w:rPr>
            </w:pPr>
            <w:r w:rsidRPr="0024561D">
              <w:rPr>
                <w:rFonts w:ascii="Arial" w:hAnsi="Arial" w:cs="Arial"/>
              </w:rPr>
              <w:t>19,054,666</w:t>
            </w:r>
          </w:p>
        </w:tc>
        <w:tc>
          <w:tcPr>
            <w:tcW w:w="1276" w:type="dxa"/>
            <w:vAlign w:val="bottom"/>
          </w:tcPr>
          <w:p w14:paraId="751C09C8"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14008966</w:t>
            </w:r>
          </w:p>
        </w:tc>
        <w:tc>
          <w:tcPr>
            <w:tcW w:w="1417" w:type="dxa"/>
            <w:vAlign w:val="bottom"/>
          </w:tcPr>
          <w:p w14:paraId="4FB0370A"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516558</w:t>
            </w:r>
          </w:p>
        </w:tc>
        <w:tc>
          <w:tcPr>
            <w:tcW w:w="1134" w:type="dxa"/>
            <w:vAlign w:val="bottom"/>
          </w:tcPr>
          <w:p w14:paraId="363C5E5D"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24536</w:t>
            </w:r>
          </w:p>
        </w:tc>
        <w:tc>
          <w:tcPr>
            <w:tcW w:w="1134" w:type="dxa"/>
            <w:vAlign w:val="bottom"/>
          </w:tcPr>
          <w:p w14:paraId="44FCE68F" w14:textId="77777777" w:rsidR="00A6569B" w:rsidRPr="0024561D" w:rsidRDefault="00A6569B" w:rsidP="00D46650">
            <w:pPr>
              <w:jc w:val="center"/>
              <w:rPr>
                <w:rFonts w:ascii="Arial" w:eastAsia="Times New Roman" w:hAnsi="Arial" w:cs="Arial"/>
                <w:color w:val="000000"/>
                <w:lang w:eastAsia="en-GB"/>
              </w:rPr>
            </w:pPr>
            <w:r w:rsidRPr="0024561D">
              <w:rPr>
                <w:rFonts w:ascii="Arial" w:eastAsia="Times New Roman" w:hAnsi="Arial" w:cs="Arial"/>
                <w:color w:val="000000"/>
                <w:lang w:eastAsia="en-GB"/>
              </w:rPr>
              <w:t>45233</w:t>
            </w:r>
          </w:p>
        </w:tc>
      </w:tr>
      <w:tr w:rsidR="00A6569B" w:rsidRPr="0024561D" w14:paraId="5F9161B7" w14:textId="77777777" w:rsidTr="003B330A">
        <w:tc>
          <w:tcPr>
            <w:tcW w:w="1419" w:type="dxa"/>
            <w:shd w:val="clear" w:color="auto" w:fill="F2F2F2"/>
          </w:tcPr>
          <w:p w14:paraId="066DC4BC" w14:textId="77777777" w:rsidR="00A6569B" w:rsidRPr="0024561D" w:rsidRDefault="00A6569B" w:rsidP="00D46650">
            <w:pPr>
              <w:jc w:val="center"/>
              <w:rPr>
                <w:rFonts w:ascii="Arial" w:hAnsi="Arial" w:cs="Arial"/>
              </w:rPr>
            </w:pPr>
            <w:r w:rsidRPr="0024561D">
              <w:rPr>
                <w:rFonts w:ascii="Arial" w:hAnsi="Arial" w:cs="Arial"/>
              </w:rPr>
              <w:t>UK631</w:t>
            </w:r>
          </w:p>
        </w:tc>
        <w:tc>
          <w:tcPr>
            <w:tcW w:w="2126" w:type="dxa"/>
            <w:shd w:val="clear" w:color="auto" w:fill="F2F2F2"/>
          </w:tcPr>
          <w:p w14:paraId="3C210131" w14:textId="77777777" w:rsidR="00A6569B" w:rsidRPr="0024561D" w:rsidRDefault="00A6569B" w:rsidP="00D46650">
            <w:pPr>
              <w:jc w:val="center"/>
              <w:rPr>
                <w:rFonts w:ascii="Arial" w:hAnsi="Arial" w:cs="Arial"/>
              </w:rPr>
            </w:pPr>
            <w:r w:rsidRPr="0024561D">
              <w:rPr>
                <w:rFonts w:ascii="Arial" w:hAnsi="Arial" w:cs="Arial"/>
              </w:rPr>
              <w:t>Nr: 1</w:t>
            </w:r>
          </w:p>
        </w:tc>
        <w:tc>
          <w:tcPr>
            <w:tcW w:w="1417" w:type="dxa"/>
            <w:shd w:val="clear" w:color="auto" w:fill="F2F2F2"/>
          </w:tcPr>
          <w:p w14:paraId="593784AC" w14:textId="77777777" w:rsidR="00A6569B" w:rsidRPr="0024561D" w:rsidRDefault="00A6569B" w:rsidP="00D46650">
            <w:pPr>
              <w:jc w:val="center"/>
              <w:rPr>
                <w:rFonts w:ascii="Arial" w:hAnsi="Arial" w:cs="Arial"/>
              </w:rPr>
            </w:pPr>
            <w:proofErr w:type="spellStart"/>
            <w:r w:rsidRPr="0024561D">
              <w:rPr>
                <w:rFonts w:ascii="Arial" w:hAnsi="Arial" w:cs="Arial"/>
              </w:rPr>
              <w:t>Eluarde</w:t>
            </w:r>
            <w:proofErr w:type="spellEnd"/>
            <w:r w:rsidRPr="0024561D">
              <w:rPr>
                <w:rFonts w:ascii="Arial" w:hAnsi="Arial" w:cs="Arial"/>
              </w:rPr>
              <w:t xml:space="preserve"> (R)</w:t>
            </w:r>
          </w:p>
        </w:tc>
        <w:tc>
          <w:tcPr>
            <w:tcW w:w="1418" w:type="dxa"/>
            <w:shd w:val="clear" w:color="auto" w:fill="F2F2F2"/>
          </w:tcPr>
          <w:p w14:paraId="41E9AC73" w14:textId="77777777" w:rsidR="00A6569B" w:rsidRPr="0024561D" w:rsidRDefault="00A6569B" w:rsidP="00D46650">
            <w:pPr>
              <w:jc w:val="center"/>
              <w:rPr>
                <w:rFonts w:ascii="Arial" w:hAnsi="Arial" w:cs="Arial"/>
              </w:rPr>
            </w:pPr>
            <w:r w:rsidRPr="0024561D">
              <w:rPr>
                <w:rFonts w:ascii="Arial" w:hAnsi="Arial" w:cs="Arial"/>
              </w:rPr>
              <w:t>18,356,475</w:t>
            </w:r>
          </w:p>
        </w:tc>
        <w:tc>
          <w:tcPr>
            <w:tcW w:w="1276" w:type="dxa"/>
            <w:shd w:val="clear" w:color="auto" w:fill="F2F2F2"/>
            <w:vAlign w:val="bottom"/>
          </w:tcPr>
          <w:p w14:paraId="3C899C2F"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9618800</w:t>
            </w:r>
          </w:p>
        </w:tc>
        <w:tc>
          <w:tcPr>
            <w:tcW w:w="1417" w:type="dxa"/>
            <w:shd w:val="clear" w:color="auto" w:fill="F2F2F2"/>
            <w:vAlign w:val="bottom"/>
          </w:tcPr>
          <w:p w14:paraId="063979D7"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219916</w:t>
            </w:r>
          </w:p>
        </w:tc>
        <w:tc>
          <w:tcPr>
            <w:tcW w:w="1134" w:type="dxa"/>
            <w:shd w:val="clear" w:color="auto" w:fill="F2F2F2"/>
            <w:vAlign w:val="bottom"/>
          </w:tcPr>
          <w:p w14:paraId="6603DA83"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13510</w:t>
            </w:r>
          </w:p>
        </w:tc>
        <w:tc>
          <w:tcPr>
            <w:tcW w:w="1134" w:type="dxa"/>
            <w:shd w:val="clear" w:color="auto" w:fill="F2F2F2"/>
            <w:vAlign w:val="bottom"/>
          </w:tcPr>
          <w:p w14:paraId="3CE2B047" w14:textId="77777777" w:rsidR="00A6569B" w:rsidRPr="0024561D" w:rsidRDefault="00A6569B" w:rsidP="00D46650">
            <w:pPr>
              <w:jc w:val="center"/>
              <w:rPr>
                <w:rFonts w:ascii="Arial" w:eastAsia="Times New Roman" w:hAnsi="Arial" w:cs="Arial"/>
                <w:color w:val="000000"/>
                <w:lang w:eastAsia="en-GB"/>
              </w:rPr>
            </w:pPr>
            <w:r w:rsidRPr="0024561D">
              <w:rPr>
                <w:rFonts w:ascii="Arial" w:eastAsia="Times New Roman" w:hAnsi="Arial" w:cs="Arial"/>
                <w:color w:val="000000"/>
                <w:lang w:eastAsia="en-GB"/>
              </w:rPr>
              <w:t>27106</w:t>
            </w:r>
          </w:p>
        </w:tc>
      </w:tr>
      <w:tr w:rsidR="00A6569B" w:rsidRPr="0024561D" w14:paraId="6D2B0D2F" w14:textId="77777777" w:rsidTr="003B330A">
        <w:tc>
          <w:tcPr>
            <w:tcW w:w="1419" w:type="dxa"/>
          </w:tcPr>
          <w:p w14:paraId="675EA616" w14:textId="77777777" w:rsidR="00A6569B" w:rsidRPr="0024561D" w:rsidRDefault="00A6569B" w:rsidP="00D46650">
            <w:pPr>
              <w:jc w:val="center"/>
              <w:rPr>
                <w:rFonts w:ascii="Arial" w:hAnsi="Arial" w:cs="Arial"/>
              </w:rPr>
            </w:pPr>
            <w:r w:rsidRPr="0024561D">
              <w:rPr>
                <w:rFonts w:ascii="Arial" w:hAnsi="Arial" w:cs="Arial"/>
              </w:rPr>
              <w:t>Uk631</w:t>
            </w:r>
          </w:p>
        </w:tc>
        <w:tc>
          <w:tcPr>
            <w:tcW w:w="2126" w:type="dxa"/>
          </w:tcPr>
          <w:p w14:paraId="35167674" w14:textId="77777777" w:rsidR="00A6569B" w:rsidRPr="0024561D" w:rsidRDefault="00A6569B" w:rsidP="00D46650">
            <w:pPr>
              <w:jc w:val="center"/>
              <w:rPr>
                <w:rFonts w:ascii="Arial" w:hAnsi="Arial" w:cs="Arial"/>
              </w:rPr>
            </w:pPr>
            <w:r w:rsidRPr="0024561D">
              <w:rPr>
                <w:rFonts w:ascii="Arial" w:hAnsi="Arial" w:cs="Arial"/>
              </w:rPr>
              <w:t>Nr: 1</w:t>
            </w:r>
          </w:p>
        </w:tc>
        <w:tc>
          <w:tcPr>
            <w:tcW w:w="1417" w:type="dxa"/>
          </w:tcPr>
          <w:p w14:paraId="39CB1F86" w14:textId="77777777" w:rsidR="00A6569B" w:rsidRPr="0024561D" w:rsidRDefault="00A6569B" w:rsidP="00D46650">
            <w:pPr>
              <w:jc w:val="center"/>
              <w:rPr>
                <w:rFonts w:ascii="Arial" w:hAnsi="Arial" w:cs="Arial"/>
              </w:rPr>
            </w:pPr>
            <w:proofErr w:type="spellStart"/>
            <w:r w:rsidRPr="0024561D">
              <w:rPr>
                <w:rFonts w:ascii="Arial" w:hAnsi="Arial" w:cs="Arial"/>
              </w:rPr>
              <w:t>Pinokkio</w:t>
            </w:r>
            <w:proofErr w:type="spellEnd"/>
            <w:r w:rsidRPr="0024561D">
              <w:rPr>
                <w:rFonts w:ascii="Arial" w:hAnsi="Arial" w:cs="Arial"/>
              </w:rPr>
              <w:t xml:space="preserve"> (S)</w:t>
            </w:r>
          </w:p>
        </w:tc>
        <w:tc>
          <w:tcPr>
            <w:tcW w:w="1418" w:type="dxa"/>
          </w:tcPr>
          <w:p w14:paraId="40853A49" w14:textId="77777777" w:rsidR="00A6569B" w:rsidRPr="0024561D" w:rsidRDefault="00A6569B" w:rsidP="00D46650">
            <w:pPr>
              <w:jc w:val="center"/>
              <w:rPr>
                <w:rFonts w:ascii="Arial" w:hAnsi="Arial" w:cs="Arial"/>
              </w:rPr>
            </w:pPr>
            <w:r w:rsidRPr="0024561D">
              <w:rPr>
                <w:rFonts w:ascii="Arial" w:hAnsi="Arial" w:cs="Arial"/>
              </w:rPr>
              <w:t>12,634,191</w:t>
            </w:r>
          </w:p>
        </w:tc>
        <w:tc>
          <w:tcPr>
            <w:tcW w:w="1276" w:type="dxa"/>
            <w:vAlign w:val="bottom"/>
          </w:tcPr>
          <w:p w14:paraId="5219DDDB"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14452372</w:t>
            </w:r>
          </w:p>
        </w:tc>
        <w:tc>
          <w:tcPr>
            <w:tcW w:w="1417" w:type="dxa"/>
            <w:vAlign w:val="bottom"/>
          </w:tcPr>
          <w:p w14:paraId="45610482"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479047</w:t>
            </w:r>
          </w:p>
        </w:tc>
        <w:tc>
          <w:tcPr>
            <w:tcW w:w="1134" w:type="dxa"/>
            <w:vAlign w:val="bottom"/>
          </w:tcPr>
          <w:p w14:paraId="35F6C2EC" w14:textId="77777777" w:rsidR="00A6569B" w:rsidRPr="0024561D" w:rsidRDefault="00A6569B" w:rsidP="00D46650">
            <w:pPr>
              <w:jc w:val="center"/>
              <w:rPr>
                <w:rFonts w:ascii="Arial" w:hAnsi="Arial" w:cs="Arial"/>
              </w:rPr>
            </w:pPr>
            <w:r w:rsidRPr="0024561D">
              <w:rPr>
                <w:rFonts w:ascii="Arial" w:eastAsia="Times New Roman" w:hAnsi="Arial" w:cs="Arial"/>
                <w:color w:val="000000"/>
                <w:lang w:eastAsia="en-GB"/>
              </w:rPr>
              <w:t>22803</w:t>
            </w:r>
          </w:p>
        </w:tc>
        <w:tc>
          <w:tcPr>
            <w:tcW w:w="1134" w:type="dxa"/>
            <w:vAlign w:val="bottom"/>
          </w:tcPr>
          <w:p w14:paraId="56A0AD74" w14:textId="77777777" w:rsidR="00A6569B" w:rsidRPr="0024561D" w:rsidRDefault="00A6569B" w:rsidP="00D46650">
            <w:pPr>
              <w:jc w:val="center"/>
              <w:rPr>
                <w:rFonts w:ascii="Arial" w:eastAsia="Times New Roman" w:hAnsi="Arial" w:cs="Arial"/>
                <w:color w:val="000000"/>
                <w:lang w:eastAsia="en-GB"/>
              </w:rPr>
            </w:pPr>
            <w:r w:rsidRPr="0024561D">
              <w:rPr>
                <w:rFonts w:ascii="Arial" w:eastAsia="Times New Roman" w:hAnsi="Arial" w:cs="Arial"/>
                <w:color w:val="000000"/>
                <w:lang w:eastAsia="en-GB"/>
              </w:rPr>
              <w:t>40625</w:t>
            </w:r>
          </w:p>
        </w:tc>
      </w:tr>
    </w:tbl>
    <w:p w14:paraId="27A5C04F" w14:textId="77777777" w:rsidR="00A6569B" w:rsidRDefault="00A6569B" w:rsidP="00A6569B">
      <w:pPr>
        <w:rPr>
          <w:rFonts w:ascii="Arial" w:hAnsi="Arial" w:cs="Arial"/>
          <w:b/>
          <w:bCs/>
        </w:rPr>
      </w:pPr>
      <w:r w:rsidRPr="0024561D">
        <w:rPr>
          <w:rFonts w:ascii="Arial" w:hAnsi="Arial" w:cs="Arial"/>
          <w:sz w:val="18"/>
          <w:szCs w:val="18"/>
        </w:rPr>
        <w:t xml:space="preserve">Nr:0 = </w:t>
      </w:r>
      <w:r w:rsidRPr="0024561D">
        <w:rPr>
          <w:rFonts w:ascii="Arial" w:hAnsi="Arial" w:cs="Arial"/>
          <w:i/>
          <w:iCs/>
          <w:sz w:val="18"/>
          <w:szCs w:val="18"/>
        </w:rPr>
        <w:t xml:space="preserve">N. ribisnigri </w:t>
      </w:r>
      <w:r w:rsidRPr="0024561D">
        <w:rPr>
          <w:rFonts w:ascii="Arial" w:hAnsi="Arial" w:cs="Arial"/>
          <w:sz w:val="18"/>
          <w:szCs w:val="18"/>
        </w:rPr>
        <w:t xml:space="preserve">unable to feed to lettuce containing the Nr-gene (susceptible); Nr:1 </w:t>
      </w:r>
      <w:r w:rsidRPr="0024561D">
        <w:rPr>
          <w:rFonts w:ascii="Arial" w:hAnsi="Arial" w:cs="Arial"/>
          <w:i/>
          <w:iCs/>
          <w:sz w:val="18"/>
          <w:szCs w:val="18"/>
        </w:rPr>
        <w:t xml:space="preserve">N. ribisnigri </w:t>
      </w:r>
      <w:r w:rsidRPr="0024561D">
        <w:rPr>
          <w:rFonts w:ascii="Arial" w:hAnsi="Arial" w:cs="Arial"/>
          <w:sz w:val="18"/>
          <w:szCs w:val="18"/>
        </w:rPr>
        <w:t>able to break the host plant resistance and feed on lettuce containing the Nr-gene (resistant).</w:t>
      </w:r>
    </w:p>
    <w:p w14:paraId="516C2BE2" w14:textId="77777777" w:rsidR="00A6569B" w:rsidRDefault="00A6569B" w:rsidP="00E56C37">
      <w:pPr>
        <w:rPr>
          <w:rFonts w:ascii="Arial" w:hAnsi="Arial" w:cs="Arial"/>
          <w:b/>
          <w:bCs/>
        </w:rPr>
      </w:pPr>
    </w:p>
    <w:p w14:paraId="4D829BC0" w14:textId="23F7FDC1" w:rsidR="001E0BDF" w:rsidRPr="0024561D" w:rsidRDefault="001E0BDF" w:rsidP="001E0BDF">
      <w:pPr>
        <w:rPr>
          <w:rFonts w:ascii="Arial" w:hAnsi="Arial" w:cs="Arial"/>
          <w:b/>
          <w:bCs/>
        </w:rPr>
      </w:pPr>
      <w:r w:rsidRPr="0024561D">
        <w:rPr>
          <w:rFonts w:ascii="Arial" w:eastAsia="Calibri" w:hAnsi="Arial" w:cs="Arial"/>
          <w:noProof/>
        </w:rPr>
        <w:drawing>
          <wp:anchor distT="0" distB="0" distL="114300" distR="114300" simplePos="0" relativeHeight="251682816" behindDoc="1" locked="0" layoutInCell="1" allowOverlap="1" wp14:anchorId="56B0DE4B" wp14:editId="5A4CB67D">
            <wp:simplePos x="0" y="0"/>
            <wp:positionH relativeFrom="margin">
              <wp:posOffset>0</wp:posOffset>
            </wp:positionH>
            <wp:positionV relativeFrom="paragraph">
              <wp:posOffset>284480</wp:posOffset>
            </wp:positionV>
            <wp:extent cx="4994910" cy="34975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4910" cy="3497580"/>
                    </a:xfrm>
                    <a:prstGeom prst="rect">
                      <a:avLst/>
                    </a:prstGeom>
                  </pic:spPr>
                </pic:pic>
              </a:graphicData>
            </a:graphic>
            <wp14:sizeRelH relativeFrom="margin">
              <wp14:pctWidth>0</wp14:pctWidth>
            </wp14:sizeRelH>
            <wp14:sizeRelV relativeFrom="margin">
              <wp14:pctHeight>0</wp14:pctHeight>
            </wp14:sizeRelV>
          </wp:anchor>
        </w:drawing>
      </w:r>
    </w:p>
    <w:p w14:paraId="269DF615" w14:textId="77777777" w:rsidR="001E0BDF" w:rsidRPr="0024561D" w:rsidRDefault="001E0BDF" w:rsidP="001E0BDF">
      <w:pPr>
        <w:rPr>
          <w:rFonts w:ascii="Arial" w:hAnsi="Arial" w:cs="Arial"/>
          <w:b/>
          <w:bCs/>
        </w:rPr>
      </w:pPr>
    </w:p>
    <w:p w14:paraId="14F65B99" w14:textId="77777777" w:rsidR="001E0BDF" w:rsidRPr="0024561D" w:rsidRDefault="001E0BDF" w:rsidP="001E0BDF">
      <w:pPr>
        <w:rPr>
          <w:rFonts w:ascii="Arial" w:hAnsi="Arial" w:cs="Arial"/>
          <w:b/>
          <w:bCs/>
        </w:rPr>
      </w:pPr>
    </w:p>
    <w:p w14:paraId="4A24B980" w14:textId="77777777" w:rsidR="001E0BDF" w:rsidRPr="0024561D" w:rsidRDefault="001E0BDF" w:rsidP="001E0BDF">
      <w:pPr>
        <w:rPr>
          <w:rFonts w:ascii="Arial" w:hAnsi="Arial" w:cs="Arial"/>
          <w:b/>
          <w:bCs/>
        </w:rPr>
      </w:pPr>
    </w:p>
    <w:p w14:paraId="7DED30D3" w14:textId="77777777" w:rsidR="001E0BDF" w:rsidRPr="0024561D" w:rsidRDefault="001E0BDF" w:rsidP="001E0BDF">
      <w:pPr>
        <w:rPr>
          <w:rFonts w:ascii="Arial" w:hAnsi="Arial" w:cs="Arial"/>
          <w:b/>
          <w:bCs/>
        </w:rPr>
      </w:pPr>
    </w:p>
    <w:p w14:paraId="0F76F9E1" w14:textId="77777777" w:rsidR="001E0BDF" w:rsidRPr="0024561D" w:rsidRDefault="001E0BDF" w:rsidP="001E0BDF">
      <w:pPr>
        <w:rPr>
          <w:rFonts w:ascii="Arial" w:hAnsi="Arial" w:cs="Arial"/>
          <w:b/>
          <w:bCs/>
        </w:rPr>
      </w:pPr>
    </w:p>
    <w:p w14:paraId="625CDD84" w14:textId="77777777" w:rsidR="001E0BDF" w:rsidRPr="0024561D" w:rsidRDefault="001E0BDF" w:rsidP="001E0BDF">
      <w:pPr>
        <w:rPr>
          <w:rFonts w:ascii="Arial" w:hAnsi="Arial" w:cs="Arial"/>
          <w:b/>
          <w:bCs/>
        </w:rPr>
      </w:pPr>
    </w:p>
    <w:p w14:paraId="1FAAF44F" w14:textId="77777777" w:rsidR="001E0BDF" w:rsidRPr="0024561D" w:rsidRDefault="001E0BDF" w:rsidP="001E0BDF">
      <w:pPr>
        <w:rPr>
          <w:rFonts w:ascii="Arial" w:hAnsi="Arial" w:cs="Arial"/>
          <w:b/>
          <w:bCs/>
        </w:rPr>
      </w:pPr>
    </w:p>
    <w:p w14:paraId="7C6B4EFD" w14:textId="77777777" w:rsidR="001E0BDF" w:rsidRPr="0024561D" w:rsidRDefault="001E0BDF" w:rsidP="001E0BDF">
      <w:pPr>
        <w:rPr>
          <w:rFonts w:ascii="Arial" w:hAnsi="Arial" w:cs="Arial"/>
          <w:b/>
          <w:bCs/>
        </w:rPr>
      </w:pPr>
    </w:p>
    <w:p w14:paraId="3BC24D60" w14:textId="77777777" w:rsidR="001E0BDF" w:rsidRPr="0024561D" w:rsidRDefault="001E0BDF" w:rsidP="001E0BDF">
      <w:pPr>
        <w:rPr>
          <w:rFonts w:ascii="Arial" w:hAnsi="Arial" w:cs="Arial"/>
          <w:b/>
          <w:bCs/>
        </w:rPr>
      </w:pPr>
    </w:p>
    <w:p w14:paraId="281F3351" w14:textId="77777777" w:rsidR="001E0BDF" w:rsidRPr="0024561D" w:rsidRDefault="001E0BDF" w:rsidP="001E0BDF">
      <w:pPr>
        <w:rPr>
          <w:rFonts w:ascii="Arial" w:hAnsi="Arial" w:cs="Arial"/>
          <w:b/>
          <w:bCs/>
        </w:rPr>
      </w:pPr>
    </w:p>
    <w:p w14:paraId="5000834A" w14:textId="77777777" w:rsidR="001E0BDF" w:rsidRPr="0024561D" w:rsidRDefault="001E0BDF" w:rsidP="001E0BDF">
      <w:pPr>
        <w:rPr>
          <w:rFonts w:ascii="Arial" w:hAnsi="Arial" w:cs="Arial"/>
          <w:b/>
          <w:bCs/>
        </w:rPr>
      </w:pPr>
    </w:p>
    <w:p w14:paraId="3EB9980E" w14:textId="77777777" w:rsidR="001E0BDF" w:rsidRPr="0024561D" w:rsidRDefault="001E0BDF" w:rsidP="001E0BDF">
      <w:pPr>
        <w:rPr>
          <w:rFonts w:ascii="Arial" w:hAnsi="Arial" w:cs="Arial"/>
          <w:b/>
          <w:bCs/>
        </w:rPr>
      </w:pPr>
    </w:p>
    <w:p w14:paraId="710B39AF" w14:textId="59BDBC77" w:rsidR="001E0BDF" w:rsidRDefault="00A6569B" w:rsidP="00A6569B">
      <w:pPr>
        <w:spacing w:after="0" w:line="360" w:lineRule="auto"/>
        <w:jc w:val="both"/>
        <w:rPr>
          <w:rFonts w:ascii="Arial" w:hAnsi="Arial" w:cs="Arial"/>
        </w:rPr>
      </w:pPr>
      <w:r>
        <w:rPr>
          <w:rFonts w:ascii="Arial" w:hAnsi="Arial" w:cs="Arial"/>
          <w:b/>
          <w:bCs/>
        </w:rPr>
        <w:br/>
      </w:r>
      <w:bookmarkStart w:id="5" w:name="_Hlk123726926"/>
      <w:r w:rsidR="001E0BDF">
        <w:rPr>
          <w:rFonts w:ascii="Arial" w:hAnsi="Arial" w:cs="Arial"/>
          <w:b/>
          <w:bCs/>
        </w:rPr>
        <w:t>S</w:t>
      </w:r>
      <w:r w:rsidR="00175C2E">
        <w:rPr>
          <w:rFonts w:ascii="Arial" w:hAnsi="Arial" w:cs="Arial"/>
          <w:b/>
          <w:bCs/>
        </w:rPr>
        <w:t>5</w:t>
      </w:r>
      <w:r w:rsidR="001E0BDF" w:rsidRPr="0024561D">
        <w:rPr>
          <w:rFonts w:ascii="Arial" w:hAnsi="Arial" w:cs="Arial"/>
          <w:b/>
          <w:bCs/>
        </w:rPr>
        <w:t>.</w:t>
      </w:r>
      <w:r w:rsidR="001E0BDF" w:rsidRPr="0024561D">
        <w:rPr>
          <w:rFonts w:ascii="Arial" w:hAnsi="Arial" w:cs="Arial"/>
        </w:rPr>
        <w:t xml:space="preserve"> </w:t>
      </w:r>
      <w:r w:rsidR="001E0BDF" w:rsidRPr="00AD375A">
        <w:rPr>
          <w:rFonts w:ascii="Arial" w:hAnsi="Arial" w:cs="Arial"/>
          <w:b/>
          <w:bCs/>
        </w:rPr>
        <w:t xml:space="preserve">Gene expression change in </w:t>
      </w:r>
      <w:r w:rsidR="001E0BDF" w:rsidRPr="00AD375A">
        <w:rPr>
          <w:rFonts w:ascii="Arial" w:hAnsi="Arial" w:cs="Arial"/>
          <w:b/>
          <w:bCs/>
          <w:i/>
          <w:iCs/>
        </w:rPr>
        <w:t>N. ribisnigri</w:t>
      </w:r>
      <w:r w:rsidR="001E0BDF" w:rsidRPr="00AD375A">
        <w:rPr>
          <w:rFonts w:ascii="Arial" w:hAnsi="Arial" w:cs="Arial"/>
          <w:b/>
          <w:bCs/>
        </w:rPr>
        <w:t xml:space="preserve"> biotypes</w:t>
      </w:r>
      <w:r w:rsidR="001E0BDF" w:rsidRPr="0024561D">
        <w:rPr>
          <w:rFonts w:ascii="Arial" w:hAnsi="Arial" w:cs="Arial"/>
        </w:rPr>
        <w:t xml:space="preserve"> </w:t>
      </w:r>
      <w:bookmarkEnd w:id="5"/>
      <w:r w:rsidR="001E0BDF" w:rsidRPr="0024561D">
        <w:rPr>
          <w:rFonts w:ascii="Arial" w:hAnsi="Arial" w:cs="Arial"/>
        </w:rPr>
        <w:t xml:space="preserve">feeding on resistant (Nr-gene) and susceptible (Nr-gene absent) lettuce host plants. The shrunken log2 fold change (removing the noise associated with log2 fold changes from low count genes) of each gene between </w:t>
      </w:r>
      <w:r w:rsidR="001E0BDF" w:rsidRPr="0024561D">
        <w:rPr>
          <w:rFonts w:ascii="Arial" w:hAnsi="Arial" w:cs="Arial"/>
          <w:i/>
          <w:iCs/>
        </w:rPr>
        <w:t>N. ribisnigri</w:t>
      </w:r>
      <w:r w:rsidR="001E0BDF" w:rsidRPr="0024561D">
        <w:rPr>
          <w:rFonts w:ascii="Arial" w:hAnsi="Arial" w:cs="Arial"/>
        </w:rPr>
        <w:t xml:space="preserve"> able to feed on resistant lettuce (Nr:1) and </w:t>
      </w:r>
      <w:r w:rsidR="001E0BDF" w:rsidRPr="0024561D">
        <w:rPr>
          <w:rFonts w:ascii="Arial" w:hAnsi="Arial" w:cs="Arial"/>
          <w:i/>
          <w:iCs/>
        </w:rPr>
        <w:t>N. ribisnigri</w:t>
      </w:r>
      <w:r w:rsidR="001E0BDF" w:rsidRPr="0024561D">
        <w:rPr>
          <w:rFonts w:ascii="Arial" w:hAnsi="Arial" w:cs="Arial"/>
        </w:rPr>
        <w:t xml:space="preserve"> unable to feed on resistant lettuce (Nr:0). Fold changes were considered significant if P values were &lt;0.05. Differentially expressed (DE) genes are coloured as blue circles and DE genes which fall out of the window are indicated by open triangles. The remaining grey circles are genes which are not significantly expressed between the resistan</w:t>
      </w:r>
      <w:r w:rsidR="001E0BDF">
        <w:rPr>
          <w:rFonts w:ascii="Arial" w:hAnsi="Arial" w:cs="Arial"/>
        </w:rPr>
        <w:t>ce-breaking</w:t>
      </w:r>
      <w:r w:rsidR="001E0BDF" w:rsidRPr="0024561D">
        <w:rPr>
          <w:rFonts w:ascii="Arial" w:hAnsi="Arial" w:cs="Arial"/>
        </w:rPr>
        <w:t xml:space="preserve"> and susceptible biotype.</w:t>
      </w:r>
    </w:p>
    <w:p w14:paraId="66DF7CB3" w14:textId="77777777" w:rsidR="001E0BDF" w:rsidRDefault="001E0BDF" w:rsidP="001E0BDF">
      <w:pPr>
        <w:rPr>
          <w:rFonts w:ascii="Arial" w:hAnsi="Arial" w:cs="Arial"/>
          <w:b/>
          <w:bCs/>
        </w:rPr>
      </w:pPr>
      <w:r w:rsidRPr="0024561D">
        <w:rPr>
          <w:rFonts w:ascii="Arial" w:eastAsia="Calibri" w:hAnsi="Arial" w:cs="Arial"/>
          <w:noProof/>
        </w:rPr>
        <w:lastRenderedPageBreak/>
        <mc:AlternateContent>
          <mc:Choice Requires="wpg">
            <w:drawing>
              <wp:anchor distT="0" distB="0" distL="114300" distR="114300" simplePos="0" relativeHeight="251684864" behindDoc="0" locked="0" layoutInCell="1" allowOverlap="1" wp14:anchorId="7A04B16C" wp14:editId="21176A62">
                <wp:simplePos x="0" y="0"/>
                <wp:positionH relativeFrom="margin">
                  <wp:align>center</wp:align>
                </wp:positionH>
                <wp:positionV relativeFrom="paragraph">
                  <wp:posOffset>301653</wp:posOffset>
                </wp:positionV>
                <wp:extent cx="6334125" cy="4705350"/>
                <wp:effectExtent l="0" t="0" r="9525" b="0"/>
                <wp:wrapSquare wrapText="bothSides"/>
                <wp:docPr id="15" name="Group 15"/>
                <wp:cNvGraphicFramePr/>
                <a:graphic xmlns:a="http://schemas.openxmlformats.org/drawingml/2006/main">
                  <a:graphicData uri="http://schemas.microsoft.com/office/word/2010/wordprocessingGroup">
                    <wpg:wgp>
                      <wpg:cNvGrpSpPr/>
                      <wpg:grpSpPr>
                        <a:xfrm>
                          <a:off x="0" y="0"/>
                          <a:ext cx="6334125" cy="4705350"/>
                          <a:chOff x="0" y="660296"/>
                          <a:chExt cx="7562723" cy="3842633"/>
                        </a:xfrm>
                      </wpg:grpSpPr>
                      <pic:pic xmlns:pic="http://schemas.openxmlformats.org/drawingml/2006/picture">
                        <pic:nvPicPr>
                          <pic:cNvPr id="16"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903260" y="2033516"/>
                            <a:ext cx="612140" cy="680085"/>
                          </a:xfrm>
                          <a:prstGeom prst="rect">
                            <a:avLst/>
                          </a:prstGeom>
                          <a:solidFill>
                            <a:sysClr val="window" lastClr="FFFFFF">
                              <a:alpha val="0"/>
                            </a:sysClr>
                          </a:solidFill>
                        </pic:spPr>
                      </pic:pic>
                      <pic:pic xmlns:pic="http://schemas.openxmlformats.org/drawingml/2006/picture">
                        <pic:nvPicPr>
                          <pic:cNvPr id="17" name="Picture 17"/>
                          <pic:cNvPicPr>
                            <a:picLocks noChangeAspect="1"/>
                          </pic:cNvPicPr>
                        </pic:nvPicPr>
                        <pic:blipFill rotWithShape="1">
                          <a:blip r:embed="rId15">
                            <a:extLst>
                              <a:ext uri="{28A0092B-C50C-407E-A947-70E740481C1C}">
                                <a14:useLocalDpi xmlns:a14="http://schemas.microsoft.com/office/drawing/2010/main" val="0"/>
                              </a:ext>
                            </a:extLst>
                          </a:blip>
                          <a:srcRect t="14662" r="2" b="11"/>
                          <a:stretch/>
                        </pic:blipFill>
                        <pic:spPr bwMode="auto">
                          <a:xfrm>
                            <a:off x="0" y="660296"/>
                            <a:ext cx="7562723" cy="384263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7A4AFF" id="Group 15" o:spid="_x0000_s1026" style="position:absolute;margin-left:0;margin-top:23.75pt;width:498.75pt;height:370.5pt;z-index:251684864;mso-position-horizontal:center;mso-position-horizontal-relative:margin;mso-width-relative:margin;mso-height-relative:margin" coordorigin=",6602" coordsize="75627,38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ecHAgMAAC8IAAAOAAAAZHJzL2Uyb0RvYy54bWzUlV1v2yAUhu8n7T8g&#10;7lt/JU5qNammdq0mdVu0bto1wThGtQEBiZN/vwM4btpE6lapF4sUzOfhnPc8wOXVtm3QhmnDpZjh&#10;5DzGiAkqSy5WM/zr5+3ZFCNjiShJIwWb4R0z+Gr+8cNlpwqWylo2JdMIjAhTdGqGa2tVEUWG1qwl&#10;5lwqJmCwkrolFpp6FZWadGC9baI0jvOok7pUWlJmDPTehEE89/arilH7vaoMs6iZYfDN+lL7cunK&#10;aH5JipUmqua0d4O8wYuWcAGbDqZuiCVorfmRqZZTLY2s7DmVbSSrilPmY4BokvhFNHdarpWPZVV0&#10;KzXIBNK+0OnNZum3zUIjXkLuxhgJ0kKO/LYI2iBOp1YFzLnT6kEtdN+xCi0X77bSrftCJGjrZd0N&#10;srKtRRQ68ywbJSmYpzA2msTjbNwLT2vIztO6PI/TizzkhNaf++WTcZ5O0iwsz6ajFOy5OdF+98g5&#10;OfikOC3g34sFtSOxXocKVtm1Zrg30v6VjZbox7U6g7wqYvmSN9zuPKOQQeeU2Cw4XejQONA93+sO&#10;w25XlLjo3Ao3KSwhLqR7SR8NEvK6JmLFPhkFdEPevBbPp0eu+Wy/ZcPVLW8alytX7yODk/CCpBPi&#10;BEpvJF23TNhw7DRrIEgpTM2VwUgXrF0yoEh/KRPIFBx5CyQpzYUN+TRWM0trt38FfvwA30MOhwHv&#10;9JOfLgQDzJ2gLLuIszSH4ww8pXGWjZMemoG4JE1GMO6Ay6dxPPUsD8CAmtrYOyZb5CrgNXgDWSIF&#10;2dyb3q/9FNdtZMPLvXxmZ64bjTYErhS4iUrZYdQQY6Fzhm/9L9hqVE3CNI87bB+WenQPTPrAQ6i+&#10;CpGH/EPl/8F4coTx5B05Rlra39zWDzVRAFriFX9nsNOeZE0dve4tSUZ5ngL9gCFG8J4k/jBCngPs&#10;DnCH8THUaNl9lSU4TtZWet9PXqSHF+Ke7Vevw3+mW0iHNjhLika4cugAZF3PSUD9rQuvkqe5f0Hd&#10;s3fYhvrhOz//AwAA//8DAFBLAwQKAAAAAAAAACEAF+kd7+MgAADjIAAAFAAAAGRycy9tZWRpYS9p&#10;bWFnZTEucG5niVBORw0KGgoAAAANSUhEUgAAAJkAAACxCAMAAADgfe/TAAAAAXNSR0IArs4c6QAA&#10;AARnQU1BAACxjwv8YQUAAAL6UExURf///+vr6/z8/Ozs7O3t7QS6OqPWqwC6OM3j0gG6OK3Z7+Hx&#10;+TMzM6Wyt9/j7GGc/2Gc/urq6+Xn7OXh33RPQO/7/hUPDP7///n9/j5IS/X+/+3z+Nzs9fr38+He&#10;3Pz+/mhoaPT+///77P//+hQif6jS7TJ9tVpEKIYuDLaDX/H8/v7+////+ePQqxc7mEZ0mpvI5vz5&#10;8hMCGf///W+j/f//9+raveTl7uPj4/z+/3mo+7TJ8/3+//Ly8o5nTPz//4mis/jpzvr9/vh2bfLq&#10;6f/21wAAABJViHNTOBMFBNWqexZZpQEHGZ5ZOP/8+HB0iAwMErLR5SkpJQkMF5vB3n6gtCAlJ/zo&#10;tCc+cMiRUrfj9CopSRAOC/vrvzdMjf3//+jo6EsvHeXMqDMyWPTHxfb6/F+bytDn9MTV41SKsfv/&#10;/9fq9d7r3/fs3wy6PJFAGCApRpVeRNzw+V44Iub0+ys2U/r05pKSkvj7/hNKlejTtbHeuQASVzUX&#10;Cv//+DgcDwAAA8KRY5GRkRVQlxsyWW1BIv///rzQ9xIWGdT1/Tlxov/57BkdUuP5+ZjG4bLX75PD&#10;4v/+/eX7/W6Vq0ZIcA8PD//96P/+8QACCNrs+AoOD+P4/goCBsTk9OfDlP7++32x2Yi12ItkTOjE&#10;kQ4pgjE1VK/g+AkaZf304v7+/hFFjPL7/fT09AglZvb9/qSrs2ug/RUEH6zW7w1nsVd/vJiYmPr+&#10;/1hfY9jY2GpvcfH6/PWKgvOinPWDe/Z+dk5OTv/95pd8d3lucu3WrmuFof/97o+Pj///+9fq99Cl&#10;eGdtik1NT1Zlcbyii/379tbr904oG//++i4lPtGykOzcz24vIfL+/BEJSP/++Or0+IpiVGKLppDE&#10;4lRUVPLq2iRObWKEu1ozKigwN9jz/fv9/LKsnPT//woFMp57WVCf0arT6yg1PTx6q6J6Vb6lgOrQ&#10;r3Y9Kp7G4z56sf/98hMFFicPKgIAGvzpy2s0Jlmo2P7/+gwlQIu52QAAAK576AUAAAD+dFJOU///&#10;////////////////////////////////////////////////////////////////////////////&#10;////////////////////////////////////////////////////////////////////////////&#10;////////////////////////////////////////////////////////////////////////////&#10;////////////////////////////////////////////////////////////////////////////&#10;//////////////////////////////8A2NkMcQAAAAlwSFlzAAAh1QAAIdUBBJy0nQAAHGhJREFU&#10;eF7tnE+orWtdx182i4442GewOQM5m00TMweVoxbUKA5shHDQIDNBIWgSCOUdHIgUBxWhiAN1cIeR&#10;WRKIgxISIkTagkUgpDQIdiBESZYRmoQO+ny+39+79rn3nnPWu66DeyF/e73v8zy/5/f/+T1/3net&#10;c5YfwQ8Buyfhpa3nwgmkL4VlN5qPwdAXXreWXb2+LLvi7/z2nDtcd42r3eXt5cXuguZTistbGe8w&#10;ePVE67nFq4rZ+Uta6nsWXFxKetvGwEtbz4TtlhEafdm9b7e/XdLY315WCJV08SGi3KcB3C7neBL8&#10;/tYKH8gv2iLqa+MVyOVqNB8DNe21wvvCZeN2j8qYYGu3WgomgTmnP4zAZewKS+HyQC6IvfdjTyJP&#10;GU08qtLzm9RXHWnQQ5vMGkPPxyIZG0gg9wmR5E8Eisq9exLYtHOzZRc4XVtwPXZi4p5EahCqGYAK&#10;jKYSJgK8NFSCc2daWvUEUwVj2Z0KYDQfAyhR2IhcLUYJGTFgVO7JD3oRyng0CBIsXJnQatO71q1o&#10;3iSY3uzfwI2qtpG420dTOfDEU+xE0e3+crdvzEja9HmP+MDFpdM4AYhN4rmsg6RG5Y4vgiwjEsbR&#10;fAwQgig+4VKHtlXbWiEaa1RHozFTlWyj2NJqioktn6ASwencPjfjerUQ6Ti+ajM29FgVUedv0bfm&#10;mYTy0THBgj2ihAqxsx9qMJ8wN+Mdgs8TM5SpSyctVBBVCRk0VRcnJKR9rjepyxwbstpHiH7TZbec&#10;NJfz0XwMJK48mLUz/CBBBK3AIWLWu15i5TkKokyDG0unc+t1okwpyt2Fj715NB8D5StRCftZ2IWI&#10;T08ybIZoOgGcaCMTuPZzK9keA+XFqCRDuCF3/VguRvMx6PjUL4ZIK9AVddEm3sD556JAm84LYhaF&#10;a/csgFo0K2FYMSixl5fWvXsnrLTKb/jJlxuKGQuc1Qw8n5DmYpexky7zzKr8wQFhtTFrYM3JPZ37&#10;e/dudw+2j2YVwHi7P6usy4gVv+o0sl7gmbDcPZYQCyLVoDcrKfo3oPCDXUXvN4+mUegUgtH1jHXH&#10;KCVaiB17YmPQKTyWiC1QuyWcFsaPsutZjap0sA3/5tEcpyIyZ1oWJEftTi/Nu6DFbzkkVd1hZ0hB&#10;d8WV0JwU33wMbn+zH83HQL2wVSRn2o6G4kwVNWNQ7JaSyy4WdBjHhnBaDxnDSrQ6EhPWRF8Kj36n&#10;zABlhfeWhT2gNm2Zgk8kd3BToICalrtNhEFbQljQ1ECRUOgl+O27k2Mvq+uOMXODmyFql8aMam8x&#10;2clfgDBbIjNb2/xMYibWZJcM2Sca7xPyLIYRBs6xVRcLuqYlHiVhTmap2qMEDKTrGc4bPI1JMDQP&#10;MQOUAj5dF5t3pyRDw4A6cwvltSYS3T2bLxBJl77b8yRokypEYUimOezGL7KSWu2lornL7Wg+BgqM&#10;MNkfKCVtVGiAIYr3CYgt/0Sx3HTnLDojpQNyWQtX29Y1OUeEq+VyNB+DepIMyQPROp9yNzlox+3e&#10;vWLAGrMyDr2FAQvUVLuiItmnS5tW2jcTs2w4esjEI4I2CBWfpN5oNMU0lNOudulE+2QsUbYDOaGo&#10;UaLXEE+D+rYZ8MLyzqm93uBzXc/qF6mQQOgZQIyocfexP0FMV6dmntGLnSnaUALDLhhEYk1XSami&#10;Y+u+qe6rCECmyWNSXHFlUnVqCIfVajA4QT7JtoIeMG7OVrfKq+RbiR1OSIM4YQ9IqkTG/gGNaWpx&#10;xGJ0ojRKajrbRfPJOHrXJuEQcqvGkivmUjZu20/bkWF8uPLspJLGKosVlSpLMKbOaTsl2BaENGs+&#10;TUPWGY4dWSm0TT4vFsLRfAxwJvL0OfsmFdtdFgWVrMt98S5kPqgaBCarfXaDXb0AQNvir5WaiPdb&#10;1zPFJRLaZ8ySS4ddMOYlALZwgkrOYknQNFboWvhEZLE3/TTYPidPeD4bzccA+vijNNcz+QeReiu1&#10;jhotkDSI2SVZnqDYEbWlATjkZSj7xFocIPKEGYBXVwnRbncT+QhSlheeEsr1UJ9DRYPkDGiNu71Q&#10;Jcg2OButAoaI04FbKLXtbw/iVaQ0ZqYHwuPnnAAVjf+iaEmv6+Fzf2y0RkgbUiLH9OOEsvZpPcHe&#10;fD6LV1z6m7kpICFVbo5KCqC2yYATFLEj0RJVSQZYo2QIfdGZQibuKecznYoOz2cIyKwSRviA6CrU&#10;YEipGhlYmRdJJ9Q7RYYLn7xNPtaPE95SKblOwewRWvBlqJ9EK3MttlZV5idzE/p+NJQO0DSM6cxr&#10;mpEd3tAgfr95NJUSl2XEzidCVrWAbfdOCy7P0yxL6hy7RNoAFYLcR04awcb0E+YmwuOPSiZmxsgQ&#10;4ncqs3tClgGVYj0FxaxEVHpvWbfT1J1uBtxMPuvnm1fa+l3d5FkyVdGVI0RRLEoW20+RqRNHGHUF&#10;lM8uPonXKmAt6QW9faUdl8NvzJDrQUNUo+WWTdv4NRRRnrPG2JZbUsIBu6OyHuGJnZJAbn8OQCyf&#10;OE7MYNVExGVU+slN9SZ0ouMMoMQQopPhy0F2BmzYqN8ZDkTSxdnW0Yw8Qf5ZzzAz7iV2ho0+mnwM&#10;ismm61TDOT1ATLAuT6iCS8DMV0N40mi63iggy+f6SkyY1GklITTHEjLOtJT+qU0jutwZr7gnVd7K&#10;R14wavI9wGg+BsiJGfrkltPGDK8mZueMrQeTuTk3Q2fB1UJCqbBtfZSZZtNM1Ckxi0BFny9X921m&#10;S3AigjQQNFPrlDMsvj2w232p65bhHHMSpNjFphx+hQ9s352IjUdBh4IZff/+vO2KQLBJpgQDtAq8&#10;pMi+aWgAcKIaE66uYpmVleIQKFjU9h09Ho/G5dyYxVfb3PrXwEiJyqpngUlWmXbmVG+hDUhFCxZQ&#10;cVYfSemT9gDnYoLE3KwhCDZ2NWVWrZII5mBW2rFEk6U2VOvKVc45KuWiJvrEPUAZsKtuIiOMlXZJ&#10;FXWZu1DjBGoNSXYGIYU3sMGt6ak8p2Vqm2dAJSBRk7oHiOKuSLNvYqW1wamFfbMY/bA36Sq1TeXV&#10;xYR75e5t+x4wCSp/zxoAzTmBpAlFlMU4CypxyThQGg1nIXUTlIqz2y7YMj9LKu32PaD0AgUxq98K&#10;vqvxN7bZH2DBzHFEetsWZFiW2XUpW2kZdxDw0+ZBdetodvTzHid5NgaskOjxSRoaXQIYSzN1qKqQ&#10;q3oL2kWPqwR/YyWoTIft5zNiHYUR7uqWmTdSNcgy8nUhoYwS17NEa+6h4q9YZMlb0fPmdoZ589uD&#10;sCBM13x2CihYOQyPshXvHRrJYgExowuVErQjlNqTMU82IjiywtXm8Rkwww05YmTDjCUHKbPi8AWI&#10;on0tZHIHopZpHDau8ArZ0yZmScH2z0njsEAej9lbHqRQBFfSbWKmOmE9woJwfhEEMTYYVEmHN+Of&#10;HKARhzJwEZnxWMElcMMe8J0W+ohH97MtzXcoishgRKwY6wVaWk4iEzwjERpBm+y68p4AykU9ESsZ&#10;5fazRvMfy67yvDm+BrnmkNL5oyMYa75zjC7zSisyVBxyIc8cLPgGoLbDZ1gN9mg+BkRAOROzedhR&#10;RvTmZn8MClgQrjXPCEh6s7pR9kZO3b14lydDkXDfnPJmT0vwbmIWQE6D5RJOw1XEirK13R3dCtis&#10;aXzolaqXwLw2D5ILXT9c0rbHbMTE1eRZnI2kOJr0t2VwAMnpmJ8GiA9a0ql7u3KYg0pzdQD643Pz&#10;TZ2bMhIyPiQtgYjsBkMwXrrNx7/M/MxQScf6zGHjQqej6HMFYGidzV36lSdmXc+gWpa/TPXl8OO1&#10;TM+Tx7pPq98T2aoSrWonRltv2x2dGiYOZoIpnQbEw1SsKWj8mPPZzfKnb/6J5dd+Mja8DN5ayyA/&#10;J/0j5PxmJCKkQxe8IaKZVBOh/x5LGggucJm0Xnd2prIeI+OVtl/MqvFTP/0zH1vecp3608EY3b+v&#10;fbDlCK2grmAxN7e2O3Edm0uciZ5GSQhJ+vxiwKV5tWkq8nJ1Btz8rPe3eHs5XM6DgoLv/1wkzleD&#10;hohCKcmgEZw0alxQm1WmiFAehjW4CJFS/rzbjiBt277SErNEIsoTsw6cxnnLWTdjERNA5a3tzzcB&#10;SPWoc7g1rhwxb4qcyH3hoUCDuXnVCEP863fC7o8Vst4wyqLbla3cIZVJyKs18ZK5Z1GUrOlnHd5s&#10;WOtvD9IbA14J7+f6BCSMVVJCNc5NiidCFnOcAbFCTKh71kAlQasRjVc9gceBaEdCaUm3Yhozi2dZ&#10;9gu5v1bfIu52jwjEF6+v/+z6v66/cv2LL77Dafq36bP2SwkrHiXYvkis63G+n4QFEv+ggjYfT0Gt&#10;g4RCyjkwCuARZALzMd6ioZExM2B39ujRbvneO1/82C+/nei85/fe8avL8u7fsiuWAfJVGqxVZ0Jk&#10;+LRRu5ItaQUPuYNikY5CXr1roIsGt1Wo01J0BPGZ0dw9evR4+eJ73rssb7f5rg9h2bc/bdcKlTBn&#10;DJ8Dqi0GOm/ttcky3sAB0ObX0QnCVc7AXYpfYios8Ich3QN9r7E7+/XdwxjwTJC43Li1tshacdWC&#10;tbF+gjWLbn+IOx3eYEjSZxvFSONUJpvthmfOGrvdw8fPmgHf7BOpfplcUZizxmSaKTdVW3Y0LG3q&#10;hKjYkL6AMzE0SFtPaCOjDSZ11J5hWgx4JZD9QryuZFdBnZuRiaS4n/DQARl9IlCgEYewQWiompAe&#10;ZIuUI62EjTbG9qxhyJ4xmr8x72TgjniN299kOTN8imnEmoGqwpA+lkNEItNZj/wafjjAhEIkVnIw&#10;iIh8Imd329/s7c6unhWzz0ypoHqIdahrGkWFB45+Y6RkiKw6RBA5mtxNnPQL1OS1N44QR2nyfV0f&#10;EIz7mmf37rGeLcxNt/Xf/L6rxvKOF7h99cGcguIKWa53c1qLEMrJsplhycci+PRMG0iexRMASaHK&#10;60pF06DDmtdud5Y8O8Oys+V7//7e5cZV48tZz7IvLb/97TnTAkrSU0aT5IlGvZsuBSIbtErWaTsp&#10;SQLRp8kUSUovxnYYvVWUFy3OgKp9+Pje7xiz6w9cv/2DtN/1QSy7fv9b7RvQU9wrry1Pn5GZAUyS&#10;R2MCJhmjyVKXqaMhT9whBcJSiatt8Com/TM3HzI7Y8ABvvzllr/70TVmDgbLDvJIa+yKkTm/awl/&#10;GdkMGZUoo4CxtA5f1WdKmphwYkUEtdsaUjR35uZj5uYz1rPfn7L66ravOIH4prV10mCJn/OWumCa&#10;zaPZZMeaaCufghP83Jz8otdnp4e7hy+P2ctBBdGIizmfIZFP1Op81xNBqvy+BrhwbkLaeYrGxNXw&#10;0h8JcpWTHqWVwL1Ztc+J2QqQI2zMy5k2eYKQ+K5wOrEPZGIBoYqy3BRibOL6BGNZ1jVImglqN6WH&#10;D+//wdmyvPjxj1zf/OP1g+vrj12/e7l+W0wacHBgiPQ+B8Tlmjp2FSRhWardknImMWy0oQvWUJV+&#10;7C4tf/ExmdgZ8Nj3Fcvy4MMf+cQnOfbcMDFfWK4/btf1hw+rhqnenHA9oxixylXPHESckulJWPM1&#10;d0G9JrdE4iCjwOOeVkA7+ZOm1GsZMcOyTy1/+IPljz5F+2b57KeXP7Fn+cBnYtmNi/O6kjPhMpWQ&#10;X1SwhXydF9EakB0dRBMrCIzJhKZtNbgYmsq4BNO6nr1i1Xg5ZOwFFSbr1jNV1B3+eY4giaD5Yexu&#10;WW8got+2FjfXZnTTMLKWnZusZzvy7Gnwx8vdHgBDjHmfv3gBbGV/tIH7lGiPARPe/Fy5DtjkJJlE&#10;8jIRrXb5jojVM9Hr+ezs8bNi9tkpZ8YgnFpfWI8KkiedOD2im25t9hQkaSHDSTOYdCjX5JepjjWX&#10;jz4Jf65FBRqr7AHVoJSkSoz27QKBmBh2cl7k9xo61CiqHgKRRFy/uEoy1o5/6KjiZ8J33tiS+ZNI&#10;5L3P3WaY+eVKasVXBUqfJUG0P4lsOFYoQQpcoOgUggR7J9rej74/+/P/bhmOplliZjY1LCrodf++&#10;ihJNVBa7rrS01/WCezh1J6MQc5pvY2R0VPEz4fOfb5ndB3mZBDmfuRWqbJ6dQOcDTb9QclW7dAZo&#10;Sdq5OfjAxDW19OuKKadDkm5/tx1nlQJjhiiyAhR01AAN59Oti4MEMdOF2OGVJXACmkcCUUDZuOGj&#10;vOzNo/kY5OypcP0yZupODucT6YDeosyOHnFNA0NauyRuIWEb1l3wEJKsRZQdx9/TDsSICM/3G7Yi&#10;2IyxgvdOvjZWQ2n5o1KrB7swoI5gG8jJ1UmyADVyZPM3r/ArPDMxz+iqWBfZdZjV4EDru2lG0fVM&#10;Vm4jBJSY8tJIh0QJs4NCc3PMopvLcWR9Hr+1ZIwS0wmxqnQ5mENm/JAa0GQt8UybX3q3u2Iycw3z&#10;7AEbQE/wDdmI4ABBkaxQIBG8emI8ZkHXrvwG2ekMdwKsmE7k1pWTiKave0Xx22MWTY0Vz055o6O0&#10;fAQ6MunWEY4Fvgtqf7ipesiAYD15c2+QutIoRZGk7PY8Q019RZjLZ9bJhsBhq5UZMFSbM/Zeugfk&#10;15AoTuTUr1HUYyKf4CwTrJF6SsxQFfdgdj5EtIJiUJPHPFONKH2nkkW5W4auAeIhCj4pMSXIBg7h&#10;edYYzcdgDstw4hHqzF9We02sj6MLqG1ZTRzNTITaHutLTEFIrZdulU5R+hP2ADgRoIfMG6qIIS5Z&#10;xRVmVMwzydCoC2BYz7h70IV39NPAzzV+E/Q+rVq3dD07ZW7qTMbwpttfnbOMVJuDjlGJz7pqgJ3D&#10;WKlTAaF/1sB5maGdq6fkWcYHtR5UGxyHrIu484Eyx7A43hD4q4gMZyIqRUKlFCCRTYMOxU38hO0x&#10;Q/SkFcwNRPfQYpRddYLdOKFmpnFmtTgJnCKashqR5QdEYhgLcVn+zf9KUinIWs8Ba16DM3/X14eI&#10;7EoVvVYkbYYPAxAjoOwXnIr0I35WNdrbY4Yw3DJISOlSgNjmTIR2xAQVu12Ay2+QgdDrDIpnPOUQ&#10;FFn36JaYKat5J53PAkTg0vWsyuqlq2gsIMvWWS+Cjy9EREworWChqukMq7VYBwWlCGD7enaVJ6T8&#10;+dihp6aKpShlTsxaAxca02BG77BWCGDMvpUsbCmDAH3C3IQ1GSMXdQcr0miDVyiaDI3a8ZxOcMYM&#10;BI0a3phSV9CstZonsSHscY7Ozfum8uQx4vucI1XRhUjhFN2ZYiaAheKMGegEoyLAYqoIal2GkpJS&#10;BJoP22L2d8ZM1vqtOmTx8UKMkrym6KTDQlgyWbSH43p4zIEcFZMMUnuHin57Jo7b8uwNX3jd/lvE&#10;B8QMRxIxh7CjybTsMua6b440fwwQyMbJ9azbgn8QSy90n5xdQKaGuCBl31JtgMpUMx//NW5G5GCv&#10;WR+QyuxDMVVOQVJ1qfXibqablvn6DsS81+LmQrYOJzpG8zFY/XHqHb5+aIIA2S9RqcwEw67ccmBy&#10;tTAOB3rgEKyYnIU3PC1PiZmrOtISf+ychpVREsieV6+NS788wyzr/ch3FfNn+DyEzIrd3UOy3dEX&#10;egeIVsD490wLzKEKQF6WItvSRau3vHYQQ7D6pjGQk6URM1gyIUCC8OdrrM07euLAOcBbh0hZKqWM&#10;zQFTjLbqotoZwH1CKcWaSF21cBXm1IruTgycMAOqP+6f1U/VVU7nllv2jEvixNTNUe6gbUIDNLoN&#10;M5Q8O2m+nziHJ5t39IaCsVQ2MZOfVjyPukZgbY0tnM9SkbrhZPjItBhREkFe7VuZhe2noKqWc34X&#10;pKcHYXaujpsuSSnrfkV1py4oIPNIAqPjINKkqnXZCXx3snU0ZY1tnlGJWfwecwmDJqkBnU0nblGY&#10;YJvRmZQRMtYBRl0QEyy3lPBs39E7doZpv3sMs3ZgFy2Bu8ZNWsf91k3Q4ACI2q11ybHkoJFP9Jmn&#10;Wp+j3Pn2UxBiagvAepbRyHmL2qGHkorVTDRitU7qLH+GiNIn1ULpRfT5v+KE2815ltB4w8XDeoZE&#10;UVzawZTKgmWn4YiFh0ndQjfClFhBEEOoGrSJGW282xyz5k9OgSSP84y2uhIc6pqhUZAkTKF3k0l1&#10;3THC0L5ELrZFTAWAmTdCm/NMvvDqtYEA4r1iemy1XiVTgd7v0alGl+wxwMAceINsTnJdtU1le54l&#10;Dtl4fX7uTIvk3Gg1e6hoUNVTxSUajTiX8QI/V6R4RpBTCsDZoZnb1zMEyaCjeeywue7A9BmDHGWr&#10;VNIsVJ2bNCdCJSeh6BQhDePpRKWejVMLLy43/0useJS4cct6loQRSyGoD1jXLbFuMh2g0se22GMF&#10;+kQydbmp6WsezLbPzYYZXtxf56a562zH3z6dtLsdQTZmsctO2LQwPa5aoPi01WowenXC3LxLhryu&#10;Y7pFZl6jFFQ6Y1Q1ovx/qaI2jEJsbz1Bs0cEhYQr8fY9wM2s7vRRDfZIJ7uIQfJEpRSYl5AF1fCa&#10;BTU669jqRI1EZFLSlizh22+OmdSrO/P7M+Wg34qQJASdHtWhiblpAWOGLrSSHQjdUFPxSoq2QbA3&#10;55lmxZvzvAuyrueKSXj8UylIU8iFWCKDXXU0El4lhGhWLzvbKJXMlCf8vwdhVARcxCGuux7EuAjL&#10;DAlk4UqYMvB0hlGiMRMQZZSCbT9N89k03v5/xjlukwl5f0ZZFSAjS+GakJfwaTnAbv55MIVB9lJ5&#10;ALMhg4tZeurY+tJo8/mseaNTTIK8czRBklsjCjgELQVE/iqigQJESupVNqzLyP71IwcT3NB6AN4+&#10;N82b0evcRHwMijF8MjsVTNGwpBPX1xUPJ+xwtMAfvBEePVJyj8HKorF9bkrN1WWsb22bwfXUboQm&#10;tYAaLd5VIzwDILsyEpbMRTn/6lHrB1H0nfgcIBehNq3n2ZHRmFrWpEjOvi+OC1LjEBNoangyzu56&#10;IWNMT2gHzyP09rNGp2MWA9czyvFTexSoJY1OT2jgfEYPR9VZlpKqs7oHN60OVeyOFr91G83HAJ3I&#10;qEeHswZyVEgqUaZ6l29p9Y0L1QQUBsNpBC9N+hqpXQH4spUYYx6hT3h2Eow7XCSYOYaYXLmhJ/WK&#10;lt6EypEzzHRqcdfR/aNHzgUXLvuMmbbbQ0HX9v9pEnLVNRcaM0UlFihWrtUQ1YSQugfoQ2iIrcY6&#10;WZmOdgvNuVjeNMs0Yv6P5mPgeWf4k2dZh9JQmFHKLfPOdNM+u+NEVHPLejFBibxGypSUPq/kOt99&#10;VTOajwHUMBui/s4xgCAlpgK+Tc2giE425q7prhGxNBbE8AkvyBiexlR1YnPMwqJo/TXPHNkgSeeZ&#10;WkNTE0ajadCO3IAIWQuQssaqlczG+Qn/1yqSdBSeHCAAjWkSBRS4TkEbqn4fU8wRrhMU/RzSMxLL&#10;kGmZ0DaDT/nmdWQAxIw4uWrRAJ80i54YNAMZvA+qYFfeJKt0YQBVib3n4bA/qPKHHqP5GMgbO5Ay&#10;eYa2Q6pgTKRTVa5l8SHtNuH4c6sVhhEBCGFuUumQN6LSbX8OeA4817lX/UXCm6b8fwg3Uz4NvjTl&#10;0+BL3/6bqb16uJlfxb8KeN5/B/GVL0zlh4HnpcQnp3wa/P2UT4XH/ouOH8HrAD64fPfmH5bla19f&#10;HvwrzZsX3r/80w+WN32tva8lfPWf/yLlh77x8eVflgfL/yzLv33zzcs3vhXsawkfWv7jP5fl7Fe+&#10;/rblWzfLd7774vK9r//vG5fv/2D6fwSvASzL/wFhNj/KAFjnQAAAAABJRU5ErkJgglBLAwQKAAAA&#10;AAAAACEAdHMnyk3iAABN4gAAFAAAAGRycy9tZWRpYS9pbWFnZTIucG5niVBORw0KGgoAAAANSUhE&#10;UgAABUAAAAPACAIAAAB7BESOAAAACXBIWXMAAB2HAAAdhwGP5fFlAAAgAElEQVR4nOzdT4gbaYLn&#10;/UdLNfShaZohDcNkGSqLkKGMb21P4gjqkG/R0Aqzbi8kWYUH0ocFBaaHlhLjumQepiHz0qYmFS9T&#10;JIqbE9YUubngMljRMHgS1ihqhH1M3OAIKot15eyAc5dheQ8L06D3oH/xV4qQIhWK1Pdz6JaVEU88&#10;CklR+sXzr9ButwUAAAAAAJht/yHrCgAAAAAAgNEI8AAAAAAA5AABHgAAAACAHCDAAwAAAACQAwR4&#10;AAAAAABygAAPAAAAAEAOEOABAAAAAMgBAjwAAAAAADlAgAcAAAAAIAcI8AAAAAAA5AABHgAAAACA&#10;HCDAAwAAAACQAwR4AAAAAABygAAPAAAAAEAOEOABAAAAAMgBAjwAAAAAADlAgAcAAAAAIAcI8AAA&#10;AAAA5AABHgAAAACAHCDAAwAAAACQAwR4AAAAAABygAAPAAAAAEAOEODnkKMrBQ/NTL1QRXcmLzPu&#10;0dKoP9JgaoXkFEVRFE3TdTPOZ4a3HgAAAPOLAD+HpFtrsucJ4+nEMch5fmC5/lneqkiTFok5YVmW&#10;ZRlGtaoWC4WCosUL8plxTE055/tTAAAAQDgC/DxKP8Gbj6qe/H6nNFl5mFuWUVWLymy2rDumphSK&#10;qmGN3hQAAAA4BwT4uSRVtsqeJyZM8OZTw/1P8jsmYxnqrGV4Rye7AwAAIGsE+DlVupNigvfmd7n2&#10;kPwOIYRcs9sx2LbdqJVlb6cQYRnqTEV4+w3ZHQAAAFkjwM+rFBO8L7+v3WL4OxKQJKlUqTebdsP7&#10;kRTGNkPNAQAAABcC/NwKJPhx0xL5HamQSnW75mmHt6qPZqkRHgAAAMgYAX5++RO8dfB8jATv6Nvu&#10;/M7085hA2pMzAAAAABcKAX6OlR762jvHSPD+5eOYvg4T8X8oj9/Six4AAADoIsDPM/9ycskTvDe/&#10;x56+znFMXdMURSkMKIqiaLrpnGNec0xd9x21UFAURdMTLz3efwXewnovY7KlzB3TX83xy8zoVI9P&#10;unLN/U/rjT15mbk7CQAAAEC4OLNE48LyjTmOO294+O5xdrYbgenGA2S53BhRkvfA5cbIo9bKo44q&#10;xOjDxi6qW97QE+J+Df1TZw8vfUSRvpqmcqoT8U5Dl/DTFFpG4M1N9tZPehL88+qFGvn5AwAAANJB&#10;C/x8m6wN3nxUdbe/j5q+ztE1paga1qjluCzLUIuKNlEjtuuopqYU1WqMBbwtQy0WlCFT+XWWAo9T&#10;VLe86vDygjUtFIeXbhnVYiHGmcnmVM8YTgIAAAAuGgL8nJskwXunnx8xfZ2jKyPCqZdlqMUE4XfI&#10;UdUERxXCqkYc1tGVYjX5UuBW9V68V2FqRdUYvZkQwlCHF5nNqZ4xnAQAAABcQAT4eeef9zv+yl2+&#10;/D50+jpTC4RfuVxr2IOey3ZI33SrWtQmmYQ87KixDhsMyI5+L/wFuPte253SAsXFOKMH9wbp3VvF&#10;8BpGF5nNqU6P92Ml5KvFcQrJ+UkAAAAAwp1T13zkiH+cb7whvd69hu4TGEgcPebYPyg/ouQ4A6ED&#10;Rcm1+If1Fel/BcNHd9uxzmjwpQ4peFQFoyo6+alOZPIx8L4XECwixlt/LifBU+h4o/sBAACACdEC&#10;j8CC8HHW3vYu/z50+nlT83YNLzfa9VJUb3up0vTFX0Mdr1XUO0BfyDW7WRl2WN9Rt92N8P5W4drj&#10;ocMFpFLdW1rMtdDkmt2MKDhYwbA3KaNTnR7/Cxg5r0KMMnJ3EgAAAIAoBHiMk+B9y8cNi1m+8Ftu&#10;1EcsNReIv3FuKAQq6LnBMDJyCyF8R3UvX+Z/CcNH+3dKuxNVWKRRdfS9SyE3BbI51WlxTE3xzQIQ&#10;50z75fskAAAAAMMQ4CGSJ3hvfh8as7x5KuZK8aWHnp7NyROVt4Ixg2DpTrkzSL7WsG3blftK9bZt&#10;Nxq1clmWhTx8tH9P8WrMxeZ6Rjc2jyoym1M9IcdxOsveFwKzDY7O3iFyeRIAAACAeAjwECJpgvfl&#10;92GB1pen4vaI9k2OnzhR2W88+T1W5BaiVG+3m816pVKSJF89JalUqtTrzWa7OUaqjOPalVGnRrpy&#10;bdifMzrVQ1jVYmGUYrFYVKsha72NFd9n8CQAAAAA6SHAQwgRaIMcGmES5Hfn7bHrXwlGNPsSVcxB&#10;5D1JJshPmeOYpq4piZecSzzbur9bfkan+lzI5UZ7rPskF+kkAAAAAAEfZF0BzAjp1ppcdbWDGtv6&#10;w1Jox3PP7HAx+yh3jG5kdtXnyjUhki+7HmK8hcjicBzHtm3x9u3TN2+Oj4+tYDNyfEnOTcrFpXeq&#10;UyCXG48flvwdIMaT25MAAAAAhCPAo8uf4K2D504lJMF7WrdHtXF6urJPkKStN7YQsdOYtx02ZY6p&#10;P9o+COnznbFsTnUKZFkW166tXb1z69bEwT23JwEAAACIgwCPnngJPlF+n0TxqpxOk2hqbduOqT/a&#10;rhqzltwnl9qp9hmyLN7sOa+TAAAAAKSHMfDo840DFtbB8+ErlY2zyldeObpSVOOk99409rWEs9AD&#10;AAAAwHAEeAxIlS3PZPSBBO9dXT3p5HCxVkPv804knzFTi5qUTpblcrlcazQatm232/1p7KdcQZ8c&#10;n+r0cBIAAABw0RDg4eZbTs6X4BNMP9+VeDX0CMmGM3vXW5t8RnFTUw3vM3K50Ynr7WazWa/XK6VS&#10;cOm56crmVM8YTgIAAAAuNAI8PIYleE9+TzT9fFeSKJ3eRHTJGmJDeBelE3LNbjfro+Zby7hBN5tT&#10;PWM4CQAAALhgCPDw8if46qPegvDe/B5v+jpvW3jYoPoI3sb+pBPReRti4+c4UysoiqLpumk6/X18&#10;+T3ewP/p58GMTvVs4SQAAADgQiPAw8eX4IXxtJPgPREn9vR13tJiJypfnko62t47HV/so5pPDWFZ&#10;llGtqmqxqOiOEIEoHrMqGTTAZ3OqZwwnAQAAABcZAR5+pYfeCdQ7Cd6b3+MHHF+iGjToD2M+qk6W&#10;p3wJPuZRvU3tE7TCeif7m5ZsTvWM4SQAAADgAiPAI8C/nJzx1Bw7vwda9A1VGxGpHP+ccePkKd9r&#10;GH3UQOjuHdXbK7vfIWGI6Cnrz1k2p3rGTOUkTDyvAgAAADAOAjyC/An++K3uyu9Jp68r1Ru+SFXQ&#10;zKiezY6uFFXfnHHJZ8sTQkiVxzVvhB9yVOHoijd0u47qm9l8aCJ0TF0p+KesF2nMhB9LNqd6xpzT&#10;SUhrgnsAAABgfAR4hPAleKtaHaTbmNPXufkjlTDUYkHRdNdMccJxTF1TCv62a7n2OOZo+wB/hA87&#10;asRhPUf1384QhhpSTLccNZu2975sTvWMmcJJMNTBTQFnKjdnAAAAACFEGwhh1yLaG+WanW6BQ0Qf&#10;y1tauRF5VF+Si6Xc8B92nFL8ZY79GqKqEblHuqc6EW8NUyrUK+ZpS/8kRH8IzuV1AgAAAEG0wCOU&#10;VNkKzSuxp58PFthMlKnkcs1uTtwiLJXqdqOc6LANu17yH7ZUT5gH5XKj4dljSn3ohRBZneoZk/5J&#10;8C/PMMCIeAAAAEwJAR4RQvPKRJOcSZVmO06clsu1ht2spxQppVK9aTdqsQ8bSO+dUirNeHcC5HKt&#10;Ybeb9VJpvKXs0pHNqZ4xaZ+E6Ns407w9AwAAgHlGgEeUYIJPYZIzqVRvttu23aiVZdmThmRZLpdr&#10;DbvdbtYr4Sl6gqNW6s12227UylGHtUceVirVm6E1F/KgEFcpYy5Gn5psTvWMSfckdG4J1MqekmRZ&#10;vha5BwAAAJCmQrvdzroOAAAAAABgBFrgAQAAAADIAQI8AAAAAAA5QIAHAAAAACAHCPAAAAAAAOQA&#10;AR4AAAAAgBwgwAMAAAAAkAMEeAAAAAAAcoAADwAAAABADhDgAQAAAADIAQI8AAAAAAA5QIAHAAAA&#10;ACAHCPAAAAAAAOQAAR4AAAAAgBwgwAMAAAAAkAMEeAAAAAAAcoAADwAAAABADhDgAQAAAADIAQI8&#10;AAAAAAA5QIAHAAAAACAHCPAAAAAAAOQAAR4AAAAAgBwgwAMAAAAAkAMEeAAAAAAAcoAADwAAAABA&#10;DhDgAQAAAADIAQI8AAAAAAA5QIAHAAAAACAHCPAAAAAAAOQAAR4AAAAAgBwgwAMAAAAAkAMEeAAA&#10;AAAAcoAAj1nmOKauKYpS6FMURdNNx5m9Yzm6a9dRFP0cXgEAAACAC63QbrezrgMQxtG1e1XDivir&#10;XK49rlekGTqWqRVUI+4B5ZrdTK32AAAAAOYCLfCYSaZWKEYnaiGEZVSLBc1Mox07nWM5b49TqAsA&#10;AAAARCHAY/Y4uhKvLdtQ703aFT21Y9lvhtwCAAAAAICJEeAxaxz9XtWVhWW53LDtdpdtN8qya2Or&#10;OlGET+9Y5tP+bYByoz0S/ecBAAAAJEWAR1YcU9cUzfQ/bT5yRWq5Zjeb9ZLUT7uSVKo32+5gbVUf&#10;BcqIK71juTrQy1eL49YHAAAAAKIR4DF1jmNqSqFQVEMGnjv69qBDe7kR0VBdqjcb5f6/jO3xGuHT&#10;PJarA/21KzSuAwAAADgHBHj4dBZT8y+llk7RjqkpSqFYVKOmjHOeH/T/ItcelqLLKj2s9VvGrYPn&#10;Y1QwzWPRAA8AAADg3BHg55mp9XN6pyu7Y2pKUa0a1iBfW5ZlVNViQdEmGmtu6lo3uQ+d6s3VkC2v&#10;3Rraki3dWhuk6jd28jqleaxBWaOKAgAAAIAxEeDRZ2rRTePCMqrFkBHro3SSe1h3+c6EcXVPw7dr&#10;JrjRPdHdqdp4mrhmaR7LVRYd6AEAAACcEwI8Ot7GWE7NMlQlbjv8qOTe9k4Y19nHtZR6jJ7o0pVr&#10;/cfHbxP2D0jzWMEO9L5xCIXOOIR0BiIAAAAAmFMEeAghhDCqvfnY5XKtEbmSWoxl23oD3UOSe6fk&#10;kOQeYpot2ZMey92B/oqta91X73r5nXEIxYKipTSdAAAAAID5Q4CHW7lhN+uVkm8lNbvmCvFDllIb&#10;TFHnie691dU9JYdxj0qPMxVc8er4o+BTPJarAd6qqmFz6/dZhjrOQAQAAAAAIMDDRa7Z9dCELVXc&#10;K6kFB4H3u8v7k3uSJvf8ct0LiMMy1AIZHgAAAEBiBHh0ybXH4QuhCyG8K6n5Eryp+bvLx25yvxDc&#10;o+k75HLDtvvDENq23ah5ByIIQyXCAwAAAEiIAI+OkSupVbYGjfDRU8bJ5Vro/HQXl3s5+U52bzfr&#10;Jcn1+iWpVPEPRBDG9iTL8gEAAACYQwR4CCFiLV8ea8S5ZVSLBUXR5mfKdanStO1GrVyWhVxuNMMH&#10;IfQ2dGV46+D5vJwiAAAAAKkgwEMIEWsi9qiV1Ep1fxdxyzLUYrFQUDR9LiZdl6RSpV5vtpveVe1D&#10;NnR3YyDBAwAAAEiEAI/JdbqIt+1GWfauOWdU1WJhvhrkRyjdcSX4pDPnAwAAAJhrBHgIEXMltVGk&#10;Ur3Z7Cwd783xcRvkky4Ll3QpuKyOFXFcAAAAAEiCAA8hUm0Mlro5PjDz+ugGeXcn/fM2zWMBAAAA&#10;QAoI8BBCDJtXvs+9XNroIfP9bvXBHN9pkA/L8a7m6cBi80HmUyNBhfymeSwAAAAAmBwBHkKIOE3w&#10;7uXS4nciH5XjvcuhR82TF14h1w2F8p0R08eF1CydY5laoUeJszBcWl3xAQAAAMwdAjw6RrVCe/L7&#10;6DXnfLoroQeGx/u5R6aPmKR9vBsKqR8rQSlCCEffpiUfAAAAwHgI8Ogytoc1IJuPqhPk9y7JNc1d&#10;xBa31gZ5uPpoyD2FySuUzrHil+IvqPYwca8BAAAAAPOMAI8eq1rUwmeJNzVFHTQcj53feySpFNGt&#10;3rdSuqEqWmgi9laovFUZq0LpHMud4IWhRvajd0ytkOZZBAAAADBvCPBwMdSioumuueUcx9SUgmr0&#10;242FXHs8XlwOkEqVerMeaIUuPawNArFlqAXPZHdhFRq/JTuVY3nuAwirWix4z2GnHKXoSu8pnkUA&#10;AAAAc6PQbrezrgOy4m0TjkOu2c3zT54J6hVdIUdXiv0O69GbpXKshGdyOmcRAAAAwAVDCzyEEELI&#10;NbtRHrVNuTGd3Fmq27Whc931lBsTN2Snc6zYpZDeAQAAAIyLAI+eUj16cjkhlxt2SH/38yJVmnZj&#10;eCSWa3a7XkohCadzLKnSbNshg/o9xZRrDdI7AAAAgDER4DEglepN31JvslyuNWy73UwlKyerTKXZ&#10;tu1GrSy7l56T+zVKMQindCypUm+27UbNV4yQ5XK51rDbzXpl2mcRAAAAwMXBGPh55hq5TcduAAAA&#10;AJhttMADAAAAAJADBHgAAAAAAHKAAA8AAAAAQA4Q4AEAAAAAyAECPAAAAAAAOUCABwAAAAAgBwjw&#10;AAAAAADkAAEeAAAAAIAcKLTb7azrAAAAAAAARqAFHgAAAACAHCDAAwAAAACQAwR4AAAAAABygAAP&#10;AAAAAEAOEOABAAAAAMgBAjwAAAAAADlAgAcAAAAAIAcI8AAAAAAA5AABHgAAAACAHCDAAwAAAACQ&#10;AwR4AAAAAABygAAPAAAAAEAOEOABAAAAAMgBAjwAAAAAADlAgAcAAAAAIAcI8AAAAAAA5AABHgAA&#10;AACAHCDAAwAAAACQAwR4AAAAAABy4IOsK4AMXL9+PesqAAAAAMDcef369SS70wIPAAAAAEAO0AI/&#10;vya895O6s7Oz/uOFhYUMawLMCL4UgNvZ2dmlS5eEEO/fv+cbAQj+MwEEzPKXIq1O0LTAAwAAAACQ&#10;AwR4AAAAAABygAAPAAAAAEAOEOABAAAAAMgBAjwAAAAAADlAgAcAAAAAIAcI8AAAAAAA5AABHgAA&#10;AACAHCDAAwAAAACQAwR4AAAAAABygAAPAAAAAEAOfJB1BWba6Wnru4MnL384OTnpPrO0tPTR3S/X&#10;lhcX4+161NtzaWnl07trN89xRwAAAADARUaAj3J6uPuH/aMT37MnJycnO/ePxNL6nr4aGalbu5Ud&#10;364nJ0cnO0f7SyubX24sp78jAAAAAOCCowt9qNPDyv1genc52b9f2W2F/qm1e9sfwl37He3cj9hv&#10;/B0BAAAAABcfLfAhTg//sN/vM7+y6eoxf9o6PHjSTfYnRzu78rONZe++rd2do/6u63fXVjut5u4d&#10;Q/cbf0cAAAAAwDygBT6oddCL7yubz/QN9+jzxeXVDX1vfan7zyPL1yZ+evikl8JXNvWN1X6f98Xl&#10;1Q19c6W335PD05R2BAAAAADMBwJ8QMvqRumVzfDW7sXVL3sR3pfgT7972Y/+Ifsub/SS+MnL7zxB&#10;fOwdAQAAAABzggDvd/ruh86DpcsfRm2zePPTboL/4Z0rT7tiuBze0X15rRv9vUF87B0BAAAAAPOC&#10;MfB+i6v6s9Xxdv3x3YgYLsTi5Y+EOBFCnLz7UYjFSXcEAAAAAMwLWuDH0k/cH10eZOk4bffiw8vB&#10;tvuxdwQAAAAAzA1a4MfRHybvSdyhqd4vrCV97B0jXL9+fcQLEEIIcXZ2FmezTMxy3YBM8KXApF48&#10;uPTFvhBC3NhuNbSPs6rG9y/qX3/17Z9evXrVfeLGjfXfPPjtrz77OFGVxvhGfP/iwd9+td877o31&#10;7X/4Svt4yPPxJDit/U3F+jfvv/osef3rX3/17aCiN9Z/8+C32mfBQ3o3vLH+zT98FdzKv9F2nLLE&#10;jRvrD8JKwyzIx38mvn9R//qrrf3uBy/yUxy+Hx9FJJOPL0VyBPjkBgu+rdxdpTM7AADxvHigfrH/&#10;yvvcq1f7r77Y3zrv2wovHix303P3sEL6eNjzMyZ45jrn7dv1bxqeewHf19XlLfeGr/a/WP6Tb6uQ&#10;jba+2P/W/xYENhOvXu1/sbw/1v2HC+P7F/WvnV8lucmDPv9HqvMpfvtNa0QUP9eP4p//7nftf3kn&#10;hCj81eUP/u7/nbQ44PzRhT6h00F8X1pfG2NN9rG7wtOHHgCQY9/Xg+l94NXW8oMX53fwF41eSl//&#10;pvX+/fv33d/9Uc/PlhcPos7cq/0v3KftxQNfzOlt9VX9+1Eb+d+C7+t/G7qZEN5jzpHvX9QfqMtf&#10;bP0p64rkVNRHav+Lv3V9PuPvN/FH8c9/97t/L/+n9r+8K/zV5cJfXW7/y7t/L/+nP//d7yYoEpgG&#10;Anwird37g/j+pbf5PdZI9jBj7wgAQF58/4/f9nvNb3fD8vv371vfrPe28KTMlA/u9DLXjStLH49+&#10;fqZ8X/+qd5ehf+Za36zf6D43OG2uDbu3I1rb3a1ebX3dCzqDexY3tjsbfbMdLMv7fgW2a8xjgn/x&#10;9Rdb0begMMqLr3sxPPCJevXtP0Z/98/po9gJ6p3o3nmm/5gMjxlHF/rYTlu7f+ild7Gyqft7z489&#10;T3zqE8y/fv16+AadQfILCwuTHytF7mEqs1Y3IBN8KZCmn/+0++AnP/uLLD5Pr/5H90e4XHuy+bnU&#10;e3rh88eNf9pXjc4m/2th4a8jS5jgG/FvP/tJ95H31Uc9H1+C09rfVPz050mO9ep//ESWZcuyRPn3&#10;m593zs/C549/3zttvSM7/6XRPcXlxuPOdgubvy9vqceyLMRPf/5vCwuSEOY/9fJ7+febf70ghFj4&#10;fPPJvzaKVUsI8arx3b9t/rUkXO+Xe7vf/9NW55jOv3ZKmytZf4XC5Og/E/1Pnlx7EvhEDT54Qef0&#10;UfzX//njB5c/Cv3Tn9/9MOMnE0Pk6EsxNlrg4zk9rNzfOeot9rb5bGOMzvMdsWasS3VHAMDMc3Sl&#10;UCgUCgXNFI6pa91/FRRNdzp/Hzyl6KYT2N/UlN4GnY204EYBptbfwbO5Y+qu4hRF8x+xX11Fd0xX&#10;ZYccs3hV7jywqvc003FtWKq3u+ol/6ty1+OSqoaWPPy1m1qhUOik087Ri52XG/V85OFDTsMw7lrF&#10;ezeilOrNZrMZdn68B3x+0H0x8tWia+d2u9lsNpv1ki/kuLeSrlzrPrLe2J0H/fdrEqM/lv1PkvfU&#10;uz6biu7bI3BiQzZNWqz3rQ6+2aZWKBQ6gVH0PyxK77uZ7rFGcp8BVX3w4nvx4sGlS5cuBU/W6E+w&#10;+5sc3DysWuN+K5y3x91H164MPoqDy0LvgxeUykfR56y6PuEGQIYI8DGcHlbu73fT89JE6R0AgKGO&#10;t5WiWjX6udKoFhVNKRRdT1lVteiJCqZWKKqGZbmesixDLfoDhZepKb1EItfsQb5z9E4N+sVZllFV&#10;i0poYVa1qPZqJq/d8YdEF+nWWu9nuGWoxWL3x3/0r39T89VD9Cag/t6z1TivfTRHVwphpyGQJ6Pr&#10;PtjXsgy1qGwfD90nIfNpL05285D9xuo/Idx3VSJOsTsxDcKVOH7b2Xrwfhnb3aBq6tu9D8zardFt&#10;nufx1jj6OZzY4Cet95mP815P+Vi+M/Dq1f4Xy+pXYaPyE32RhTi4F9w8UK2EZbr1P5/uO0euW0e9&#10;D17Q5B/FoD+/+yGq+V0I8cHlj/7cG98KzCAC/Ainh5Xbg/S+vqdHp/dYs8yFDXgfe0cAwEVjWZZc&#10;s9vttt0o954yLFH2PWc87f9iNrVuDu/sF7GVj6MrveAt1+xmpf8b2NR6rdLlht0prSZ3aqFG/Erv&#10;bthuVoY1EAup8rjmbUmzLKNaVYthKXNQP7lXvN0f9jqY8SrGay/V2+223T9yd8N6Kep531mQa97T&#10;IKxqcVRaMbX+TY1+5RtlyxNlJ+QMAkztof+0G+rgrorwp8NBc6ax3T3pjvmoGqzb4P3qNjgX1f4n&#10;43FlZGga62M5ssx+lwnXp3PCE+vo291PWrei7vf6XvfElertdrv/ArpbNkefhXGONUzgDLxvfbN9&#10;Y7AoY9iW8b7IlmVZvQ+7++JTfTTYeIyLQyom/CgCFw4Bfhhf0/teYNy7x2LvVt7Jux8jNwrrCD/2&#10;jgCAC0eudX6SSqU75cFzD/3P9durei2xvf3Ct/KwdWWQT93p3ZULy41um7xU6v967rV/efQ3HE2q&#10;NO1GrRzSH9afMvvdweXa417xkvYP252/vtr6upMWxnjtcbjPQrPSPw3NXqoJPQ8Dg7bxwbmRSvV+&#10;JpqYM3j/RHkrToBxpUOpsjUIZ2o3Dhmhe0mVx43Au+XprRHtPN6akBPrflvGNOi5IOxu54OSKzA+&#10;SjOYTnqskDPw8Wda45tAb+8xvsiuD7uQSg/7t7b6b9Y4ZaZlko9iqOFt7MPb54HMEeAjtXYrvqb3&#10;UcE5Rkt6eDv62DsCAC4a9wDRYc/19EaQNyuS45imrmtKISKQdVjVXvOVK1119QNG+Y6rWbffzdU6&#10;eO7/ke7pDzuaVKrUm+122240amXZ1yDfT5mD4dyeV/6x1vn/9++/6tQu8WuPZXB0z1kQop9AQ86D&#10;a/d+d3Tv7q4bMpMwtUF6l2t2+LD4Qb+BkJbUUj2YhaKONGjJ77GqsYYRnMNbc04n1jU5g9of2GHf&#10;ehwxL8NEJjxW1Bn4TPUn+ORfZN83edC1fZIy0zLRRzHUQm1/wg2ADBHgw50eVnpz1o1ueu9ZvPlp&#10;J4if7B+0QrdoHXRvCSx9etNV4tg7AgDmwKiQ3JvhrlhU1Wo18Ds3mr/NbxAQDNU19ViS5DWY0cs1&#10;S1fwR7ZUKlXqzWa73bbtQZzsZYDw4bIRxxvztUeLPnqcGbeid598Li7H1Ar9kQ/lhh3Vh7u81e83&#10;MGj4dzV7l+pN11mX5VrDrvnrNhgH4O5Y7e/uPeztTvutSfCpSMLVJUEI0R/YUZx07sEJjhV1VmOf&#10;gXG+yMPuEiYpM+YVIIF4H8XEho+BH69MYDoI8GFau72293hN7z39IC6OdnaDSby1219E3hfDx94R&#10;ADDnTG0ww50sl2uNht2O36k4YcfXYHAd9bO/K3KmbiFJpXp/cLy//GFBWUz62nPGMbVeX3e53LAD&#10;08oP7g/ECbhSqd7stvs2m5WSewY8SQhXZ2259njQsbq+FacPghD5emtK9Xbo0A7LMtSREx7M8LGG&#10;GPHFOo8yw+9+hc9N7zHpRzFKp439z+9+6Pel7z+m+ZIpce0AACAASURBVB0zjgAfNIjLIau9D7e4&#10;enel+/Bo53blsNXrEX/aOqzcHqwifzewiPy4OwIA5pl7MjO73WzWK6XRo0LLDbs/fVtEC1a50Q41&#10;bofiQY/csFsGrqHBQoi4bdVjvfYYotvZY7WARu7uf5WJuNJ7LRjehQhdCi6UY2qKoiieeymDGJVO&#10;6/bkb41rXvyeWP0fkhcrhBgM7eiM7XAP7hh/bHf6xxrjDKT9RR6/zPD55s+pW0VMC7X9v/xv/70z&#10;Hr4z7v0v/9t/J71j9hHg/U4Pn/TisjjauT1K5dA7an15Y7OXxMXJ/s797mb3d3rD6YVY2QybyX7s&#10;HQEA8DRgRSWHDrn2sCS5OvO6+tG71mtyTxQeuSR3CKnSDPywb1Yk10Blq1p0r2TvuJaz642ujaiH&#10;eNH5v0uXVG9FYr/2WKKO7moKHLZ0letehWf3wQRkiTm64krvUbPWDU6xoSqB5bb6J0nqzDguXIty&#10;6ff6o+p7r8w1Wvte791yTM1fWtTb3Rf/rfHObBdyt2O8EzuqWN+HWyqVKvV6szlWd4G0jhV1VqPO&#10;wIuGL3Km8EUOiFtm5EdiMIVE76ZhvNXgYn4Ux9eJ8UR35AgB3uf0u5cno7caZnljb3NlKeKPSyub&#10;e1EpfOwdAQAYLJGs3QtZFCxoMDx6sAbUINYbqmb6f2THm/F85OEG058XCoWCa3KqwYporrDQq4dw&#10;Xjz4qrvhjd94f+0nfu3Duc+C0l9qrR+iR52HwQzersoP9k7Otcpbdxmt8AHGrqnD/cttuVeb89xL&#10;KRQKhf6keK5XNngHBu+W663yTe8XbdRb4+o3UH3UT2fhZ8t9h0ILvi3jFds/aa54KIQTdrPG3wDe&#10;m9f/PI4VLuQMfP+irn4RyJ3n8UWeuMzgB08N3DgKGW2T1kcRuEDCe8HMr3/++/+YyO/+64+h5fz4&#10;4z//17//3e8G2/3ud3//zz+Gb5vOjgn88pe//OUvf5lqkSl475J1XYCZwJdingwmERv0T/UvOx3+&#10;3PCWwuGlRRwitP+67O44G1bdRK8ytHzbs3H0VOnf9L4RcV97cL33Ec8Pqapvw9DTGr63LKd+0oJH&#10;Dj9rvnMbXqT/FES+A3KM+sd+a6JeX/9sjTyxg/Pq3jRBsXZ0Zb3nxL9d72Wcx7GihB3rxo0bIWXE&#10;+SJHf5PDP9ixykxYe9+hQ2s0yUcR82aWfzv9smfCcgjw84gAD+QCX4p5Mn6Ab7fbtmtSLFkuN2zX&#10;fGH94sJ/kEcU6F3jTQ6E6zEDfEjZQsjdKo/ethdT3N+IWK99jAAfPLwsl2uNwEYRp7XtnaqscwZD&#10;KhbDyL7cwSN7ax2sdHj1wgQ/CSHnIEK8tyasxjXXJA2hL6+/bbnmPq++TZMU6/9YRnwq3a/Jkx7P&#10;4VjRJ9Z1Bm6sb3/Tet9fCH74kULe54QBPlaZo2rv/Vz4P1BRNZrko4i5Msu/ndIK8IV2uy0wZ65f&#10;vy6E+OMf/5h1RQAASODSpUtCiPfv32ddEcyQFw8udTqR39huNbSPs65OBjgDQC78+te/7jx4/fr1&#10;JOUwBh4AAAC594k079mVMwDMgw+yrgAys7CwkHUVPM7OzvqPZ61uQCb4UgBufCPmnKMrvfn25HLj&#10;cWctPcfUenO4lb/4/IJ/LIJn4Ozs7PsXD+bnDAAjzcN/KWiBBwAAmK7+6lujaObowuaEezpyo7eO&#10;QbG/NkBjkrXN8yF4Bi5durTcj+9zcAYACAI8AAAAckCqNDtTmXmmJO9OZzYX4TX8DNzoTGU3F2cA&#10;gBBMYjePOpPYTTh9QurmoccLkAhfCsDt7OysP4kd3whA8J8JIGCWvxSdCCaYxA4AAAAAgHnAJHYJ&#10;nB5W7u+fiKX1PX11ceRmwwwp4vS09d3Bk5dHJ90SlpZWPr27dnN5ccgRAQAAAAAXHgE+ttPDP4yI&#10;5d3tvnsZZ7NQrd3KzpF375OTo5Odo/2llc0vN5YJ8QAAAAAwr+hCH89pa3dUq3rPj+/GzO+t3dv+&#10;9D5wcrRzf7c1XsEAAAAAgPyjBT6G09bu/Z2juBu/+6H7aGXz2cZy7IO0dvuHWFpZv7u22mluP20d&#10;HjzZ7+T6o51dOUmRAAAAAICLgxb4EU5bu5X46V24GuBX5ARR+/TwSe8YK5v6xmq/s/zi8uqGvrnS&#10;/dfRk8PT+IUCAAAAAC4OAny009bhbuV+dK/28J16DfBLlz9MsFd/3PzKZkgT+/JGL8KfvPyOBA8A&#10;AAAA84gAH6G1e/v+zn4vvC+tb+71m8GH6jfAf3Q5/oxzrvwe0Wy/vLa+JIQgwQMAAADAvCLAj7K0&#10;srn3TF+NOQF8y+r2hE/UAB+j2/3i5Y86D07e/Ri/YAAAAADARcEkdtGWllbuJly6bdCB/tObi6en&#10;rYM/PPEt6B52JyBWt/sPLy8JcSKE+OHdqWA9OQAAAACYNwT4CMsbz8aY7n2whNzLg8q+d/R8b0H3&#10;9T19dTF8r2Hd7hcvf9QJ8CfvfhRiaIC/fv16nMqenZ3F2SwTs1w3IBN8KQA3vhGAD18KwOeifino&#10;Qp+mwRJyJydRc9+d7N+vMJU8AAAAACAhWuDTNGiA73bAX1te7LSVn562vuuv536yf3/3cuIF3elD&#10;DwAAAADzjBb4FA0a4JfW93R9o5fehRCLi8urG/pedyp574Lu4608BwAAAACYK7TAp2hxVX+2OnyD&#10;L9df3t8/EZ3l4FY7Y+ETjG6P5/Xr18M36AySX1hYmPxYKXIPU5m1ugGZ4EsBuPGNAHz4UgA+8/Cl&#10;oAV+uhZvftpthE+8HNxYK8wDAAAAAC4IAvyU9ddzFz+8Yyo7AAAAAEBcBPhp+/DyUuRTwzI9I+UB&#10;AAAAYK4R4KctpCd8v1V+WLd6etADAAAAwFwjwKentXu7Y7cVvVFoQ3qMJnga4AEAAABgvhHg09OP&#10;4UdWZIJvHex3GtKXPr05aEjvT213sn8Qvmv4fgAAAACAuUGAT89ghvmjndBG+NPDys5R56Evh4/Y&#10;tbUbsR8AAAAAYF4Q4FO0uHp3pfvwaOd2Zbd12u8Qf9o63K3c77aii6X1L1cXh+162Dod7Fi53Yvv&#10;YuXuKvkdAAAAAObSB1lX4GJZ3thcOerG7ZOjnftHYRsF43tg1/2d+/vBHVc2N5ZTrCwAAAAAIEdo&#10;gU/Z8sazvfXAQnF9Syube3pEK/ryxt7mStSuSyube8R3AAAAAJhftMCnb3FVf3azdXjw5OUPJyfd&#10;TvNiaWnl07trq8tDe8AvLm/oe2ut7w6evDzq7bm0tPTR3S/XlhfpOw8AAAAA86zQbrezrgOm7fr1&#10;60KI169fZ10Rj7Ozs/7jhYWFDGsCzAi+FIDb2dnZpUuXhBDv37/nGwEI/jMBBMzyl6ITwcTEKYwu&#10;9AAAAAAA5AABHgAAAACAHCDAAwAAAACQAwR4AAAAAABygAAPAAAAAEAOEOABAAAAAMgBAjwAAAAA&#10;ADnwQdYVQGbcyyTOmlmuG5AJvhSAG98IwIcvBeBzUb8UtMADAAAAAJADtMDPr4WFhayr4OG+STZr&#10;dQMywZcCcOMbAfjwpQB85uFLQQs8AAAAAAA5QIAHAAAAACAHCPAAAAAAAOQAAR4AAAAAgBwgwAMA&#10;AAAAkAMEeAAAAAAAcoAADwAAAABADhDgAQAAAADIAQI8AAAAAAA5QIAHAAAAACAHPsi6Anlyeli5&#10;v38iltb39NXFUduetr47ePLy6OSk8++lpZVP767dXF48tx0BAAAAABcZAT6208M/7J/E27S1W9k5&#10;8m57cnJ0snO0v7Sy+eXGcmQWH3tHAAAAAMAFRxf6eE5bu/djxvfW7m1/CB84Odq5v9tKeUcAAAAA&#10;wMWXeQu84zjCtu3gH4rFopAkafo1Cjpt7d7fOYq3bWu3v+XSyvrdtdVOq/lp6/DgyX4nnh/t7MrP&#10;NpbT2hEAAAAAMA8yCfCOqT9/enBgWFacrWW5vLZ251allEmYP23t/iG6XTyw9eGTXgpf2dRdWXtx&#10;eXVj+bK43QnpR08O15Y9w+jH3hEAAAAAMB+m2YXecUxNUQqFQlGtVmOmdyGEZRnVqlosFAqKopmO&#10;c651dDttHe5W7sdP70Kcfveyu/HKZkhL+fLG5krn0cnL705T2REAAAAAMCemE+AdU9eUQrGoxo/t&#10;YSzLUIvFTo5PrW4RWru37+/s98L70vrmXi9DR3PFcDm8o/vy2vqSEMIfxMfeEQAAAAAwL849wDum&#10;phSKatWYJLl7WZahFguKpp9/jBdCLK1s7j3TV+NMAP/juxExXIjFyx91Hpy8+zGFHQEAAAAA8+I8&#10;x8A7pnZPHRbcZVkW4tq1a9FbHB8fC2GFNttbRlU1DsqNx/XzGhy/tLRyN8nSbafvfujuePnDyI0+&#10;vLwkxIkQ4od3p6Jb9tg7AgAAAADmxnkF+LDwLsvla2t37twab3p5x3Fs+/nTpwfHrn74lqEWj88l&#10;xC9vPEs63Xu/Hf2jy9H5evHyR50cfvLuRyEWJ9sxwvXr1+PU9+zsLM5mmZjlugGZ4EsBuPGNAHz4&#10;UgA+F/VLcS4B3tGVYrUfsuVybevhrdKkK8JJkiRJlVKpIupCOI75/NF2p1++ZajF45rdrMzEknMA&#10;AAAAAJyH9MfAD9K7XK417Ha7Wa9MnN79JKlUqTfbbbtRK8tCCKtaVDQz3WOckw8vd2ajEz+8SzYb&#10;3dg7AgAAAAAugJRb4HvpXT7PsekuUqlSL1Ue6tq9qmGoytUs2+FjjWRPdUcAF8KLB5e+2E+2y40b&#10;N4QQn3zyG1X91WeffXwu1QKAvPm+ri5vver/88Z2q6GNd4VMryQASFeqAd7UilVrauF9QKrUm7fu&#10;aPfUalG70q6XpnholwSD1FPaMcrr16+Hb9AZJL+wsDD5sVLkHqYya3UDztPPf5p4l1evXnX+d39/&#10;S3RHKlWmet0Fpo//TGCUf/vZT9z//MnP/mLcT0p6JZ0rvhSAzzx8KVLsQm9qqiHkmt2cbnrvkkr1&#10;ZqMsG6qiT2NxufHFmrEu1R0BXHSWUVWLBUWbytqaAAAAyEpqAd7UVEOUG5lOJVeqNxtlq3pvxiM8&#10;AJwHy1BzMxsIAAAAxpBSgDc11ZBrdla91wdK9UbZqj7K5BdsrFnmwga8j70jgAuo3Gh3vXdpu9i2&#10;bduNRq0sy/6dLUMlwwMAAFxUqQR4R396nHHj+0Cp3igfb2fRCL94+aPOg5N3P0ZuFNYRfuwdAcwl&#10;SZIkqVSq1JvNtt2o+VK8NftDiQAAADCWVAK8VKk3s2987yvVm9ncTIjRkh7ejj72jgDmnVSqNO1G&#10;2RviGUoEAABwIaW/DvwcW7z5aSeIn+wftEK3aB3sd9rRlz696WpHH3tHAOhN4ul5iggPAABwARHg&#10;09QP4uJoZzeYxFu7O0edR/4YPvaOACCE6Iwe8jyR1WwgAAAAODcE+FQtrt5d6T482rldOWz1esSf&#10;tg4rt3spXKzcXV1MaUcA6AhEeONp/ATvmLquKYpScFEURdF008lbS77jmLrmeSmKouk6a+wBmJqw&#10;61AuL6gAZk/mAd5xTF3TFGXww9E1gbJjanm72C1vbPaSuDjZ37l/u+P+TrcLvBBiZXNjOcUdAaCj&#10;9NA7oV2cBO+YuqYUCkW1WjUsy3L/ybIsy6iqxWJhyBLzju4J/SNnwJ9se9fmpub6YdwbLuCYmlIo&#10;FtWq4XkplmVUq2qxoGiMKwCQIveFqH+BcvTw61D3gqpo3E8EMInsAnzvV2NRrRqGZfl+OHbYT43e&#10;xS4/17rljb3NlaWIPy6tbO5FpfCxdwQAIYQQ0q21JAneMTWlqFaNkKuvj2WoxULo3Pa+Q468Z2C/&#10;8Rxt1PbO8wPX9uU7w6ZLNTWlqA59MZZRLY6+ZwAA43JMrVCsDr2oWkZVLbJWCICxZRPgHT3Wr0bz&#10;qdF9ZBl5utYtLm/oe3ub6ytLgzi+tLS0srm3p28sD+kDP/aOACBEogTv6KPirp8Vmn59hzx+O/RK&#10;Pbisx9o+fn53dCXmq2GVPQDnxNSKqjF6MyGEVc3R71oAsyWDAO/oSjFOi49w3h67/5n1tW5541mH&#10;Hmcc+uLi8uqGrj/r0XV9Y3nxPHcEACFdueb5d0Q+dnQl0EYky+WGbdvtHttu1HzL0wlhqIEM703w&#10;1sHzIdfpQH4fvn3s/P7m0b3+y5HLtcbgZdiBNfaY3w/AuTBUV3rvXFGHXU+tapEOQQDGMPUAb2ru&#10;X41yudaw2+22b+qlDqny2He5Y2EkABiqeNXzG9F6Ywe3cfR7vvQu1xp2s1kvSZLUf06SSpV6sx0I&#10;wIbq+83pvWkQesTegb23ZUdu7+lvPyS/W0b3prBca9jNeqU0eBmSVKo323bN9xoSzO8HAAmVe1fU&#10;3hO966n/UuS/nALAaFMO8KbmvjlZ6/zQit5cKlXqTc/VbnjjDgDMuRhN8OYjb3yXa3Yz+lIcssi8&#10;se29lVq64/57dDj2NqgPqWGvou72evlqMWKzvnIj6nVIlcfJ5/cDgDGUG+16xBVVqjR9Gd5/OQWA&#10;kaYb4N2/xuTa48qQ7D7g/eFFggeACTj6tqcbe7nRHHktLtW9vzn9fdC9CT4ykfsmsOsVFnVV9+b3&#10;tVsjallu1IdMceefHWDEWH0AGMvwK1HwdiK/awEkNdUA7/41Vt6KF9+FEEKqbA1+HHKlA4Cx+VrB&#10;5drDob81ezyXYRFowfYk+KirtOc/AbXBT9iITvRJ8/vQGeqDCR4AUjcqvgsRuJzyuxZAQtMM8O7R&#10;jzE6Q7q5R3UOGzAJAHDzXTF9+T3BrVTfIvO+BO8Zeh9+lfbk9zsVV1f/0NZwz3j5yfO7H/8lAZC6&#10;mBcib6clEjyAZKYZ4N29J69did3+LkRwVCcAYAzeXuyJbqX6rsPe1O1t3w4bYe6/heuK/GE/Xz13&#10;Gkbn9xj47wiA8xX7RqIvwXM/EUAS2awDDwCYCm9G900Dn+xW6tCfnKMSvDuQy2u3JE+eDv58TZrf&#10;E/bqAoDUJbgOedcLYU4OAElkFeATXqsm6H0PAAg12dXUdxn3JvjANT7YBct9P8Af+NNvfweAc5bg&#10;lmj81TcBwG+aAX78geye33IJe98DwBzxL7XuvWJ6e9AnvZr61pj38fwg9feK9w6ALwWK8wZ+70j9&#10;ONXkPwwAMkYDE4DpmGaA97TPJFmE17NoMddHAIgUvlTbVHinovfcpfWsIdq7iEd3ove8iKTT0wEA&#10;AFxcU+1C703wqhYrwju6oiZaSwgA5pa/AX6qtzw9Cd59l9YzCmpwEY/qRO9ZQI78DiA232SVE/RN&#10;z/BmKAAMNd0x8FLlcc0d4RXNHDoU3jE1pVgdc80jAJg7vt+c/luek02cNLIDvqf4QemBCezCth9s&#10;Tn4HMGtiDNNJcrfAf68VAOKb9iR23ghvGWqxoCiatu26jh2/NU1d05RCoVBUDc+KRzW7zk85AIji&#10;yb5i1G/OhI1To39xerpZDYbBR64h6t6+XxnyO4Cx+abqGHt+96kmbEaHAkhi+rPQS5WmXXNfXS3L&#10;MCxXTreqqlo1DH/PJbncaNL6DgDR/Pk9EH+HruU+Sow15L0JvhvJwyawC6lPtxO952cz+R3AJMbu&#10;Q+/vzRQnYie4ok42oSiA+ZbJMnJSpWk3auVh0xl7yeWG3aTxHQCGcPRtT36Xaw8Dl01v61Si37ax&#10;1pAPmax06DKggU70ngnoye8AkvHdpRy3CT5Zb6Yu/+obcYvnSgcgkazWgZdKlXqzPTrGy+Vaw243&#10;6yXuTQLAMJ71OkTElJ/e1dqFsa3H/XHrKz7qF6fn1/PxWyd6AHygPtbBc8e7ADzdSgEk5JlMUwir&#10;+ij+qkd9/vwe82IUN8F7i+dKByCZrAJ8RyfGt9tt27bthptt23a73W436xWyOwCMYmqqr/t8+JSf&#10;vgQf98etv3U/usXI/evZOnjuSeQhjVjeteSee/I7i44ASMw3Cj7Jfcou//Uu/sUo1hXVVzzTMwNI&#10;KNsA3ydJklRykySJyxkAxGJqij++N6JGHUmVLU/7lKEqI3/dmpp3PZChPT49Cf7NozcjesS7Nz8+&#10;IL8DmIzvLqUQVrUYb+HiDke/573eJboYjVwk2X85pf88gKRmJMADAMbhmJpSUH3TfkbHdyGEKD30&#10;TCQqrGpR0SPX9HSS3B3olO9e3t0Y7BrRT9TVXGZZ5HcAE/LfpRRCGGphyFVuILh8sUjcRD5kkeTg&#10;5XTE1RQAQhDgASBnHMdxTFPXFCWw2qaIs+Cmdz1PIYSwqmpRUTTTcQY/Ox3H1DUleIDRPzj9PVi7&#10;9YpI5P45p4ZvDQCj+O9SCtG5yhUURdM91zkhulfUqAtq6GygI1hG74LqOoapKYq/eOI7gHF8kHUF&#10;AABuhlowRm8VQa7ZcRbclCpNW/gamizLUIujjjz67oDo9GCtWv6fwZGzOJfulIXhOzD5HcD4pEqz&#10;8aagBi5olmVYqlGNX9DYSxiPvqDGupoCQNCUW+BNrTC5JCOZAGBOyOWa3Y7/W1OqNO0ky3l2F/SM&#10;VX5gDKoYOtAz2GJPfgcwmVLdDjbDJ1NuJIzYcs2OedCY91oBIARd6AEg52S53LDtZj3pz0GpUm+O&#10;Xs2zd4AkC3oGE/ywhZKCW8dacxkAhpAqTbsxZoiXyzW7Pc4axlKlaTeGXlQ7l1PSO4Cx0YV+fp2d&#10;nWVdhUizXDcgbf/n/ybe5caNG+KTTz65oqq/+uyzjzvPjfe1+cWNv9n59m/+8/cv/vHrxrd/+tOr&#10;V6/cB/nkk9+ov/3VZx9/nLT8X/ylJISrE/0N9eYvogvwb73+/9wYeTTvWfu//2d09ZLvgRnG24cY&#10;fnHjb759f/NF/euvtvZfjd5cCCHEjfXtB7/VPvs41mfMe1n59//vf5+dnf3ixs637//zi/rXX33r&#10;uqTeuLH+yW/U32qfJb6cxsaXAvC5qF+KQrvdnuLhTE3ZPo6zoeUdPimXa1t3rnT/USyWWGNuItev&#10;XxdC/PGPf8y6IgAAJHDp0iUhxPv377OuCPLn+xcv/rHR+PZPfxLuO5VC9G6J/sZ9RzSmFw8ufbE/&#10;KGe71dCSFQBgjvz617/uPHj9+vUk5Uy5Bb5UbyYYTeQ45qN7qmEJYRlV9ZjxQulaWFjIugoe7ptk&#10;s1Y3IBN8KQA3vhGYxMLnn//1559vplrmz3/q/tdPfvYX0/5g8qUAfObhSzHTY+AlqVRvthvd1Tyt&#10;alHRR6/hCQAAAADABTTTAb7DNY+oVb1HhAcAAAAAzKMcBHghpMpWtxWeCA8AAAAAmE+5CPCeVYKt&#10;g+ckeAAAAADAvMlJgJeuXOs/tt7YGdYEAAAAAIAs5CTAAwAAAAAw33IS4M2nRtZVAAAAAAAgQ7kI&#10;8I6+7crv8tVidlUBAAAAACATMx/gHVNXilVr8IS8dkvKrjoAAAAAAGTig+keztSU7ePYW1uWFXiu&#10;vFUhvwMAACBjpXq7Xc+6EgDmzJQDfHgoj0+uPSylVhUAAAAAAHJj5rvQu8g1u0nzOwAAAABgLuUh&#10;wMtyudaw7TbpHQAAAAAwt6bchZ6xQgAAAAAAjCMPLfAAAAAAAMw9AjwAAAAAADlAgAcAAAAAIAcI&#10;8AAAAAAA5AABHgAAAACAHDinWehNTdk+Pp+ihbi21ayXzqtwAAAAAABm0bktI2dZ1nkVfe28CgYA&#10;AAAAYFbRhR4AAAAAgBwgwAMAAAAAkAPn1IW+VG+36+dTNAAAAAAAc4gWeAAAAAAAcoAADwAAAABA&#10;DpzbLPRz7PSwcn//ZOgmS+t7+upi+N6nre8Onrw8OumWsLS08undtZvLi+GbAwAAAADmAwE+daff&#10;vRye3odo7VZ2jrx7n5wcnewc7S+tbH65sUyIBwAAAIB5lY8u9I7jOI5jmrqmKYWCZmZdn6F+fDdm&#10;fm/t3van94GTo537u62xKwUAAAAAyLmMWuAdU3+0fXBsWdYYO19LvTppOn33Q/fRyuazjeXY+7V2&#10;d466D5dW1u+urXaa209bhwdP9ju5/mhnV05SJAAAAADg4sggwJuaohrjBPd86DfAr8gJovbp4ZNe&#10;fF/Z1F0hfXF5dWP5srjdSfdHTw7XliMGzwMAAAAALrJpd6F39InTu3w1pbqci34D/NLlDxPs1R83&#10;v7IZ0sS+vLG50nl08vK708kqCAAAAADIpSkHePNR1Z/eZVmW5ZCnfM8JIZdrDdtut5uV0jnWcFL9&#10;BviPLsdvKHfl94hm++W19SUhBAkeAAAAAObVVAO8o28brn/KtYbdbjebzWbTrsmupx83m81ms91u&#10;2w3X85bxRkjSFKs7jpbV7QmfqAE+Rrf7xcsfdR6cvPtx3MoBAAAAAPJrqgHefuNqfi83mpVSL49L&#10;t9b6Sd06eO70ni5V3NneUGd8AnpXB/pPby6enrZ2K5XbPZXK7mErtPU8Vrf7Dy93muDFD+9oggcA&#10;AACA+TPNSeyct8eDf5TveDrCS1euCdGN99YbW4h+U7tUeVw7KHZ73hvb+sNSZXab4QdLyL08qOx7&#10;14TrLei+vqf7pqGL1e1+8fJHQpyIbhP80O75169fj1PZs7OzOJtlYpbrBmSCLwXgxjcC8OFLAfhc&#10;1C/FNFvg3Q3w8tWi94/Fq4PO8sdvHfefpMpWuffYqj6a4Ub4wRJyJydRK7qf7N+vHNKGDgAAAABI&#10;Ztqz0Pdcu+JrRpeuDJZ3t97Y3j+W7vQTvDCezm6CHzTAC7G0tLK5t/esa29vc32l2wdenOzf320l&#10;Lpw+9AAAAAAwz7IK8EHuJvihf/S1z8+QQQP80vqerm8sL/Z7ui8uLq9u6HvrvQx/9GTQCj/eynMA&#10;AAAAgLkyzTHwxatyf5x7kHsU/PFbR5SkiD96h8jPksVV/dnq8A2+XH95f/9EdJaDW+2MhU8wuj2e&#10;169fD9+gM0h+YWFh8mOlyD1MZdbqBmSCLwXgxjcC8OFLAfjMw5ciqxb4kGZ0Vyt7oA/9hbF489Nu&#10;I3zi5eDGWmEeAAAAAHBBTDPAR6wV1/+zaxS8Po6XtQAAIABJREFUP997JrDPtf567gxlBwAAAAAk&#10;MNUWeM9EddV7/kXd3U3wvnw/dAL7fOnPRRfy1LBMz0h5AAAAAJhr0+1CX3pYG0xGZxlqQdF0s5/U&#10;PS307uXiTE01BoUEJrDPl5Ce8P1W+WHd6ulBDwAAAABzbcpj4N1LugshhGVU1Xt6L8K7E7ww1IKi&#10;aZqmKQV3fBflO6UpVHQcrd3bHcPWiAttSI/RBE8DPAAAAADMt6lPYleq2zXvenGuFnWp8tj9R8sw&#10;DMPwzFsv1x7Oan4fxPAjKzLBtw72Ow3pS5/eHDSk96e2O9k/CN81fD8AAAAAwNzIYBZ6qdK0G+V+&#10;Tve2qEuVputvPnK50azMbv/5wQzzRzuhjfCnh5Wdo85DXw4fsWtrN2I/AAAAAMC8yGYZOalUb7bb&#10;dqNWK9cCPeJL9abdKMveFC/L5YbdrM9s67sQQojF1bsr3YdHO7cru63Tfof409bhbuV+txVdLK1/&#10;ubo4bNfD1ulgx8rtXnwXK3dXye8AAAAAMJcK7XY76zpEcxxHCCEkaXab3f1au4O4HWFpfU8Py+Ej&#10;d13ZfLaxPEnleq5fvy6EeP36dRqFpebs7Kz/eGFhIcOaADOCLwXgdnZ2dunSJSHE+/fv+UYAgv9M&#10;AAGz/KXoRDAxcQrLpgU+Lqkj62oksbzxbG89sFBc39LKZnh6F0Isb+xtrkTturSyuZdOegcAAAAA&#10;5NEHWVfgAlpc1Z/dbB0ePHn5w8lJt9O8WFpa+fTu2ury0B7wi8sb+t5a67uDJy+PensuLS19dPfL&#10;teVF+s4DAAAAwDybcoA3tcK2qG09vFXKV7t6YovLqxvLq2Pt2dl1I+0aAQAAAABybfpd6C2jqhaL&#10;hYKi6abjjN4eAAAAAABkOAa+H+QVTTcJ8gAAAAAADJP9JHaWZVTVYqHbJJ91bQAAAAAAmElTDvCl&#10;erttN2r+Vd6FEN0m+QJ96wEAAAAACMqgBV4qVerNZrtt241aOSrId/rWE+QBAAAAABBCZNqFXpJK&#10;lXqzHdkkb1kGg+QBAAAAABBCzMIYeE+TfESQZ5A8AAAAAGDOzUKA75GkUr3Zb5IP/r0X5DVz+nUD&#10;AAAAACBTsxTg+/p96yOSPAAAAAAA8+aDrCswjCSVKg+FuPr0oGpYWVcGAAAAAIAMzWqAd0z90faB&#10;YZHbAQAAAAAQM9eF3nFMXVMKhUJRrYald7lca9j1UgY1AwAAAAAgSzPSAj+iwV2Wy2tbDyslabq1&#10;AgAAAABgVmQb4B3HfP5oO3qAuyyXtx4/LEkEdwAAAADAnMsmwI8a4U5wBwAAAADAY8oB3jG1e2r0&#10;jPJyubb18BbBHQAAAAAAnykHePtpaHqXyzWGuAMAAAAAEC3TMfDMTQcAAAAAQDyZBHiCOwAAAAAA&#10;yUw5wBcf2nadIe4AAAAAACQ05QAvEd4BAAAAABjDf8i6Am6mVujTzKxrAwAAAADA7JipAA8AAAAA&#10;AMIR4AEAAAAAyAECPAAAAAAAOUCABwAAAAAgBwjwAAAAAADkAAEeAAAAAIAcIMADAAAAAJADBHgA&#10;AAAAAHKAAA8AAAAAQA4Q4AEAAAAAyIEPsq6AW/FquVzuPr5azLQqAAAAAADMlJkK8FKlXs+6DgAA&#10;AAAAzCK60AMAAAAAkAMz0gLvOI5t24N/F4tFSZKyqw8AAAAAALMl0wDvmPqj7QPDsqI2kOXy2tbD&#10;SokoDwAAAACYcxl1oXdMXVMKRbU6JL0LISzLqKrFgqLppjO1ugEAAAAAMHuyCPCOrhTVqjEsuXtZ&#10;RlUtKjoZHgAAAAAwt6behd7RlWLVn91luXxt7eqdK1e6/3779umbA8Mb8a1qURF2s0J3egAAAADA&#10;HJpygHf0e570LpdrYWPcS6WSqNTrwjG1e+ogx1vVe/otIjwAAAAAYA5Ntwu9+cgd3+Wa3awPnaFO&#10;KtWb7UZ58IRVvUdPegAAAADAHJpqgDefGoN/yLXH8drSS3W7Jvf/ZR08J8EDAAAAAObONAO88/Z4&#10;8I/yVvyu8FJla9AKT4IHAAAAAMyhaQZ4+82g/3z5TinJrqU7rgT/xk6vTgAAAAAA5EJG68ADAAAA&#10;AIAkphngi1cHQ9mP3ybqB+/ufS9fLaZXJwAAAAAAcmGaAV66tdZP8AlHsrt731+7wjpyAAAAAIB5&#10;M9Uu9O7J6JIsCOfo2/3p6+Xaw0Sj5wEAAAAAuAimPAbevSScVS1q5ugM75hasb96fLnRjD95PQAA&#10;AAAAF8bUJ7GTKk270QvxhlpUND0yxTuOqSlFtdv6Lpcbdp3WdwAAAADAXPpguodzdO3RGyHEtbJs&#10;GZYQQlhGVTWqQsiyfO3atf6Gx8eGZfl2Pt6+p2wPL//aVpOMDwAAAAC4gKYc4O03hmGE/sWyLCsQ&#10;2f1bjCz/2sgtAAAAAADII9aBBwAAAAAgBwjwAAAAAADkwJS70Jfq7XZ9uocEAAAAAOACoAUeAAAA&#10;AIAcIMADAAAAAJADBHgAAAAAAHKAAA8AAAAAQA4Q4AEAAAAAyAECPAAAAAAAOUCABwAAAAAgBwjw&#10;AAAAAADkAAEeAAAAAIAcIMADAAAAAJADBHgAAAAAAHKAAA8AAAAAQA4Q4AEAAAAAyAECPAAAAAAA&#10;OUCABwAAAAAgBwjwAAAAAADkAAEeAAAAAIAcOKcAb2qF86OZ51NpAAAAAABmFi3wAAAAAADkAAEe&#10;AAAAAIAc+OC8CpZledifLcvybl2+dk1cvXPnihBCvH379M2b42PDvY1cLl/rPrxaTLmuAAAAAADM&#10;unMK8KV6sxT5R8fU7qndbC6XG48fliTJu3epJIQQdeGY+qPtqmEJISzj+Frjcb0k+UsDAAAAAGAO&#10;TL0LvaMrRdXoxPdyw27W/endTSpV6s1GudOWbxlqkfnrAAAAAADzacoB3tSK1V7be82O155eqj+u&#10;9brjG6qiO+dVOQAAAAAAZtZUA7yjbxu9x+WtSuze8FJlq9x7bFUf0QoPAAAAAJg70wzwzvOD/qx0&#10;crKZ6Ep3+gleHL+lDR4AAAAAMG+mGeDtN4NZ5a9dGXs2Ouv/Z+/tYtzIsjy/E1RmKrdaZU/vpnqy&#10;yp01UotMdQkJP7RLs40gVoXegQGT2gayVwsZa81KhlEmF551kfCM7HrQGgW3HgQIO2C2Z7AgRzAg&#10;rct2y1MewesiH4zthgpguMcqjGEgoY8k1dJ0jks5U4mZ3ZVGnSIphh8O4/LyxgcjyGDw6/9DoRDJ&#10;uHHjMhhB8X/Puf9zvxbKcAAAAAAAAAAAgOlhSurA13e2xz0EAAAAAAAAAABgjEQp4BOnuqXhS3cC&#10;rWSXg/cBs+8BAAAAAAAAAIAZIEoBH1/f6P4RRMHL5ndDZd8DAAAAAAAAAABTSqQp9LIVnf+KcFLp&#10;OSLSC5dToQ8MAAAAAAAAAACYcKJdA5+6XOhm0ZORTySzFS8RX69sJbW0FH0PVH0OAAAAAAAAAACY&#10;GRaiPV08d7NwWwqoG6V0okS6ntk4v7m53m23s3Pn/u1SyVAOz5SLCL8DAAAAAAAAAJhHIhbwRPFc&#10;tXw/me7R5oZRMoxSyfUYIiLSM+Uq5DsAAAAAAAAAgDllHGXkUsVqrZzR+zcU6JlyDeodAAAAAAAA&#10;AMAcM6Y68PFUsWrWauVCHx2v65lyrWZWiymsfAcAAAAAAAAAMM9EnkIvEY+ncsVUrkhUr9drtVrP&#10;zkQiEY9DtQMAAAAAAOCP/fzF1u5TIlpYO7ZSuDXu4QAAwmecAr5LPB6HWgcAAAAAAGAgZOlORK3d&#10;p3vnzkDGAzB7jCmFHgAAAAAAABAGrY8/JKKFtWOs3uXt/fzF8Y0LABA+EPAAAAAAAABMMeaXu267&#10;OCwPAJgZxi7g6/XKVjabTCaTSY3JVro7K9nsVqVeH+P4AAAAAAAAmFg4/O4BgvAAzBLjE/D1ylY2&#10;qWmJRDpfKhmGYRj2NrU7pVI+nUhoyWwFKh4AAAAAAIBezC93tbfX3PYurB1DEB6AWWI8Ar6+lU0m&#10;0vmSg2aXqdwpdbaMUjqR3IKGBwAAAAAAAAAwr4xBwNe3kom+2p2IqL6zLf9p5KHhAQAAAAAAkNDe&#10;XvNeAy+c7QAAM0DkAr6STeS74l3PFMo10zTLGYem8dzNciGjS68Y+UuQ8AAAAAAAAHRY+PhH3g1Q&#10;SQ6AWSJiAV/JpkviD71QqxZzKY/67/FUrlitFSQNb9z+DAoeAAAAAAAAC+818BEOBAAwcqIV8N1F&#10;7UR64WbOQ7t3ieduShIeCh4AAAAAAIAuHIRv7T4VfnViG+F3AGaMSAW8rN8zV/zJdyKieO5KN8Ue&#10;Ch4AAAAAAACZlcKt1U8/Z895Xve++unnUO8AzB4LEZ5LNqXTTyWCHJo4pRN1ls4b92tEvsU/AAAA&#10;AAAAcwEUOwAzT5QR+Nr9rnvdxnogCR5f3wh9OAAAAAAAAAAAwPQwnjrwAAAAAAAAAAAACMS4BPz2&#10;TqCF7ENk3wMAAAAAAAAAADNAlAI+cUoyk79fC3Bk/bPbA2ffAwAAAAAAAAAAM0CUAj5+9nxXwZfu&#10;VHwfWLme7+p3BOABAAAAAAAAAMwhkabQ9yr4dNaXhK9vJdPd6nOknz+LADwAAAAAAAAAgLkj2jXw&#10;8dzNgizhk9mK51L4eiWbTEjR92Dl4wEAAAAAAAAAgJkhahO7XglvlNIJLZnMZq92Pepoe6dS2cpm&#10;k5qmJdIlWb3rhVoxFd1YAQAAAAAAAACAiWEh8jPGc9UayXF1w+hR6WTk02mH4/RMuYroOwAAAAAA&#10;AACAOWUsZeTiuWqtXMjo/Vt20DPlWhXBdwAAAAAAAAAA88u46sDHU7li1ewv4/VMoVwzq8UUYu8A&#10;AAAAAAAAAOaZ6FPoZeKpXDGVKxLV63Wq1aTS8IlEguJxqHYAAAAAAAAAAICIxi3gBfF4HHodAAAA&#10;AAAAAABwJXIBX69bheOCCvZ6vV6r1Xbu7JwtwswOAAAAAAAAAMCcEbGAr2QT6VJnO1M2/fvS1beE&#10;cb1Ol3NQ8AAAAAAAAAAA5otxmdgFpXa/W3bufs2rJQAAAAAAAAAAMINMyBr4ftR3tsc9BADA3HLh&#10;xr0n+y+J6PjKG598cHrcwwEAAAAAAHPKqAR8vVJxipPLOnx7p1Lx19nOnat5o38zAAAIGVm6E9GT&#10;/Zf6tbuQ8QAAAAAAYCyMSsDH6U53tbszRj6dHqTrzKbvlfMAADA4F27cI0u6M2L7wo170PAAAAAA&#10;ACBiRrYGPlUsZ0bSMfQ7ACAaOPYedBcAAAAAAAAjYoQmdqnLBT3sPvVCzb9zPQAADAyH34dpAAAA&#10;AAAAQLiM0sQunrtZvn/9jvzS9nbJsFaz63pmY6NfH6dOba6v82YikQpYOR4AAAblyf5LOXle4fjK&#10;GwjCAwAAAACAiBmtC308VewNmFeypbQl4DeuFBFNBwAAAAAAAAAAfDEtdeABACBSvGPs3vF5AAAA&#10;AAAARkHEdeATl8vlTWs7Ee25AQDAP598cFq/dte7QWSDAQAAAAAAgCIX8PE41rEDAKYE7zXwUY4E&#10;AAAAAAAAQgo9AAC4wTH2J/svRS692Eb4HQAAAAAARE/EEXh/1OuVz65fvb3Nf22cv3L5LAL3AIAx&#10;wEL9wo17rNuPr7wB6Q4AAAAAAMbFmAR8R6LT+ZvFXK8yr1eyl9IlQ3rFMNKlPOmZ8s1iCioeABA9&#10;EO0AAAAAAGASGIOAr28lE/mOQt+oFUkW5ZVsIl1yPMoopRPbhVo1Bw0PAAAAAAAAAGAOiXwNfCUr&#10;1DsRle5UpH31ravO6r2Dkb+0VR/VwAAAAAAAAAAAgAkmYgFfySoB9u2driKvXM/LqfN6oWaaplkr&#10;Z3TxmpG/Lit+AAAAAAAAAABgTohWwFfuyPJdL5TllHh1503eFU8Vq+WMeL10FUF4AAAAAAAAAADz&#10;R6QCvkeiZ8rVnGxKp+j382elfanNroI37tdGN0IAAAAAAAAAAGAyiVLA13e2u39kNlM9O730O1Hi&#10;VDeNXs66BwAAAAAAAAAA5oMoBXztfneJu7d+p431XrP5+PqG2EYIHgAAAAAAAADA/BG5C70zPcF5&#10;u7wHAAAAAAAAAADmnMkQ8PXPbsv+83b9rgh8AAAAAAAAAABgzohSwLsvZJeT64n0Uwn1ULmBw24A&#10;AAAAAAAAAGDGiVLAuy5k9zawUxuo6+MBAAAAAAAAAIDZJ9IUejkE363nXt+66q3fK9m0XH4O6+MB&#10;AAAAAAAAAMwfkQr4eO6KVM89n9CS2Wwymcj3rH+/kuvq93q9kk1qsnyHfgcAAAAAAAAAMJdEbGKX&#10;ulzQpT+NUsmQ1TvphctdfV7fupRIl9z3AwAAAAAAAAAAc0PULvTxXLXWo+FlMuWqFH6n+NnzPS11&#10;ZT8AAAAAAAAAADA3jKGMXDxXrZULmV5trmfKNbOoRNcl1zs9U65V1f0AAAAAAAAAAMC8sDCWs8ZT&#10;uWIqVySq1+tE8bhbWD21WcicWr98NuXaAgAAAAAAAAAAmAvGI+AF7tqdSeUQdQcAAAAAAAAAAMaS&#10;Qg8AAAAAAAAAAICgQMADAAAAAAAAAABTAAQ8AAAAAAAAAAAwBUQs4CtZbXiylWgHDQAAAAAAAAAA&#10;jB1E4AEAAAAAAAAAgCkAAh4AAAAAAAAAAJgCIi8jp+u6n2aGYfQclSlc2Vzv/JFIhD4qAAAAAAAA&#10;AABgsolYwKeK1QB13ev1yvVL6ZJBZJTy6e1CrZrzLhsPAAAAAAAAAADMKBOdQh+Pp4pVs5zhv4x8&#10;IrlVH++IAAAAAAAAAACA8TDRAp5JFWuFTtq9kb8ECQ8AAAAAAAAAYB6ZAgFPFM9d6UThIeEBAAAA&#10;AAAAAMwnUyHgiRKnhPWdcfszKHgAAAAAAAAAAPPGlAj4+PqG2Dbu18Y4EgAAAAAAAAAAYBxMiYAH&#10;AAAAAAAAAADmmykR8JU7pXEPAQAAAAAAAAAAGCNTIeDrW1cl/a6fSoxvKAAAAAAAAAAAwFiYeAFf&#10;r2wlE3mj+4J+/mx8fMMBAAAAAAAAAADGwkK0p6tkk1e3fbc2DMP2WuZKDvodAAAAAAAAAMDcEbGA&#10;dxbl/tELl1OhDQUAAAAAAAAAAJgaJj6FXkIv1KoIvwMAAAAAAAAAmEumQcDreqZQrtVMqHcAAAAA&#10;AAAAAHNLxCn0qaJpFqM9JQAAAAAAAAAAMANMQwQeAAAAAAAAAACYeyDgAQAAAAAAAACAKSByF3oA&#10;AAAAAABAQPbzF1u7T4loYe3YSuHWuIcDABgPEPAAAAAAAABMLrJ0J6LW7tO9c2cW1o7Rld8d78AA&#10;ANGDFHoAAAAAAAAmlP38RSJaWDvG6l3ebn384fjGBQAYDyOKwFeyyavbne2NK9ViyuH1UNjY2Di1&#10;eflsKo4KcwAAAAAAYNZo7T4V0l3B/HI32rEAAMbPyFLoDcPobG24vB7aaUqlPOmZws0i6sQDAAAA&#10;AICZgcPvHrQ+/nDh4x9FMxgAwCQwKyn0RimfSG7Vxz0MAAAAAAAAQsIj/E5E2ttrCMIDMG/MioAn&#10;IjLy1yvjHgMAAAAAAAAAADASRiTgU0VTIBbAK68PT61WK2d06bTbO4jBAwAAAACA2WBh7Rj7zzti&#10;frmrvb0W4XAAAONnqiPw8Xg8VbxZ6Ep4435tjMMBAAAAAAAgPPrWe8cCeADmjakW8EREFF/f6N8I&#10;AAAAAACA6cN7DXyEAwEATATTL+DrO926dPqpxBhHAgAAAAAAQKhwEL61+1Tk0otthN8BmENGVkYu&#10;MuK5m7X1zz67c//2dmljHYXkAAAAAADALMEafj9/saPb1451XtnfH+/AAADRM/0CnigeT+VyKcpR&#10;cdwjAQAAAAAAYBT0XQ8PAJgHRpRCX8lqoyOLYnEAAAAAAAAAAOaN6V8DDwAAAAAAAAAAzAEQ8AAA&#10;AAAAAAAAwBQwsjXwuq577TYMo7d1ZmODTm1urhMR7ezcuX9/e7skt9EzGatcHKzmAQAAAAAAAADM&#10;HSMS8KliNeW6s17JXkp3tLmeKd+8nIr3msenUikioiLVK1vXr+ZLBhEZpe2N8s1iCjbzAAAAAAAA&#10;AADmkchT6OtbyUS6xPI9U65Vi6p6l4mncsVqOcOxfKOUTsC/DgAAAAAAAADAfBKxgK9kE3kr9l6o&#10;+Yunp4o3C1Y6fimd3KqPanAAAAAAAAAAAMDEEqmAr29dLVnbmSs539nw8dyVjLVt5K8jCg8AAAAA&#10;AAAAYO6IUsDXP7stXOn0YE50qU2h4Gl7BzF4AAAAAAAAAADzRpQCvna/6yq/sT6wG51xvxbKcAAA&#10;AAAAAAAAgOlhZGXkwqW+sz3uIQAAAAAAjJr9/MXW7lMiWlg7tlK4Ne7hADAUuJ8BCJ0oBXzilE7U&#10;CcKX7lSKKfdKcypy8D5g9j0AAAAAwOQjSx0iau0+3Tt3BrIHTCm4nwEYEVGm0MfXN7p/lO7496KT&#10;ze+Gyr4HAAAAAJhA9vMXiWhh7RirHXmbdwEwReB+BmB0RJpCn9rMUMmS4qV08lSt6sOKXio9R0R6&#10;4bL/wD0AwC8Xbtx7sv+SiI6vvPHJB6fHPRwA5gI8d0DQ2n0qpI59l/wncpLB5OP/fgYABCXaOvCp&#10;y6KiOxEZ+UQyW/GylK9XtpJaWoq+B6o+BwDww4Ub9/Rrd5/svzy+8sbxlTee7L/Ur929cOPeuMcF&#10;wCwT/XPHZ8TTPZn0jUlyg/38xb1zZ1gaLawd45xkxDPBpOHzfgYADIZmmmakJ6xvJeWAOhER6Xpm&#10;4/zm5nr3lZ2dO/dvl0pKO8qUzSLi78Pz3nvvEdEXX3wx7oH0sL+/L7ZXVlbGOJK5wvunPEKC4wUP&#10;xawS8XMnx/mJaHpj/vv7+0ePHiWir776asaeCF4b7NHAI57JIBQ/n0zmPxN+7ufVTz+PajhgvpjM&#10;h4JhCUZDq7DIXejjuWr5fjLdo80No2QYpZLrMUREpGfKVah3AEKGA4BuuyIeDACTjD3dXbwi8KmK&#10;+z53IUpuniyQTye2L9y4N3Uafp7xmZM8cII9MvMBAGAqGEcZuVSxWtvMXkrbAuyu6JnyzWIKufMA&#10;hEvfTFr8vgeAnOT0e1d/SkRLCzEiarTabdOMadrSQowz4b2Vtvdz12i137v606WFGOfVP3j2nIiW&#10;Fw+JNPugMh6TdFMB58MPs2aYc5IHM/2GWzgIl773s3d8HgDgTbRr4AXxVLFq1mrlQkb3bKfrmXKt&#10;Zlah3gEYAR6/7ImIBUOU4wFgAhERbPlhWVqILS3EGq02by8vHmIxT5bI91Dp3oqa+xFP3/LioeXF&#10;Q+Kovp07Dn6YBiAa/EhlD82zsHas+XiHBjL9hls4CJ2+9zPmhgAYhnFE4C3i8VSumMoVier1eq1W&#10;69mZSCTicah2AAAAY8WutxutNsvsts1EhiU9DRrcFj0r23LPgTrHJN0U4a3P+wfhzbbbHu9j4RYO&#10;RoH3/RzdOACYRcYUgVeIx+MpBah3AEaO989375/+AMwD9gC1eGRYUcu6WmngFtx2e+74RdbtHg28&#10;OwfTC8ckW7tPhWwW2yuFW94avvl4hzSvX3RusXS4hYMR4X0/j29cAMwC44zAg/EimzROGpM8tlli&#10;a/P49/9gu9VqOe41TXNr8zg+iwkBH8RY+PlXf/3O1w/Lz8ir1uulQzHTNNumqWnUNk25mMviIe1V&#10;63Wr1Vr7laWff/XXjp+a23PHPTdet9d+Zam+/0s+C+9qvG6bJh00X/N4PDpX4JbvfP2w495f/NWr&#10;d75+eEpvrSkddh+u/O4CUevjD5u/eEJE2ttrCx//iPjNXvldM/MDt69rMtvasbjr3re+2fzFE8cr&#10;1vzFE+3ttb4Htj7+0PxyVx4SmEAm7qHwuJ8BiIRZvdkg4AGYa9x+2XvvAgAMg8fDtXSoJ47K0p2I&#10;NI1Mkxqv26ztfZ7o9/9B4vt/sO3dwGdXIDLcFLL29prrMZo2osFQs9HM/ECc3fxyt5n5AWQ88A9u&#10;FQBCZzoEfL1eJ6Ja7bM7d26XShuoBh8Kk1YacZLLNs4wP/7HKzNTI3r2wEMxdr519GvKWpLDC4c4&#10;yz2maWw+r0naqdFqH144tLCw8GT/5beOfs3tU3N87jTSmq/Nk6tHxFmISKNO98Lonqw0e5+3xLeO&#10;fs1918J03Vfz/kT83v9kt4vvbJ846b2UffGd445XbP+d4x4HNh/vaEuHe/a+c7yzcfW/QiL0JDDv&#10;DwUANubhoRiTgK9Xtq5fvb1tGL4ryUlshD4cAOYZpaI1pDsAgk8+OK1fuyu/cnzljUd7L4hoaSF2&#10;0Hwt+8yJBuJY8aL9+XJ87sS5+Cws2kUn9nP5fAuYpJsZWDM7FmzfO3em74GOr3sdaLbhbwcAAJPG&#10;GAR8JZsMUAIeABAJ+CkPgCN2K0chpGO2vGWlmBw51ZCXa7krz52HbaRdyV+4cc/nY4tJuhnDUY0P&#10;bPrtJdH7GeMhCA8AANETtQt9fWto9a6fCmksAAAAQB9Y6z7ZfymbwDdabVHmrdFqHzRfKwXkhGam&#10;3hry3rXclXNxlj4vguey83wW7iRoBbhPPjhtfPS+8dH7UO8zycCm324Hmo3G4ol1t6N8VbYDAAAw&#10;AiIW8JXreVW967qu6w4vKa8R6ZlCuVYzzWoOC+ABAABEBktf1sy8JP6LK9/74sr3WIovLcSWFw+x&#10;mD++8oaskL3LNHqfi3X78uKh5cVDZK17P7l6BMUd551KVmOSW/XePSuFW6uffs7Smle2r376uZ8g&#10;ueOB2tKS1zH/+svS//P/JpOaIJnMblXqda9jwqFeyUrnTWaty+D2uj/cL6t7Uy1bGfA9dKhvJV17&#10;qle2pPeTzG5VnMf1839V/O300aNHjx49an0Iww0KgA5e96cH1gPi8ijVK1vZ7o2NO3YwIk2hr29d&#10;LUl/6oXyzVwqznuSCUva64Wb1RwXga9Xti6lrdeN0n0q5qIcLwAAANDBHrj2DmX3LdXukQMvFq67&#10;yXWPXWDOGTitXTmQ9bxzgv2f/ix1p/agD4WRAAAgAElEQVQFET3pvmYYJSNdyuuFmvUjbiRUsom0&#10;/FvSoPW41+uTjENUq4P8s5iIiIxSPl26bbu29a30385LXzT8Idwv14qpiX/3I6Ne2bq+c7Y4yrtw&#10;PnC/Pz2PyvY8iArqnR3+Hbufv6iULZxJIo3A1+5LH1mmXM2JDyt+9ryIuBu3P7OmYuKpXLVWEHtK&#10;6WHnOsG8cuHGPf3aXf3a3b4/qcfbJwAgekb0LHtr7L458H0T3ZEJD0aK60TAv36QZvXuiJFPjPK3&#10;WuWOJQ4y5ZppmmanLpHb6xOMu9CpZBOOykm9tvWtS3mn76xS+lKw9IOZoV7ZyiYT6bxX7UzgD28h&#10;7ky9ktW85fslxzs7nDt2P39x79yZ1u5T7e017e01rnm5n784dMeTSJQCvr4jPVCZzZ5v1vh611ve&#10;uF+T9+RuShL+6px+JYGB4Z/m/EuafzEP/zN9FH2CmQczPhPIhD/L3vo/ypGA+cQx/P7zJ39qPSF6&#10;oSOWTdOslTNWixH+Vuv+ktRPJeL9X59cPORRdzJCL9T42oofwvK17QZIT1/946+++uqrbjspFjZP&#10;VK6n87DJDoXA8r1eySa1hPdB3TvWdmcPfceyUF9YOya+tVjGi10zRpQCXg7A66cSvTsTp7qL3rd3&#10;ej7EeO6K+FfByF9HEB74JqiD1Lj6BLPNhKvEuWXUz7J3jN1PDrzdP09sI/weJRzY2Tt3ZiZ/CHrg&#10;6G9X3/2Kt/XCzW4mJcVTRSHhewMxwI6XPJKSCa5wGng81Y1ldYWOaHf66u9lv9VpZ/1gnlMFD8Ih&#10;qHyvbyUTlke53cRM9GrdsXrhprizw7pjPTw1Z9JuM2oXeosNdWmSewieiFKbQsFT6Q4UPPDLAA5S&#10;Y+kTzDCY8WEmMAFh1M9yKDnwdv882MhHicjJ5MBOa/dpPxkvbJ+ylR6zJstTrS69lHRwb+p1YtO0&#10;ZDLrw+Kpa6um9TRXjNDsflFiuMmtekUarGhm97f79ZwlJfOXsj2udamiFY5X09d7x+FmXOX93itZ&#10;TdO6qeVGPsFv1+1119MHtM2SR+Xv0+iLJY/0TMZV7FBvrKv7K9n6jdxNOng3/i3RToTDfE6i9L/f&#10;XI3MXG3/7FfMoWnQbpVbyPYpVrKa1s3e7twFSeuhC/dcffF1BRxO5XQi+RG1N3ca1lC3O5Hv+9MB&#10;PVOoVbtRV2Vc4o6VRWDQO9aRvlOrszf3Oi4Bb0cOwXvuVOLzALjgx0FqEvoEsw1mfCYzASGaZzms&#10;HHhUgBsL9pxMse3j5+D21WRCyuc1SvlEMpvUEtJLRj7du6a5ktUS6ZLRY15mlNIJbw/oSjaZFpEt&#10;yQuqvsUjEN0ZRimfTiQdOzPyIoJG+vlNxVCKZTx72kuuRUYpnUh0NIK7SKhklXFYA+mRMoO99/7U&#10;t5Ka02Xw4TZvjb17rGGU0onk1eFWWIvoZubKZc/CyLKikVahdn4Gi7TW0+vHu8d0hb6PX8ujuOad&#10;WGyoV8zhFnK8h0Jh6HP5vwKBnlCi25fszW3DCtinA77vz170TLlWq3pZB4o7ticLO9Ad64ar3SYR&#10;zWjNyygFvKdE7wnB2z5Dz/g8AI4M6SAVWZ9ghsGMz8QmIETzLCMHfqoZLifTMAxe59ldHG6UDMoo&#10;r0lpheKHc2d9qHMrhfpWUqSu9niUd43QOq5u1nJTw9UR2LJ/61Out8ebqPNeS/l8OqE5VDvrjk+3&#10;urfMiY1817jKx3tPFaVjRcNiyu115SpY6/XFqlsfbnuVrJjUEIMvZ4wexRuUrjwqu9jsdX8tl652&#10;rmZ9MD9wnyMJcr/17VPkQki33XBXjOpbVzu3UGeg8odo3UOpomma4g10Wgavh+DrXF74vwJBn1DD&#10;MAzhOiF9q8hriwd46m2j6nd/OhHPVavFVHwq3CdmhHFF4B2mWSR9D40OAJgFMOMzXQkIT/ZfPtp7&#10;8WjvRYhjQw78lDJ8TuZ7/37jP/5vzuzn/ztpGaBeuJyLE1G8+5r4PWQtEBXrQx1b9VDrlmRSqrd1&#10;6/Zmyp2YvLSQ2tFlTjTsTzxXrZULTum1PaHK/fzF/+vcf2uN76bVfXcCQGiPAd67H+SrYFU+iqdy&#10;VUv89HHbk53txeClpf4D4EceSc5PBk+L9PMGG2woI7jmDldMvt4DIllo1XhY0r0csjfWsOfyfQUG&#10;eELl+l3x1GUxZyU+rEH6VIY/kHwfP94xdu/4/JQSpYB3qRUndnuE4HsM7AHwxfAOUtH0CcCsMskJ&#10;CMqzzNK90WovLcSWFmIHzdeNVjvE4QXKgZ9Av4A5ZOCczBdWafRT33q3s2z+6v9u7bQZAElYK8ir&#10;uXi9XqlsbWWTnhWZyMinu57ON3tjjUKH9NT8ET+0HH6E2cyFvYmncsWqaZq1crmQUWyrjPx/8v4P&#10;9s6dae0++MlX/5Zf+9bt/6w75RHPVXsXywd+776of3bb6SpIzkqexlndn569h8u+TAEHZAmsPvIo&#10;VSwHXXwcnBFc8/CvGBHJq6Q7aR7J7NZW7exNF8OFoRjyXP6vQPAnVHlEZdU0eJ+9o/d5f04erjUv&#10;fTeYOiKNwPckwucvqckccgheuck8DewBcGQUVZRRmRkEYs5nfCY5AUF+VHkYLN35lZimnVw9QpFP&#10;MUymXwDwz37+svLKwtqxhW+82fmj3w8Yy+EukUin80HqYamhwa6OKKUlh7IgAq1r/CWZedlDePFU&#10;KlesVk3TrNW6qvNe7c9+sXZsYe3f3XnGLxz9duIYeaYtDPze3XFec0vk0zjL9XDvFaGuiBrYPuRR&#10;qliVLqeuF8q1wmCS3utzDPuau1/woZCLURGJFRuJ0EwFg5/L7ar6vgKDPKFe039B+nQZfJD7cwLx&#10;nm+NbhxREW0KvZTwQWSU0r2LpXoi9L1LOuSbr98NDIBgFFWUUZkZ+AczPpOMeGAbrbaySyj5KKcY&#10;JtYvYD4ZLCeztftnA5+xku063Ol6plAu10z/uccBa6/bhav148qqmfcPRSpBD66G3hSPp4picfyz&#10;f9N79Fc7/4bI3TtguPc+HXTzAbryqmuez6/JMyTxVNHKU6hWc6luJKvzSYlphHs70rV2dvp2Ypqu&#10;eapoOq7ZMIxSuq+TwQSfy4NRLCb27LMW8P4MjvO0mf871ht7zUvzy13zy12axfA7Rb4G3jazVcqn&#10;u54QsoKnUlpLZrPZrJrSo+RBAeDBKByk4EoFAjHPMz4TnoDAD+yjvRdt0+RXGq02i3l5YJGJ5+ny&#10;C5h5BsjJ7G9N/+R/dN3VXb6qF2pmtVrMpfqvSM+Ua46WcD1NTEccYmy9NfO++brhdMpuLqXTlIGc&#10;L0lE9Ob6Ww5nUV8a6L37wD3O7itQ6nq4+i7Dpl7JJpPJZM8kSVfmWEPufhIP6j+3j61PCHj4a+6w&#10;uDWMimBua2atNRu8aENetRFw7mqk5xrgCgR4Qn0zij6Hx9lvPsS0DVHzkqW79vbaYumPZlK90xhM&#10;7FJFNQtImnFRnE2NUqlU6k3p0QuXod9BEEbhIAVXKuCfeZ7xmfwEhE8+OL20EFtePMTSfWkhdnL1&#10;iFDvT/ZfNlrtB8+eR6DhR1T2Emvph0GOsbd2nzYf7zQf73B4xyX8/nRh7ZtePTb+0sdppV9F3gZA&#10;euFyKi5FRqTcxW5ApMdP3LVyNxEZ/4x6aua9+V/85j/6Ktf5z4oE5+LSal4jn5Ar2delcna08c5v&#10;EBG9+R8mjvILt+pfUjevwW0gvt+7L1yuguQ0pp8/665apbmKnsO7PmUjIs6O49TViyK7WR6y+CTu&#10;XfknxZ8TEdUrXVluNev6DXTpMWf3f817/akcpjEGu2L9ulVulngqlSsWq9WB0gXCOpfbVfV9BQZ4&#10;Qvvit0/nwUewPLnrPWHNNjrdscOyUri1WPqjxdIfLXz8o1A6nEzG4EIfz8kLe5SIejxXdXfu0DPl&#10;4BUhAKDRVFFGZWbgk3me8ZmKBITjK2+cXD2iSHfhaRfTtAjWoofrF4C19KHAoZvm451m/aHZaGhL&#10;S0RkvjpoPt4J90T7+Yt7v/UjK+AtRFsle8lX7bCuL3q3VFRX1pfS2Yr6Wzlzxf5j6q//3K1/Je9d&#10;tmG3XNI1TdO6deTp6NX/4G3e+tbxX+t8023/q9/+0+dERPTLStbtR3vg9+6NfBWSoiLblphncLoO&#10;Et11n+Iiclk80eL//K/7p110B2OXTd2QFsdMOz9yeyZJelOZ5SF3m9278rePHj16NJG2y/y+9Lvm&#10;XU1q5K9bV6HScxkE3RHJt51jU//dio/ByF/qThjVnWZh1AB4fYTncsb3FQj+hPZnqD7935/uy2j6&#10;Yb+xB7ljAdG4ysjxwp5auVDIFGwZ8R3njl4Vr+uZcq06ja4KAABANK8zPpOfgGDXxrKnHWv46VqL&#10;jrX04bJ4Yl07vExErOEX499ePLFOTqngC2vH+qyBX/qb9tca/8M/bO0+XXg3+TtdkZFQBHG/jFxJ&#10;wosU366TeSnd81tZH8CjqvfN2nMpZY7+pv5r2V+x/vqVd8ubCX7Ub925c3TrX7z1v31hvTErKtNT&#10;Ny3oe/emO9RuRbZu4b1+10HKC+1cRC2RN+i9v/XvdBp87Vdbu0/3zp3xL+N9Dvuy4wVWh5wq1gpO&#10;X6M+wl0Brrk0GHEV0nmDdN0+RunWkG47p5YBuo3nbnbub2nCKCGK2EsFGKQAeFrTNM1asz6Kc7ng&#10;/wqE+oSOsM8wcfvqQIA2MOOqA09EFE/lcsWc0/0UT1mWprVarVYzTbNa9V2eFAAAwOQw4QkI9pEo&#10;nnZyYHx0a9FD9AvAWvoQEQnziyfWF0+sK0n1SuP+iy2P/6b9Ne1Xvsnd/sZv/KM/PpMQt6OuZ8q1&#10;rq2YkgSuIiS8tBQ+VeRq7d0fzF7BkK/9qlvfDn5+8VzVrKn143Qe8l9cX/0bPY1/7bvlS79xdePo&#10;aallplCuSStyU0WzJvmGBXvv3tiH2jm7L8WgVrx/6+jFzc3K3+leK7HoIFwNr55X1zOOQ47nyn/8&#10;v1y9KN81hXLfiQkiCnLNO5mz6gW8ed515FK3mUK5Vr1iq3gWrNu45Swn3W+d2633mqSK8nsisTWK&#10;c7nh/woEe0L9MYo+w8ThzvZ7xwIZzbTMe8D88N577xHRF198Me6B9LC/vy+2V1ZWxjgSACaESXso&#10;Lty4xwrw+Mobk6PAh0eOS/O6d+FCTzYBP7r3rl+766bSn+y/ND56308n/Bl59DPVn93+/v7Ro0eJ&#10;6KuvvorgidjPX/SoBs+7FNHureKUxnvnznh0vvrp54FGOwweI2ECjSfQRZguJucjE0zaPxOOVLId&#10;P2q94FMFzxq4AlEyyQ8FSzAaWoUthDEYAAAAs4ws3YmI11RPnRR0m4D45IPTF27cE3b0MU3jIDwn&#10;z8s9hF67Xh5SKH4B4a6ln3M81Du51JlbKdxi2U+W0Z3YDiT1uUFkWpffi/dUhf/e/F+E6WKiPrIp&#10;BZWgcQVAKIQi4OuVrc/obG5SctzrlexndHlihgMAAFONWFMtXhHbF27cmwoN7z0BwXs56n7QfM0y&#10;fnnxkGJHT1J9+LCGJNL1H+29sIf9ZzLfYfaQxepK4RZLOOVF+1Gsilu7T81Gg4i0pSVZJHtXoQ+d&#10;lcKtvXNnvBsE7ZB8XITpYoAJnXmjvpW0/Pb0TPkmL36tV7LCNXAUlaAn6jYbyxUAc0goAj6eoNuJ&#10;6+tjri/Yob51Kb19vgb1DgAAoeCdkh3xYAbAewJCeUVOoed3J0v3g+brmKYNP20hq3fuWdSxG1K6&#10;c4zdO4V+mJHPFX3j0kTEulfEmTnFWsh4D8xGg93sO+b2jUbz8Y4i46PEW5oO1ufY1VQU/OnPjt6R&#10;TPY0za1hpjwZP5NHSfzseT1vGERERimdUKzXQ/dRsyd6iAcw1PMEIOIrAOaWcIIJ8dyVTCk9SNHC&#10;sKlkE3ny4RIJAADAB6OoTx4x3qZuyl5Z3x40X5NlR8+vxDTt5OoRGvpdP9p7ofQsth/tvRimYEHf&#10;QxwboGK8I94ywGw02MBM6Fv/fmb7+Yus2/n/vMHbLEiCZq0PD7/Z1u5TEUYW23Ohw32AGHt/LIuy&#10;XtN1m2lhGPBTNtgDOEIivAJgnglrDXyqWM5o6UR2rGH4SjaZLumFGuQ7AACEw7SvqfZWpIrhPCOn&#10;siuGdkJjt03zOz/8yfLiIZ/ecsqQ2u72sW3THDLCH2gt/Wy4G4yOwVR0X5nH+tyxnjxn1NM4ZPNM&#10;5r2HiPNCg1/77le579L4TOwmjngqV0zlRn+evtkxYyOqKwDmmfBM7FLFcqaUTifJWvIRLfVK9lK6&#10;ZEC+AwAAEAyQNM6zEhx+Z6Utct0brfaDZ8+5WUzTDpqvB5Dxj/ZexNzzbGOaxvF5bzwqArAnnyLL&#10;HVv6dzeY1QIEfXHzYyMpeO6Ih5+ZCA+69RB9+F0Got2DUSw0AAMAQ0Ew54TpQp8q1grbiXw6sZ2J&#10;VsR3xDtRpozaDAAAECLzuab6+MobrKLbpimWpvMrQnu3TXN58RBvv3f1pxyc99a3LIPbpukh4JcW&#10;Yjx34N0JecbMZXM+j1H5cTdAiN4xLu1dd80711roc8XEjqzwu9loQHtMJrNqsD91wFAQzDnhlpGL&#10;56rl+8l0qZRObOuZKxGo+Hpl6/rVfMkgIr1Qw+ISAAAIlU8+OK1fu+vdILLBDID3BERfZC96WXhz&#10;ZF5W2qzz3fStLIMfPHveNk32w7Pb2jdabQ95H6gigPdH49/dYKoLEITFiOSZEIGyFz20xySDhQYA&#10;gLETWkUci1SxWs7oRIZRSic0LZndqozE2q5e2comk1oiLdQ7gu8AADACQqlPPi68RaZsI2ff1TZN&#10;8QZFWnvbNB1XsHOsXiyql+WxUN3cG8ftWaXbF+G3TZN98hzxNuRz2+XWvq+7QYinmzF8xth9Hruw&#10;dmzxxPriiXVv3/v9/MW9c2f2zp0Zp0cXICKilcKt1U8/X/30c6j3sTDMAwjADBC6gCeiVLFaK3Tc&#10;F41SPp3QNC2ZzG5VKvUhtXy9XmHdrrFyF5UWod4BAGBEsAaW5ZzYnooYrLdMddt7fOUNORLO4XcP&#10;8zmSpgMU6ethdG/vMKZpble1b8ycneTDMpN3dPgLNJ4Zpq9s82gwwLEs3VmWsHSBjAfzzDAPIAAz&#10;QLgp9IJ4rmqe3cpe4vA4ERlGyUiX8vyHrusbGxt0anNznYgSiYRDD7VajYho586d+7S9vU1GR60r&#10;6BEvtwcAgDnE55rqyaSvqZvbXo9IuDecTs9J5o4qd3nxUKPVFg55bI9HREsLMe/wu8eSde7w3bfe&#10;JH8r1fu6G1C/uQ8E4QfYJTdQMufdjhXlsuz9w6kLzC0wFATzzIgEPBFRPFesnt3s2Mv1YBiGYRhE&#10;pdIw/euZwpXLOYh3AACIhikS7QreExBiL9eH42LvyiF9w+9kqznHBzqKZFa/LLk5956I2CpvgIvM&#10;JxKzAORvpXpfdwO3xQWAGdLPrPl4h8w2aTFtaclsNJr1h6TFFk+s24+d3HJZAIwPGAqCeWaEAp6I&#10;KJ4qVs3LXaO5kIB2BwAAEJC+/vAsockWwea9bFnHefWOqe/iRdbS3gJYnOig+dqndHeLmYsYvv2M&#10;3kHyvu4Gc1iAIBCD+ZlxRH3xxDrJQfjDy44qHeWyAHADhoJgbolifj2eyhWrZq1cyOjDdqXrmXKt&#10;ZlaLUO8AAABCQTGZk7d51ycfnOZK7x7+8ArCAK9vqvm7b71pfPS+n8C7Wyk4se2oqD1Wqnu7G/Qd&#10;0vRmZITIAOJBDpvL9nXkFFFHuSwAvIGhIJhDRhyBl4incsVUrsiF326XnJe0u6FnCuc3z0K1AwAA&#10;CBs/5dCJ6N233nzw7LljMw6/C3nPpeBY34Zbh88t/E4uGe99pw+8FxdMdQGCUWNP3+Xi8N4qYu/c&#10;GfPVQfPxjqgYpyyD55C73DO5rJYHYCZBRB2AvkQn4C0sIU9Ur9drtc927txnm7oeNjY26NSpzfWz&#10;iUQ8DtkOAABgJPgphy5L8eMrb/BSed4rx+RlCS170YUog+2GfLyEXiT/D4bHOnlv/7+5ZQBjOZYl&#10;5qsD7fAyEZmvDpr1h0TU+bPRaD7eIaJm/aFIp+f2vDxeW1oSzYSMR7ksMEsMNikGwBwSvYDvEo/H&#10;4/FcKjXGIQAAAJhr/JRDl/8kS5zz68JMXq7rvrQQU0zyQpTBSsycq8qPbqX6VBcgGB1BjeWE4GeV&#10;bjYapHWme8xGQ1taYis7fkXuWTu8bL466P65tKQMANoGzAaotgCAf8Yp4AEAAIApQpHiT/Zfyur9&#10;oPladrBXDqRQZbB8eIgp+iPtZGYYwFhO6O2OUDfbQsCT2VY3LFjbkxZz3EWjLJeFNGYQMai2AIB/&#10;IOABAFMMAoNgSPqWQ1d2KVJc1F0nHzfhiG5RUZSOrFp08q5RnHHOCWosJwv+hbVjnDkvI2LvRERa&#10;jPsXnWhLS+arA/PVgZxIT2a7tft09dPPh3srDiCNGUQPqi0AEIjJF/D1ep2IqFarEVEikSAiwrJ4&#10;AOYee06yXPcLAJ8MZjIXym0WyvQTdyIqwDda7Ud7L2iIqvJDgjk1Ow6CX4v1bHOAXYuRCNGL8Ds3&#10;ObzMf8pWdqMISyKNGYwFVFsAIBATKuD9WNXreub8lctnUxDzAMwdou6XeEVsC8sxAHwSvdd6WNNP&#10;yoOgxOEjfhDmZ06N5YRHum+fzHZW75Jo7+6xFLvbeQOMciCQxgwAAJNPFHXgA1GvZJOalkjn+xaa&#10;M4xSPp1IaMlspR7N2AAAE4JHZSzvolkA2PEuhx766fqWnfePcrcfX3nj5OqRk6tH+laPC50Q39Tk&#10;0zcQrTRQ4oes0rXDy53Yu9kmLcZe9CQF3mVbOzkaz4zCf95PGnO4ZwTTy37+4t65M3vnzoRyV3jH&#10;2FFtAQCFyYrA17eSibyk23U9s7Fx6tTm+rrUaGfnzv3729tC4BuldGK7UKvmEIkHYC7wX/cLAJ9E&#10;6bXus+x8XybqQQjrTU0L3um+yisrhVt7587IDdiLXixoXzyxTkT8ouhBNPPodtDhO4M0ZuCHUbgk&#10;KM+IY4OBOwdg9pgkAV/fumSpdz1TvllMOSvyFBeeK1K9snUpzUcY+UtbZyHhAZgLAtX9AsA/wmT+&#10;yf7LEanfEFX38A9CWBMWEzWVMDx+DNhXCrfsMsbjEEUYy+H07kJ3K/DutsujQwCiYXQuCYEmxQCY&#10;cyYohb5y3ZLvmXLVTb3LxFO5qlnO8B9G/nplhIMDAAAw01y4cU+/dpdVMatf/drd0NO/J2T6Kdw3&#10;OyFvang4K5gD0Rxw9sgQXincWv30c27Gh6x++rmH4CcibklEC2vHzEbDfHVgNhqy/mfkbbPRkD3q&#10;RQ+jCEgijRn0xfsOGaZn5RmhEd/tAEw1kyPg6zvbvKEXLqf8H5a6XNB5a3sHS+EBmAe89YC3lgDA&#10;kWlcwj3wgzDAm2XBP4oZjclBhBaFTBXbHqt8WcZ7SHelpRD8iyfW3/o//u/FE+uy/ucGZqPRrD9s&#10;Pt5ZWDv21r/82Vv/8mc+pwmGJOjafjBvjNolIdCkGADzzOSk0Nfud+LvG+uBMuHj6xtEBhEZ92tE&#10;SKKfbVCgCNCgdb8A8CCyJdxBy857YH8QZBd6cn8QAr1ZP97yIb6pYfCT+u5BWAbs3sNQXpH/5AM7&#10;8XYtxufltOTINAzSmIEH0bgkQLED0JfJicAPiojcg5kmmuxWMC1EX/cLzDB+lnCHdaIn+y8Pmq89&#10;JgUCTT/JBeQe7b1otNpLC7GlhVij1W602o7DDvRmfcbq+4551HNqgVLf3XoYssGQw5DVe2fFu9k2&#10;Xx00H+9E6f2ONGYAAJh8JkfAJ051UuFLV7cC5MLXP7ttGd+dSoQ/KjARTGN2KxgpEdf9ArNNoCXc&#10;gyWTy1OQy4uHGq32o70XdhkfdPqJ73a7dF9aiJ1cPUJO35CB3qz/eo1jnFMbLPVdYfjQoscwuNqW&#10;t5jv8aV/dcC15bjOXLP+MGINjzRm4AhcEgCYECZHwMdzV4Qf3SWfpd3rlawoO5e5AhP6mQVFv4Gd&#10;Tz44bXz0PusN1iTGR+9DvYPRMXAekDIFeXzlDU5xb7Ta/A02zPTTJx+ctkt3OTIftENl2D4bjHFO&#10;bXSuWsMPo7X7tPl4x3x14B2T389fJLNNRN38ec36eSbl0o9w9Db8r+0H8wNcEgCYECZnDTxR6nI5&#10;U0qXiEu7l3Q9c/7K5tlEgojicUuc1+t1IqrVPtu5cztfEjXjgznfgWlixgoUgXDBRw+Gx88SbiHC&#10;5aN4o+9XkL1zsZ6c0+nlJeU+nT5EM2Uwji0HW68e1FuezxKxU4mf1Hc/ooLVtccaeO/QouMwWNJr&#10;S0tmoyHy6h1H1Xy801HsHHi3Yb46QA12MAnAJQGASWCSBDzFU8VamS6lWZcbRslIl/L9D9MzhZtF&#10;hN9nlpkpUAQAmEz82CKyc5vjXu+vII8pSKGl7dKXXOzi7M0ePHse0zSP78kHz55/54c/iWnaydUj&#10;n3xwetQekBHPqYXlqrVSuLV37ox3g6DDMBsNUdqdQ+tdjzqz/ez732W5vnhincy2dnhZLhfXgxbj&#10;+DzL/iG9+mhotz8wzyh3IFkTVbiXAIiSiRLwRBRPFau1y5Xrl66WDKNva13PXLl5ORWHeAcAADA4&#10;3rOEw+QBKdJaNooXqfgkpdnbhyR3bm8W0zROyLef6KD5mrd51f2DZ8/fu/pTOcHe8c3K25PgLR8Z&#10;4YYWm4932IWOtJi2tERmm1e5ExGrcRFsb9YfEq97J3IMv3P7hbVjzcc7PMsghNPeuTOBhJNdenn3&#10;AKkP7PCdgHsDgDEyaQKeiCgeTxWrqSJRvV6p1Wjnzp37PftPbW6uUyIB3T4nRPkjEmXqAJhPPvng&#10;tD0ATtZXgUf4nXznASk13tjHjrfJd2k3ezNe/c7/V84V07S2acY0TZxU7sHtzcrXZPLrNQ6Z+i4z&#10;TGhRHkYnzC6S4VnGizi82VaO7Xi3xzwAACAASURBVMTeba8rbeSBiZPyhs9lAsJmz08PQaU+mDdw&#10;JwAwRiZRwAvi8VQ8TqkUVrfPNdH8iPSZvAoAmFVGtIRblvdCRZMk45cWYj4j/I7Njq+88WjvBW8L&#10;cd5ote3SnWHnPOOj98nHm7XPKSjTEGNnyNR3x8YDhBbFMLrr3jmiTlYCvBZzVulmu6e9yxr4hbVj&#10;zfpD7fCy49l9LhPwX+g+kNQHAAAQMRMt4AFgRl2gaBh7KgDALOGmYwfOA+IpSBbqbm18On24NeOe&#10;RRD+yf7LtmnyLtbwClwintfDu51UDF52yxPzAnzGCZnlHCz13UOlDyZQ+Vxi3bvQ7V3R7hJj7x4i&#10;mglDOyLSYo7hd/vb8R52ILc//1IfAABA9EzEDDoA3oy6QBHK1AEAPPAjdAfrWcThBzuckaPuSm/2&#10;WQOxYN5nQXuu1yi6XV48xKvoRVU8P4X0RgrLTi5azq+IbUdNu5+/uHfujLCFdyvtprT3bsPnau0+&#10;JbPNXnQdTW6JcIcD+EVL4fdE1812V70vLS2sHTMbDbfwO/nz6uu7mqBZf8jv0Y/U924AAABgpCAC&#10;D6aD0RUoQpk6AEBfhswDEuFxWbGzjx0RPdp74SfC75EIIEfpWcYvLx5yG0zbNEX5uif7L9mmfnnx&#10;EAt1N06uHnEbnsdR0eA/9X3U68AX49/uWs1rsZ5c+r6w3Z1laKcdXmZl3vHDs2rR+e3NH/Jo+XTm&#10;q4MhJwsAAACMFAh4ME2MQkijTB0AoC/eLnd9DxeHKNKd6buenE/R1xCEv6/Yu04k7YvIPKe+szU9&#10;y3tePM/bjVb7vas/FSNRStMrJ1JWwk/ILKef1PcI1oHLh3T6dFzZLjLqtRgRsYoWswM8d8DG9R1V&#10;32iYjUbz8Q7H5H2+KXlU9mZypXo+C3vdm41Gs/5QxP+9ewYAABAxEPCgDzBmBwAAGiIPSETOHecK&#10;+5bScLTnICdbe9HVg2fPOczOLXklvPwKy3tl4kDIfh6wWOIuj9B+UrImAiafUa8Dt4tk3m7WH3qb&#10;zDPa0pI4O1viy3tZuruNrW99eEe3P3n5fdd43xoqC3tlymAUWQAAAAACMUkCvl6vD3V8HHXlwmVO&#10;jNlDLFOHyQ4gg/thSvH+4JRX/HzKPktp+InwcyLAo70Xwkyu0WqLoLr4suIgvNgmIvEnw2Je2NGJ&#10;KL0Q+bKRJ2+IwvLiKJJkvFKsfjLvfG/xKSeHB5L6Sqa9Hc5I55rwjkqehbR3XN2tCh3jpz68Y/hd&#10;dC5e0Q4vcw6/LO/lwcCFPjJQax0A4MjkCPhKNpEuDdVDpmwWUXEuLObHmD2UMnVzMtkBfIL7YUoJ&#10;9MEFauxnCb3/CP/J1SMcCRcV4IU1Hdks8RTpruwSMXmZB8+ei+kA7vPBs+c8EcBTA4r4X1qIcbOZ&#10;ufN9Sn37InnHlep91o2bbbIpNGUGoVtb3kKkuJNNmbul+itRek7al+cOeiz0qcc2v7NO3tMJH4TI&#10;AP4LAID5YXJc6BOn9HEPAUjMlTH7kPZUYrJDNJ4cf2YQPbgfppRAH1zQT9l/KQ12fTc+et9N9AqF&#10;fHL1iGIsd9B8fdB83TZNsehd3isUuPd14AYHzdcPnj1/8Oz5QfN1o9WWj4ppGv8pZgr4jfNM6CTf&#10;+d5COmhyuFgkL45aWDu2eGKdiJqPd+yW+K7OcFqMtJgyMHkwYqW6dnhZO7wsltP3XaBuf7MrhVur&#10;n37euQ5mW1taWjyx3k2eFyOyAu9Ct5PZ5gX5EJAR4Hhr8TZKAAAAaJIi8PFc1Ty7lUzkDSIi0vXM&#10;xkawHk4lRjCs+WTejNmHtKfyzsAPdaRgCpjV+2Fi86JlhhlkoA9ugE85lFIa9i9nEYSXc+ZFPryc&#10;S680c8PewDsbn+Pwx1feePDsuVufE3LnO64DVxrwhqPlm4B3uTUQu+TkZw6fNh/vuMl4YVbPoVfz&#10;1YHoXykULzztOh3KNeRtOPrtKab9nQEo5ehF5j9XxTu8TFDvUTGA/wIAYK6YHAFPRBTPVWvEGt4w&#10;6EoVGfFjYg6N2Qf+bT1vkx3Am5m8H0aRFx36dMCQgwz0wQ3zKXuPp+9lcfxy9igjL0LxwqDOMWfe&#10;J3Ztz7n0vCbf+9gJufM9dJHZaDz7/nfJR2Tb8Vj7gauffq40I9bDUo13OTFeTC6Icm4c9LbTFdue&#10;3njeGQd9pzM81syD0RHIfwEAMJ9MloAnWcOX0tlNLGoHkTLA78s5nOwAHsze/RC6HUZY0wFKP0MO&#10;MtAHN4pPeeDLwprcT2I8a/igA+sLx/l5+9HeC6VCHjM5d76yDpyIuMo6EYnUdLZeJ/dAqBxjF9Jd&#10;HMgyXpG7C2vHmvWHnT+sFeadqLvlbMcF2OVuuZlDCTqhrrVYt2VwerL0eTzWunolGg/z+cjwb7Wo&#10;Hvjxh3vP/ozgeAfAHDBxAp6I4rmbhduQ8OMkRGN2AMAYGT7QHeKKALZPp94q6ANMB9i17kHztezB&#10;Pswgx4L/WRLvL2eBnDlPksZWkupDQXTI9eRpsv+NkPPGWSc7pqBzYNx8ddCsP+xmkpttoW85PK4t&#10;LSnJ7WajwUc5qu7ui3LkvNcrTrjTdYPztjC7OKm2tMSzAI5ZAH1VNwfhuYeO+bwl43kxv9LYoysw&#10;Rloff2h+uUtEi+8cJzjeATAHTI6JnUw8d7OgExGVrm4NV1oODETfn9GTkAk5IXhHlib5hywYBcPf&#10;Dxdu3NOv3dWv3R3S94v7EeXHOaIbtE8/ueKBBkPWSuxHey+UC+VTadvd48ham+3Wg59BBvrgQn/q&#10;/ZuG2r977Q5zjv3IcfKYpgmxHSIivG+P84/im3A/f3Hv3Jm9c2d82npxe9a0Sql2OYjNCpw1syj/&#10;JofKzVcHnfbytnygpdLlsbV2n7rVkOuBzyti4CIpgOu6vTroDkai+XiHZyJE5XYxSeEt4fbzFxfW&#10;ji3Gvy1Kx3XeJlGz/lDuB+H3yAhqtdj6+EMi0t5e095eEz3A8Q6A2WYyBTxRPHeloOu6Trc/g4If&#10;C94JomFpjBkAkx1AZpj7wS65v/8H27/1h7UBhhGWE34oueL28PLSQkwue6a07Dsk5RVRRM0xP9zn&#10;IAN9cOE+9R7vmpML3rv6U7mN/RMRVdkFSoxdVvVt0+T2y4uHQpHxPDWgTBzYr3m434TNzA+EFOd4&#10;o7dWcbT17nQlrTPvqHEtxiK2RyrLafa98XNZxnf3Wm328xf57J2YttnuK+PFedl5Xn6RjeiFSjcb&#10;De3wspwIILb9JL2zUOxE77VY51zWCDm836w/bO0+RSw3MvpeaqUBx94dgW0BALPKJKbQM6lcNZUb&#10;9yDmGDdjdsG0l/kNkSGr0IEZY7D7wTGJutVqEdFv/WHt9/9BsCIbE+WELwYjlLZAltx+lHZfhT9M&#10;pDfQBzf8Uy++YButtlINjoi4zDsRLS8earTa8jet8uUs1sBzS+Fa5zipwW3E60sLMfkon8hJ+Eo1&#10;eH6RkywGuCb+0d5eW1jo/oBhQbt37oziGydwVLMcteaV59ZL0oJzOWDO2x7C22lXx4XOUv6t3aci&#10;pN/3DTpgZe+TvEDdbDsuxeedjlJQMZ8XNeo6B0ozFGJNPsE4LVq818DLf8LxDoD5ZFIj8GAC4HLE&#10;/KtaRAXFf9xm0sr8jgX/FZ7BPDDY/eChXX/xV68CDSCsvHcKaUWAd4NAEwqOZxRy0a4bfQ6SCfTB&#10;DfPUK6kWbdNUFhSItQZCEivftOLL+dHeC3aVZ0V9cvXI8uIhe7z95OqRP/mnf/eLK9+TZ1JOrh4R&#10;AxDtfZrhyf03Wm3uUHQuPoVRfxO2dp/2ZI+/OnAMxfcVOax4VTc4l2XqwbAO7CyPbzR8es45NDPb&#10;Pen6Uldcf16cgqu7a0tLyhtXFhFw4oBDlgF1cxCUWvQgGlhyt3afyn4NvK2o8dbuU5E5b4cnd4Iu&#10;NgEATD6TG4EHE4L8w4tDQI7NpsIpanSEUuEZzAxB74e+Kve3/rD243+84vPsrAxFCFdxBQ/kB/7J&#10;B6f1a3e9G/gZDG+zwJaD8LLkHjh4zjp2mEEqLX1+cIM99fZUC5bEB83Xj/ZecChevkrKFXu090J8&#10;Ihw5F+50B83XD549X148dHL1iBzANz5633HM8gUXnchl5+Rhy7Xl5ReVV7hD/ji4/3C/CXm5b2db&#10;Ch13sILnStTRLZm8YxQnIu0ufu/DwivnJbc8uXSc3KbnFetPUYa9ky8gOdU1H+9wYJ/fnfIelaXU&#10;YhFBz0mtU4ieFeRLN2OxXLkYwQS+Lx7SkIPkYoTiQ4S5HQAzAwQ88MtMFrgOlzl/+0DB//3grV3f&#10;+frhQEF4togja2k0/+lY3MsPIa4QGV5pu3mw27O4Bx6kn2EM3Jh6P2shs8lSyI7XR6xXknPdOfAu&#10;Z7DzLs63J2viRhmefWEUD6Btmmzjz6vuHTPq+Vyivfy68taWFmLyrEGIyMt97QbyQoX6DBezBhZG&#10;7r1nkuS0H/M5D1yc5GVHenUM8hnNNteKc6xO7ya87dhnMTonteYX1FkM67zc2NtZbbpQ6ghOsqzt&#10;O6SFtWPNXzxxDMILiwS778OMzcUAMIdAwAO/zF6BawBmjws37imBbrEhIvOBNK2bHYbP4KpyRvsa&#10;eDlL3M9gHDMC+Cyyqhw4F2akeTTyNKiQ2dS7Ul22ixcNHBtzM76Gsow/aL5+9603lcHr1+6y5hdC&#10;XU7QeLT3otFqP3j2nJzi6qJEn7jIchvH9fb8MY0uF8nDuIvZO3eGN4TRXZ8gPFmyeWRBePVFcS4t&#10;RqKKm7RLiGceZFD1rgTP7Q06pent8wu9af9939x0Yc9EmGpZu1K49ezv/x3HXfzZOd72MzMXA8Dc&#10;AgEPAABjxltX/+KvXr3z9cM+u+J+HAO5Ql8F1VTDrBBRJLciHeUx++zT7SrJYe2gg2Ts8xShO3TK&#10;n7Kj65tIU1eWP8iNlfC4/KejC8CFG/dYmRNRTNOUBA35QDFxICfwi8GQdQvJ5ejIyt7nVx48e856&#10;fkTXsBtpbDa0JfWh4DB1x9HNbC/Gv02WVnETot0gvGhgT253HY3fyLzo33GZfbfOvDidZQIvG9Sx&#10;W74ch2cF3nXgsyHkqB9HejtyjsNgPUwgHm9kSmWtW/idlAUmvUzjbAUAQBCxgK9kk1e3h+5lY2OD&#10;Tm1unk2k4vEQBgX84a0xUPAcgIHpu9Tcpwu9CPDaM8mZYZ7TgTWYckYleTuouhsyI8ANxyoAYlfo&#10;YWR7vhJ/ZEIJE5GwppcbK+F38aIyFyAO0a/dlVW3vMSdjxKfghD58olEfF50+O5bb8rvwj5fIC/W&#10;CP0aLnz8I/r9/7lvM1mQizRpN+W2eGJ9pXCL06q79d794DuvXti5d09BXa3Oeew9cl2Lcc05MRkh&#10;LOjZb78r47WYmxz1pbftTvvuncyA3ptJz/aFj3/U+vjDTk7KO8fJWvouJ8+rh8zQgggA5pPII/CG&#10;YYTTR6mUJyLSM+WbxRR0fAQMb2cFAHDDew28z06EPrcHukXxsOifUzfJfXL1SNB66aIT46P3Q8l1&#10;967lxoS4OEhMgzou12+02pysriRQKI0Vhzm74Zzgwo17isCWZbw4it+gWOLOEXWRNk/Scnr5nwA5&#10;q58Rsw/2eaLwF1gtLrmtgRf/l3dxpF1Z+UySN5iQbWKBtCgyF9aQO0FRy45OKf8mNJWQ7p03emJd&#10;1lpKSFxu7Pi+xNu3z190upU9/DrnsNW69zkdMPF45xFMr6xd+PhHRNT6+EPx6c9MxgQAwJGpT6E3&#10;SulESS/UqjmI+NGDgucAjAhHlWua5jtfPxy0CDyjBLpZg43LqGLIMg1uye1BndLcQve8tFux+pPD&#10;y0oAeeA30ncaVJjA2SPbjAjUK0vlBSKiTpYbvOxUb28sF+EjabrHsXKBnIelTCvIcX7HwYefyKD4&#10;tNsUu9JcRK29bb2F+3enQJ09cj4A0oJ2WRiL8QircGVIvJLfudK72SaneQfH97VSuCVMAQRimqNj&#10;ZScyF6zC9dTvWoGJYuHjH62sdIqV8P3gsVgA8h6AqSZyAa/rukcU3nuvK0Y+kV03i6khxwb6YdcY&#10;j/Ze8K9Dt+AVAMAndpW7tXk8UA/2dS7y9tjXuQym30JJbrd/cVHvCvPlxUPcUgTkSVKzD54953PZ&#10;+/nOD3/CX4CB1vDbK+qRbVG6ONHSQuyg+VpeW85fvNzSruSXFmI8VPaWd3OVJydJ742YgLDPBHFX&#10;IobPCfkijB/65NFi6Y9a2b8vh6+JiHPLyWXpL8vg1U8/99O/XMSL1Y6Q0EQBy8JrsZ5Ivhaj3kx4&#10;ES9VRLKc792V+k6zFeTPrtx1gGKSwipZR9YcwYxJd+/Q9CzJWscpG6VBZIMBAITOCNxWvUgVq9Ur&#10;Gz0v6XqmXKuZTLVarXY2a7VyIaP3tCxYzcxarVbO6PLeUjpbieIdzD2ffHDa+Oh9TvLkn2jvvvUm&#10;lx3Wr93tW2oOAOANP2LGR+8PIHf7HjKN61w8hJ9PTSimAORZANndXYbzwIWvO2+zQhbO6ixHeRZg&#10;efHQ0kKMy7P7+QIUH4EQz41WWw6bM3wPCN3LcwRyTrvdqV5si/wCxxC9gjCxl53qlJkFeerHMfwu&#10;UCYLuDT9iPI+Vj/9fPHEeo+U5XJo4eV7rxRurX76ucis1paWtKWlAZzqFe867odHLuc8E9F+/uLe&#10;uTN75844RlA5Z37xxLqQ/YHeS2v3abP+sFl/KA7kaQVRRl7uXFtaWox/e8ZkXt+3M0vv13uxQHTj&#10;AACMgKgj8PWtZLok/vJKfY/HU7liKne5kk10jjDyiSTxAfF4PF6spi5vJRN5K15furp1OYVE+shQ&#10;Qu4jNXwCAPhk2te5KNnpfSWxny8cJfXA7gmnxMPtyeGKw5x9+TdZl9fPeLiBsJeT8/blrkhS+3xZ&#10;lNUQsuMdx72VXACPVHwF4Ta/tBDjDWVBgehTxPbFZXE7hZg+4N5GkaUlx8nJCh2HHl9VRN2zv/fr&#10;ASLwvevJ7Y7xQtubjYZImKfevHqfp/LIohe7FuPf5p6Ffb1H/4HUrHcO/+QwP7JWWDOSpz8CAGAa&#10;iVbA17cuCb3tqd67xFPFWmHbkulG/tLW2e5R8Vy1fF+zZgSM25/Vc1DwkeBtRx/xYAAAghGZtEeA&#10;40J3u7dc0FX99ikARZ/LhffkWm4y4kQeFnS8y8947J+O6IGcPilZvZOlh4mI0/4brTYn2Cu138Xa&#10;fu/xyHb0oiCcUOaKjGf4HuPS8XJZeI9TUNjZH62PP9x79mdkUyNy2rBiEUdhxFf38xd9Vo8TWr1v&#10;KXUep1wfjqR1724aXinzrui0vXNnxJVRKp/LvXnE8ANNHDQf7wirfOXsk8ZcyVplhmsm3yMA80mk&#10;Ar7+2W1Jvt/0q7XjuZuF20LCKyo9tZmhEhR8pIQSEwMRE4plN5gKhnSMGwtuC925gJndkI8kHeuN&#10;98p/xcKNg9hycjtv86mXFw/JFdoc+yH3L0C3iRXynGRRYu/UW+DN45MV69XdHOzkwSsNeEbArT0j&#10;2vNlUfbaDw/33wXzy91Fq2KWLBcd14qLBefDK5nW7tPFE+vN+sMgY+16wpHkP8dyV/jG2QUzO+d7&#10;6H9HfS5vc1G0vmH8YdTs3rkz6sp567JPbEm2eZO1s/3uAJhPohTwPfr9/NkAQjt+9ryeN5wVfOKU&#10;TjR8aTrgH+8fxGN0ugaOuDl4T76oA8MwXZ+v27cK+7eRU9a6yHsPqgwdDeTEFxdreDm2LKLTohSf&#10;4/JvpR8FDys+InKz079w496DZ895DNQr3ckz3UkJ2svl30Ub7vag+doxB55bsgudfCLRs5gXkDP5&#10;HTvhlqH8u9D6+EPe0N5e4w1FrLJ3l2rYTkSWjBd110YdJRbV3dUXSa0A77GonuW9owIXr3i7svWt&#10;fE5Eq59+Ppia3c9fVCr2yVXufHYyLiBrAQDTS5QmdrX7XZ29sR4oUB5f7zrfGfdrPncBMPfY7bvE&#10;NhwHwYTgcSsqsXfHBt7K0N5AVs6yGj++8gYnpbdNk2U8G9SRZRrnEcT2VvU0kBUfS2Wh3kmy1hOH&#10;KJfuwo1771396Xd++JNHey+Or7zBqw/s6n158ZBIv19ePCQWKcQ0jf+T3xefi08kT0N4vF8+l3IN&#10;Q8H8ctdtl6wY2dzOfHVgvjrgcLcwjWPYp416nd79EMA6jt3mhfm82daWlnqWxEvbjrb5fDp+I+Kk&#10;7IpPveF3D5qPd/xUPme7vtVPPw8ka5uPd9x28bxJ0MsLAADAD1NfBx5Ej71UlczYS1UBGbgVgMnH&#10;+0uDC6E5ZnQLZegRhHcsvS5LSiUqLirM2Q8R68Ptcl0Yv5HN4JOCLDuS82V42kLE3pWMAOqdmxCB&#10;cWX5+rtvvSlXg5cL0XE//KdjrXjW4QfN18uLh9hmn7eVyyjGRtI0gdzM7rE/GH3VoGjQWZJN3RJu&#10;otS5HK9mO7egoXi/BeGtdfKL8W+L8ShV3LttpapySjei8pljhNw7PX5h7ViwbP8g7Ocvktm22/LJ&#10;TH4cHgAAppFxCfjtnTql/Afh6zvbYls/lRjFiIBvHH8QKw0iGwzwAG4FYAY4vvIGV6xUbM+FFvUT&#10;hLe/okT1ubK698Jvx71Cvgqn+if7L5Uny8+yI3uFee5WMYoTKeuiT/aTI9v6AnFqcdHsMwu8Syh8&#10;x7csJ8nHNE1suyUd8CHKsLmlqMM32NdOa/epyJy3061k3hvf7slatyLD3aLulqrvK+Nlr3u/Gt7q&#10;3MH0rtedXihhIcjlsvOLJ9YHz/fWYorIVwwCBrZeb+0+9Sinx8n/bpkFAAAAhiHKFPrUZkZsG/nr&#10;Acq2V67nXbPvoe3HwbSXqpoT4FYApgKOe/N/9nuS08hPrh7hiDHrRrkoel9YLj7Zfyk6542Tq0dO&#10;rh55tPeCJwjefevNk6tHOPdbXhku6rTzGOQl31z2nBPF+RVeNE4Bl6iIGLX8puSQuJg7EFnuB83X&#10;7AMv3AF4MMpaAznGLjz/+BBuKWYKHFGc7eQ/+SrZX+Q/+bKIXHoxWk4N0K/dHWAJz4frmR984z8V&#10;f7Z2nzYf7zQf73Srmgu/NyEsxQZLZbNNVlhYFGM3Gw3vjPr9/MVn3/+uSBcPpN7FqLTDy2aj0Rmh&#10;2e78x82sZHtuwO+L1S+XnfdYyu6d0s+We+LP5uOdZv0hj5/fuN/34vYW2YHPDSdnPgAAAMMTpYDv&#10;UfBUSmcrdV+HVbJS6XjKbKbknbIzXtCV9WBgHH8Q8zYiugAA/3DkuW2avMCbBZ4i40+uHuHZKJbc&#10;inT3s2znkw9OGx+9z5NW3N746H3+sjq5eoSlu3IIi2FlvoDXyZ9cPcLF24iI13gLkS9GIr8F78ky&#10;xzkLoYTFYBxltjJs1vmKhuf+WUsLV/8vrnzPbTzySfu2cUNId7k3sYaf5x38a/gLN+7p1+7u/o1v&#10;rP3yL/iVHxy99GHiPxcKnJW8z95Yc7J85UXyzfrDzn+9neznL+6dO9OdIOD2gbBU+sLaMbEyv7PL&#10;ku7dP4nIbHelO798eNljcqFvZH6lcItFfrP+sOOWp8VEYgKH/Qdbqe4tzs1Gg7QYjOIAAGAURCrg&#10;exU8ldKJ5Ja3iK9XtpKaLN8V/V7vic0r2h6ECP9+ksMmHj+IwYTQVzYgXSIU7E8H8IkwRRMRbLtP&#10;m5+Ma5/fPPytJX9TKWXYRYxaRLyVKuj81Hzywekvrnzv3bfeZL96t6QA+dvSY1T2uvTkkq4v9LAs&#10;jOXDWTMrwpuzCdiHz570PoxK90BeCa8Y44mP2E8VQJJukm+9/XXx4trBV6RpH65nSBjU9a3NLoLw&#10;LF8d25vtZ3/v11nQ9pRnEwHzQFhn1JaW5Og3EfVId+FCL6UJiHC9vGLf8STea+D9DHOwleoszj2S&#10;5OXgPwAAgBCJeA18qljOlCRBbuTTibyuZ85f2VxPJLr577XaZzt3bt8uGb314fRCrdjV6PWtZEKS&#10;73rhMvT7CPAuQgbFPsnArWDUhFKib7oKtoeLmEWSF6XLi8nFNRnFsh15wkUuU6fURVOmumTxb4/b&#10;y6NSgvAeI7Eb4yu5+jJ2yS3byDGK7Z8w3hMn0q/d9TjFkAi3PGUCUZmqaJumHxuOnuu/2CMXd5eP&#10;OhygLMzmOm3ytrL+3NaYU9bF0nGvLHEPpP57dLuk0sVQFXM7DsLb5bdjZfWVwi25CBzZarl39Hmv&#10;Ab5SY2+wmu3Kcn25T21pCeF3AAAYEZGb2KWKZpmS6ZKkzA2jZPRE2Z3RM+VqTk6Rl8vSEWWu5JA/&#10;HzoetYvhfzYVwK1gdAz/dISi/6cXJWFBqRgX0zT5UnzywWn75aLhZj1kZShrS5a+wlBdzkjv+9SI&#10;JeVKuFuMX+6NVa49/G5HDIbXlrdNc3nxkFzm3e4hLzvDy4N/sv9S1u3e5fEGhsfmfaKYpvUNwrtm&#10;tZjm7zz+8Tde/dUrMpfaLe3wsqrbexWyXyz9zJ7wPV2FgtKVyGnv3esYu/ZY7i5Kytmd6jmPwMNP&#10;Tra4DwrPHZAyAaHFhnLdAwAA0I9xuNCnitXaZvZSj4jvg54p3ywqrvWVO6Xe3eGNEFigCNm0MwrZ&#10;A5ghnw7MjjleQCVfnXqnOYyP3h9FwoLyeXG8WlabXHRNOaNSUFOW7mR5vOnX7hofve99drkfZR7B&#10;XtRNDM8ezfY+y9JCTJHuPg/0qfC5mXjvsuuex5D6pgCoN0mzEzG+fv+fE9GfH/6b33j1VyRC3C4B&#10;bTXu7TPZPipUaR100sHCUTOzPnczCOjjQtcPMWUgegtUkA8AAMBgjKmMXDxVrJqX65Xrl66qafK9&#10;6Hrmys3Lqbg9uF7f2dZ1nTbOX7l81mk/GBoUIZsN7PWl8akNz/BPB2bH+tJotUXhMZIyFPpKYp8I&#10;5WyviCZqrYsot/2k8hIVjiQrYpVXgLOGt8/X9EXoWyGhuX8e9kHzNW/0VdfsxsfvyB6o74vPxmLW&#10;Q1wEuf489ap6RoxnAP58saGekwAAIABJREFU+W/96sFffvOXXxFJyeFca92qTC4LY7PRWDyx3qw/&#10;7Mmod8RqYL468K6yHj5ajBfMO+70GIxj7L2nY8+ibgO8Te+kfQAAACNlXHXgiYji8VSxmioS1euV&#10;Wm1n5879+9auU5ub64mEpy6P56rVXBTDnF9QhGyWgGgPlyGfDsyOkS2CrSCC3nJ73gjr4vQ1iRBL&#10;3N0+TTEkuzoVfypl2+3Iu8RidbkT8afYxYX3SFrr7iGzOdleqGufgjxQar0Yp1xVTkh6+RX5qLZp&#10;vvvWm949qzeJtQb+Vw/+kogasQWNaMl8TdQjvB1C8fzn4eVOuXgPM/netev+ze0HRKpUzx71Hlra&#10;Lo/tQlopaM/v1y0IL1R9IOHdY+9nnUXsgoYHAIBRM04BL4jHU/F4KoUceADAfIDZMeqnn9umOeQK&#10;BT8pJ3wKRTYz4k+PD4uXqHAZeTFssi2A/84Pf0JOUxIe70v285O3xXg8/PPsDLDKPdAhyqUTb987&#10;ST6maX7qC8g3ye88/vH/ymdsN7uN7EF1609RLG3108/JkrsdNeszTz7CdHqeaODl93YZ7+hpR/2E&#10;9Erh1t65M+RuFz9AioFHxH6wtfQAAAACEW0ZOTBVoAgZAG7g6QgFD4nunVztkcLAVf34I+CPyaPC&#10;nxCQQq/aK7qTZwIL7xJlz2OaxpXhRW+8IcrFy1XuuXAdv/jJB6c5mZ8Xz4u6dKzVRUq/KNj5yQen&#10;uR+70pbLtimXMZAsV8q/eXDQfM3/iVeUWvQy4gr7nIOQP4hfffHnDi08NfZi/Nus3kmKM09WhTNp&#10;CYB2eJnj8M36QxbDrd2nvGGPbHuoZXkXi23hqC/yEcTGAOH3YRoAAAAYkgkS8PUu4x4KICIfSdcz&#10;n+ILgBtDPh3Q/wxfpSf7L2VNy1bt/iu0yYil5uICim0PDW989L7IM7dXdPfzWSwtxJYXD8nSnSwR&#10;61YCnaU7v9I2ze/88CeP9l6cXD3CK+cPmq9FYJ/f7MnVI19c+Z5yX3EKumw4r0h3e+F3/8jZ7/7F&#10;/PLiITHj0Gi1+bLwsVyRniz7fZ//gsg3ydJrH45rWoyItMPLwppe1HXfO3fGbDQ6knhQr7jwsZbu&#10;a4eXzUZjYe3YYvzbvN18vLOwdmz1088dk+e9exUN5GJyiyfWeYKgk5uwtMQ18/wP1nvB/MCG9gAA&#10;APwz5hT6emXr+tXb24ajkZ2uZzbOb17OpeBQNzZQhAwAN4Z5Ovquvo5+dmxcNoeOJoveF8eDga0B&#10;ZX97kmqtLS8e6uuZt7x46KD5moW3jLzmXE7R5zC7aM/r2FnxPnj2nKUyH8V/nlw94vGJ9F2sHkqx&#10;d/8r53nqgWW8vIsvaSDpLhA3ia/WvQF5rlLOaeSsPAPkz0eALf+fFbJY0+4WHncT0qIqu7zoXakz&#10;J3z+3FbOAwAAmGTGJuDrlb6F5AyjZBilUt6xiByIBBQhA1NHZEJ0yKdjcmbHJqEcvXIub387t11D&#10;WgPyLv3aXQ59Ly8eEhn43lfD+Oh9XuUuI+eQv/vWm3LBc7ukFxny5CSVPaYeFMHvKLNDqfTOkxR9&#10;m4k5C14XIK/554spz4YEfVT/WeW3/b8NtmfjaDMH24Xc7dZOG7uMl9R7d8C9dd3828IJ6d6x7nt1&#10;4CjL+UQDW9AJVzy3MUTq2++bvkb9AAAwRWjm0P+uB8eHeLcBER8i7733HhF98cUX/g+JQBTt7++L&#10;7ZWVlVGcAsw245psGvjp6DvgCB4KFr2ctU5WbrPYO8Z5OpbNjrsUHejnEO8DBd5TAB5Xw54yIPzh&#10;iejk6hEhwmU3eM7b5w1vefzuW28qZ+ehskgWZ1SOEt2KCP/wSr4voiC8GJioeyeyCQZ4VC/cuPfz&#10;/+8viehnH/9HRPTlWR93puXrzunoYt07u8SRKBTft7BcZFgjYbd8fq21+1Ss4ZcRhnyimbzXrtKF&#10;fBWRebtVntu5FHhewHGXzx6iZOYr3uG3EwAKk/xQsASjgCrMzhgi8JVsIl2yvarr+sbGBm9vb9uT&#10;6o1SOkFlswir+vGAeDuYcOx1tkOvOubGwJ07Zo+HOTIfiMiwMDwXgdPxOuGPJUNhmAx8/dpdkXXP&#10;L7KO5Uxyvp5KpXSh3j0s35gHz54rtzEPVV7iLs8C8CnEIvzI1DtZWQBsxcdinu8xvhRP9l++d/Wn&#10;gQoEigdk7Zd/QZr2MyIiym38l1vb/32foYgKbR5MjnonKyNAi/Hqd0cveoGwl+8caivzLo5tPt5Z&#10;PLEuy1fR0h4w9xmEH2DXWEDFOwDATBK5iUsl26ve9UyhXDNNs1qtFi2q1appmmatXMjocttSOluJ&#10;drQAgCnB2xMuypEEhU3U2Fo84lNz3Fg4q8nbfNH8rjoeAW7+duQ+YzKkNaCfDHyPvcZH7//JP/27&#10;rKJZuyrrwEXtN2EOt7QQ61vFXfDg2XNhpy9Gwu9I+LoL5P6Femc/ub4nCgs5sV/cV+IjcPyk7C/2&#10;uBJqGlkX6nce/7gR8xWB4PC7LG5FmrpbZbWxw7n0RMQmdm7NhCZv1h+S2ZZz73vemtkW8XnlUijp&#10;+j4t6IQrnmjsYZU/Xnwa9QMAwHQRcQReke+Zcs0jLT6eyhVTZzflgH0pnd1EFB4A0Mtgi5/HG/qe&#10;BByt1xj2gR/v3EfQDAX/1oCOfdoVvrKywM/VkFP07YORexD58/5N5oSdvjxUkYWuhN95skCE/cla&#10;dR/Kkng/yGcRZQXkpQSORzkmGvBG42v/nmlFy7/5y68CDUaJwXYN3iYn/C6Qh2S2vSVx15BPi4mM&#10;AyUDn0P6bj0MtmpdccWbzIx0P0b9EzhsAADoS7QCvnJHku96wUu9W8RTxVphO5G3MupLdyrFFBQ8&#10;AEDCO7hql16TYNs2dvrOekxI5kKgD6Vv4r3Pj16W7mStLAg6cvt0AFmJ7nKNN/8Cnu9z++ciRivH&#10;88WA+U+h25cWYqH40gdCiHnZus/+2Crvzm7Q8I1/u/cnRESU3/gnhe3f83NqEXO2e7x1WkxUFj0R&#10;yXFyLeYmMlmd8sJ+jsBzeyWtgLsSAp63RRvFMy+omJ9w9YuKdwCAWSXSFHpZv+uFmzmflnTx3M1C&#10;N5W+dAdp9ACAwRmgVPhM8mT/pcfqa5Z5E1Ut8sKNe/q1uyKN3PFF78R7749eqEf+v7KygP8f6A5R&#10;BsOJ7o1WWzZ4o95C8d7IH5b8Bsmp3ruQ6/KfjVY7evXOKDMgsvG+G+I9is9iqd3iV67f/+fNmI/l&#10;AFax9+bjHSFczVcHSpTb3zuIECsffvHEupvIbD7e4f9au0+54r12eLlrzid3Jin2vvp8wjU5AAAA&#10;ijYCX9/ZFtv6+bMBHOXjZ8/recvWbnunTrCjB0BlnhPCA1UdG9iobPY4vvKGd2A5ghvp/2/v/mPb&#10;OO88j3+HFmknTbdo67bWKpatVkrSILso2gRGKKSF/lhgpQBFsDWM2xRwgVuHOhvoScZtggCO93Bx&#10;jC2aPyzicPZJdg4X3yXF+txFkF6k/nXCNpBSbbO3B2wuTUImiu3qlG7cBtukiS3amvvjIR8+MxwO&#10;h9QMOUO+XwgCmhwOnxnOcPSZ51eQ49az2ly/6lmXHrCRvKYGqFerNWuJTS0M7KcL8+Z7H6le6NUG&#10;4ZVa5eBV4iqEu4qhS2u2ja/Xtb49jeddzMKo3O65e8XrCzIX/tKH7+nnf739c1+8/kGDD7ZS/T/5&#10;uRrpzTHsfBL4jGB3dfqgajmvpnP3nBJPVz6rcfjNVbn6wJv/jNsQdFuU0BnvAKChdtbAF16vjix/&#10;zx1NRfDhO+7Rj5dfL4RXJqALqEpI9bevnrm6pyqTG+ZMs/Oz/5K9s9/UoVIvSm3c2Ix6wLOAx61n&#10;tbl+tV4zitqhAYN89bURXVVZmwG7hSPkuUP3ZfpSX+3/tFnaO3fdptKs2tUB9/ab731UOwGbj4a1&#10;3O1k5vN6Md51Lpt3HNI3qxXLt3/y/vbNkvfHWClV8e5KqglK73og+tpB7Mrdzu1NqUT38oh3Rkd3&#10;s2F83+69uhlC9Rm9QyopN55D0G1Rw83psu0F0DvaPgo9gFDRIFzlwI0bm/XCTMDqd2mpijW5VFKq&#10;HcZcP/afMn2Lgh+3nt+IKqFnOq33DQb56p87dJ9es4ruugO5VBqBN3WE6Bb+nkVVMf7OXbepgn21&#10;/9P+a9uR3qZbnquvT91ZMIuqqIHu9ZTswQscBT3qviqtOT+8a8naZ1yF/8u3/0Y9UO3nbfHaNHtT&#10;107rWcT0JPCJoDJ57SD5V6cPlopvlMN5ZdS6asd+e1PHcjFGhq/ddrVD9NAAfbv37vrxz9qQZq9O&#10;H3zvO9987zvfbDi8XFgSNOMdAATXqQD/2lvFZhY3W98DMCR3+rStM6tw79x128aNzV+uf6jbhDec&#10;dQwqL7lqgzN9KZUqI/3ogMet500ocwHP9Wzl1pXafDHGflOxWXfDDlin7WpfICK/XP9Q97F/872P&#10;dF26VG4uPHfovh3pbZ55O2VZtc+r5c2iuhbQs7gF3/zomDdBlCATBLpq6b90/bcNP8javiM9fJee&#10;Yq2a05JS/W6wMhndB75c966GqVMD71XaGuhIr2K/6uRvb2yoweHrzfrWt3tv/09+3s7orj5U1fm3&#10;J8YnaMY7AAiunQF+5O7qUHRNtoM3W99n7x4Jr0xAovVyg/DaKtw7d9321f5PZ/pSKhoN7by1dnL1&#10;LU4V3mXMUdZ0jDdfikjw49bzG9Gtrz0HQqv3FQf86vViqlm7K0AGT+9Sc3CmLEvdY1LlV4XXMd5s&#10;EOHJNaKe/gg9wXu93hAxodsCqH346hNjalfXO1XF2Bvq1lJpWya9We3LYItlice9CY/onixWymzf&#10;LpV2BGoUfVVt7q6ctzel0t29PPrd8F1qADyVk3fOnN/145/p1vJtq3JXdDsI/Y3ox+3J8B3cdgCI&#10;QjsHsXMMRTf3VP7R8YDj0BfzTxnD1zc1/B3Q1Xq5QXi9bVdbXa/5d/CpwntEs3Oth6Ijx+1zh+67&#10;96lFVQOs5nWvXUAv5rMeNRa9/17y30BXFFf0V6Dq/3+5/qF+SVWzmzPSS03TAz3Ze5zpYfwCNo1R&#10;Z6va3jff++jSji98574n5aU/Va9upPrqdoMXEZGdM+dVrXXikrw5gp1Knh5B19mz3ewAr5/UK1EZ&#10;vlOp1X8kufaUgcQOoJu09Yb98IMHjDr46ZHJQBPCLUxWZ4EnvwOQrTU9aDhVeA+qHfItJjzDvK54&#10;9xwIzTM8qwbtUhn13az61h/k+gjP8qj87H9/oeHBqYfE08MNqP+bNfaq6b6K7noUPd1bXr0l+4O/&#10;++X6hynLcnWAjzNd/oCNg9TeVrddUpa1kSrXOvzl3Uc8q991rFWJMe6xrdIGvvzASolI+it31MZd&#10;lYFdM7qLlDv8l1vUV/oIeL49qk1opGEde9v6wwNA12hvi7vhqSdyxj/nJkYn8ws+neGLC/lRa2LO&#10;eCb3RNDZ44Ee0LMNwrdShes/VXjYJYWH4Met5zfiOQq9yfUu3dpcVW7rqmwxBnU336L7utcO7Bfk&#10;hFIrrO3lrtasq9P1cAOqGbxrh6i55czR7zdtW61w9erHqn5+aOet5tRx9XR8EDuTbujRVCMLNQze&#10;pm3rUeve+VT/v/rGv3csVInurh7Osa5+16lbP7Dcf5WpzbGvXyu9/ZbrJSuTUTPA6+iuO//X6lRO&#10;9m8BodoXtK80ANAV2tmEXkRkfHY+N1eN5Mtz0xNz09ls7sCBh+64Y2RE9W4vFApvvfXChQtzy8vO&#10;d+fmZ8fbWlwg3mgQ3pqOtBuH1tRx65mZdR/42pdql9cDp5ntz3U4r+1toeLlnbtuM2dr16v1v3n0&#10;3XO/uFa6mbIsfRfgzfc+ck1+nrIsc4zA1asfq+7x9dYplTneN21brVytYfXqx0Eq3mNVOX+tdLOp&#10;G4vmN+Wykeqbuuf7+f/7n0SqATj9lTtcte6qIX1t+u08I3iLiLV9h2tWdlH93q9fs7bvUK+qmfBc&#10;i5Wr5SsD73siJwNAN2l3gBcZny3MvGY2ihdZXp5bXp6r+46y7EyB+A649WaDcBWx6m1gwIRAaO+g&#10;4Mftc4fuM2+1SM0o9OaTrnsx3z33izff+0h1vRYjTptpvLZDu76/UK+Q9Y4cVdW/I71NZ04d2nWK&#10;rm32r54xY+rq1Y/NuncxxplXMX5Hepva3iA18DH05nsfBZnm4LvnfqH69utGBLbRbN4W6+1P/aFU&#10;eoyrMd5Ud/HaDP/ed75pX78W6kYEo2rUawfA1y3nKwncHLVOUZHb2r5DPVl6+y2V2+2NDfv6tfJw&#10;9Kr3u70pViqebQ3UV+PTBz6exQaAOOvEoLXDU0uF+Vy28YJV2Zn5whKN54FavdkgPMjwV+0pCVpT&#10;e9y++d5H5iyAroWXH/+Wa9By9Z/PSOa6l7VK71LpAC/GLQCzLbees/27537R2n0x8y5DLR3RfcbV&#10;F986ZzOrq2WSmN5FZNO2g5yhDZsY2GJNf/3f2RsbanZ01Xvcc4oy3XW83XQfdc/nK13Z1SzuUpnk&#10;rPT2W6XiG+qOg863utZdTSOnY7+Vyegx5+uVooM5ueEwBHEfpwAA4qf9NfAiIjI8PrtkP7qQf/qp&#10;6bllvwWz2dwTzz46Pkx2B+rqzQbhvdn0oAWxPTD0casqyVOW9dX+T4vI6tWP1djjtRXj9Vbiyach&#10;hish19bw60HddXP3hvvQHJWttm2/riqvfUl1dzdHp/NJrWo9qiF9vWViTjUuaDiSv1S+Ju8trUwh&#10;9/03njPHbBcj8b73nW9KB6O7GNXvnlPQm1Xoir1ZbiagBrSzN1WbArVFupVBdQWZjHpeZWC1vfV0&#10;MCf794FvXzkAoFt0KMCLiMjw+NTs+NSsSLG4UCjIW2+98PrrIiJy990P3XGHjIyQ24HgYpXN2qBe&#10;y+q4xdQOqt0/nsG441ytqc2Bylsuqo7Trv7nmor3ZlW8fl7lRt3qXo30fueu25qaOk63gdf1/64P&#10;Mp/R7Q48h3bTCVa1n1cZXm1RwEHs4lZRvyO9zbOpRQtu/+Rq35e/7HqyHHTtTWv7DnPk9s5T/d5r&#10;o7t+ffuO8pNGn3Yzw0tl6+zr19LDd5mxPLY5Wc/nJ8YmiHHrAQDQlE4GeG14eHx4WMbH6eEOoAm9&#10;2fQgID30un4mlGAcOv+xDLa+WjMea64+565P1Gl/48ZmkK7arjWY+V+PJK/+qW8ZuG456U9R9xpc&#10;HeAVHcLNNF5vYc83xkfAWevV1pl94F3yr/3H2lfKXcdVC3M1ApxKy+3vA29WvOsh6yrpXUTMdu+6&#10;eLq0erA6V87XGdhzuL545mRVALN4HS8SACRXLAI8ALQsPlk0ViIKxuFqOBl4KPca6k3qXqu2rt41&#10;SJ4PdadAd7NXdPW7uhfgc8tJPWkOVqeer1d/fq1001W3nyBqixp+uWqXqoVdO+HHf39cRLZvlkSk&#10;VHxDjMHeasdyl842pDcZ9eqqSKq05eKZXeUrgV81JVDbqMK/z7BwMc/JsSoMACQXAR4Auk17gvHW&#10;+c8X0Oxs4bXv1ZXw5oRwImL2ITcbz7tW4qqo999pzx267+sn/le9V81h23w682d/8He6bOr/nuld&#10;94Svl+HvWv/pjtLvRORa+g/e6P/TeqUKKNy1ab9c/7DhLlU7RO+E3Z/88z+KiMivt39u8JNf6yXP&#10;fH7k/b7t8qF84cb1w/pZswLcqxd6+V0iX7hx/fBvClvbmkbszfTwXa7Z7Kr/NAa0U6xMxr5+zd1q&#10;wN7UE8L7hGFyMgB0NwI8AHSb6IJxFLb/09+mPvlARDZv+ez1P/qzUNbpmmreNf17yrJefWLsxIkT&#10;2y+vpYo3RURS2/b2/cG7gw/WW2HDnfbdc7/wGVguZVlBbposP/4tNU6B9Y8XMxv/InUysw60te3n&#10;zbAtIjtKv/va5Qv61SAJvHYNKfuGeunWjd9+/dLzm1bf/xk84L+Sr1/6kVSmfPs487k3+v/0a5cv&#10;qPWYb/ecxs9FTcu3adu7P/ln/aQl9pVbvrj7k382Q7iIvN+3/ckv3v2FzY0jv7vsyOfXHflcv3TD&#10;Stki/y99y/Fdf/yHpU8O/6ZQm+qf/NI9JSslIml7869+/ZpPUfV7NdetgdqIXp283TlSvUeTAWMB&#10;K5OpnS0PANAjIgrwC5OjT/ld5bbknieWmBAeAOLixIkT6+vrItLf33/8+PHgb7xr/afy9gcpSzZv&#10;+ayIpD754Ja/f0bHeP/bEA15DhenHmz/p789cuR/lEqllK7e3rx568YHd739o43MZ97ZPaGe8xz9&#10;rp7Vqx/fues2V1W/fnznrtu2rzxz6OezIpLJZE6fPq3eVbvr7lr/aeqdD0TkWuYzm7atErgO3inL&#10;0mtWMd6Vt80HZvbetPqupf/AXFttvbprVbdufCDiVf9v3/j6pR99nPms570AM7orKvY7367+aV3b&#10;/rk3bgSq0k9ZVmbzxkaq+kfLRqrvzOdHpBLdFR3jn/jsHSJiifTZm+vpW47v+mNLpL/0yeHfFJ78&#10;0j0qt7uoGC8iaXvT/KdWslLqGRX19fNnPj+ynr7FrnxcqZK0LXVD4Uv3qBhfevst1eldhXOzf3v1&#10;rsHmxpHfXRaR8uRzroYDlX+qVvRB9punlk9YAEAcWHYkw9ssTFoTcxGsV0REcvM2AX5L7r33XhF5&#10;9dVXO10Qh6tXr+rHO3fu7GBJgJho+aRQHap9+sCHNeCfmQREpDYV1IsKJ06cuHz5sojclG1y62dr&#10;13z9j/5s9erHy49/q7XyKBs3Nq+lP/PO7gmzH/td6z8d2nmrXuxaaTNliYhs2iIiG5nPiIjK8OYg&#10;dg13mqo51wvr6D6089Zb/v4Z2SwHacuqXnYty0qn0+auE5H+/n79dhXRd5R+l7Jvisi17Z/TNxdE&#10;ZO/ll2qrynVQT9k3RVSoFGeitjatbSn75qa1Tb+xvCsqyV+5deO3fvtaLBHZtLZJ5RbAXes/bfQW&#10;7/Vsfmrnf8n/de0L5mH88eo7fTdLG6m+F//6z0VkZf+DG6m+/37b5794wz00ncrSIpK2N3VQd0Xr&#10;rXO1teizN0XEjO5S2el6yf7SJ//2s+UuDzeuvKuax5/5/Mj76VtE5AulTyRlvZ/KiKve3ozxlenf&#10;XRPIBdfwhEXi8LcT4BLnk0JFMNlyCqMJPQB0G1cDcs8FfF4NWEF34sQJqSQBRT9WL7miwpEjR1xh&#10;NZ1O2xsl+f1VSW1TlfCKalHfVPW7Gd1LpZJt25ZlZdLpjP3h3e/86NqVcox/7tB9R478jcitpVIp&#10;nU6LSKoSsFKWyOZNEVFt16Vm9LuGI66Zve7187f8fM6IcrZ509y27VKptL6+3t/fr/bM5cuX19fX&#10;h/r7Rd1u+PgDFd1V5N5x/bd3F/+bqrgWkc1K5Daa7lsicuvGB5vWtk1rW6X63XWb3lbPp+ybakld&#10;376j9Duz9t53f5dXq24Z3LrxgVnH3iQ79furJ06cqD3SzJtQ6c3Sp/7lf6du/F6/+j9v/Uztut7v&#10;265uWtgiJStlGVk6xPQulXVqN1wN4I3crh+/37f9+EepL6bs799aUlXoZ7/2J/LOm19M2SJipywR&#10;+cJmueX8mc+PHP5Nodxs3hi4XioD7Jsj2Afkf8KS4QEgKaiB70Xq9s8//MM/dLogAAAAAND9vvGN&#10;b6gH8ayBH5+17dloVg0AAAAAQA+iCX3viqbxRevi3GUF6AjPk0K1g62nth2s56zjnnQT91rr6+t6&#10;3DWp9GBXTdA9lUolERkcHHStRD2fTqd1C3bzLbpDeO0n+lCN5/v7+9X6661WL9Pf3+9T+FKpNDg4&#10;eOnK2utf/nMJsNNczL29/Z/+NvX79716oTuoXvH6/+pJvYuulTZT9g29kk2rr9K5Xcq90D+1Uw1o&#10;Z/R7T6pz5865nvnXj/ybSkcA62bfbWJZ//U/nxKRv/iLv1ALpI1h3qpd0K2IWhdu1R/evGalt7/f&#10;t10fivqlG1fetUvXRcRKb+/bvbf0zpvvb9vxV79+zXNOe9V+/uzX/sTns1w/BT5ntxL8jEOs8LcT&#10;4BLnk0L3gd8iAjwAJInr737XS7VPBsyf/vcFxNlL1vODFDOi176kYrN6UBu2NzY2dLT2DxsmvUNq&#10;V2iWxMzwnp+u17C+vr5n98C5JsfPU9TeVjH+ro8/EBEVyf3jpJnh1T918bbJzcpby33OjffZIpL6&#10;/dXMp3aKyIb1mR3Xf9NCmePpyJEjGxsbRs9ye9uND2sX8+zZHs/0LiLpL98pIv1eZ1Df7r3mP630&#10;dtmU2vQuleHr+3bvbfanAADQHUIe0wUAEJ0gMbu1NfuEAamkX/MjPCO6osZm86mfF2c+L5VKGxsb&#10;KnSp1W7UToIdEnUPwn9LxashQ1OeO3Tf8uPf2pFOqUweME967jEV7CsV81blPxERq/yCLR9/0NSM&#10;d7F15MgRETlx4sShQ4eaPQasxot0mGVZZq42z6la7/dtLw9ut7Hh+k8toKbQ8+H6KfD/OP/THwAQ&#10;K4m/3gNA7wges6MuQ71iqBRq23btAiqc62yva+NFRCVU9f90Op3JZCTwzQi91f7V/nrXqf97puVm&#10;K/8bFsz/LoamG8+7mtC7FrOs8n8uKfvGjuu/Tf3+ahJirJ+NjY1HHnmktWM4pnXuFWrKQPWdqkOx&#10;4U2i/zD3zK4f/yz9lTt0PbyVyaS/cseuH/9s58z5Zn8KGn4co9ADQFIQ4AEArVTQ1UunllFl7PoI&#10;84H6v6uCWjd3l8DNgHXwqJdn9PNqSb18qYZrhVsUcD266YH6f23/bc86fFfdvmWJiB37GNuYbdvR&#10;tb/oINfJErAliIjsnDm/68c/6//Jz/t/8nMV3VsuQ5CPAwDEHwEeABIjunawwSvodBl0z3MdfVXr&#10;93Q67Rq+Tkun064ko9K+DrGDg4PmJgSvhNfrr/1E1zJqW06fPj04OKhfVR99+vTpcOsh+/v7Pe9l&#10;uKhO73r4gD179uiHk7iwAAAgAElEQVR9m8lkXJXzrsdSM2ZbkE/sSvXuHHWWZVmqRYnqJ3L58mX9&#10;kjrY1tfX9UmtHzc8Dlv4KdjKxwEA4iOmI7UiUmoIxC3OQBi6OA8aCXSE50kRfKz4ZgUf395VBnN4&#10;eRFRZVCDw4uzOt31WIcZc/z51rZIf5yIlEol1SjdTO+diiiPPPKIeuC62pqpWxVV7xy9yWqj9Obo&#10;Ie7S6fTGxoYOq/p5vVgmk+nKemwReeaZZ8QYhT7OzLsJ5nennjGPSfNkCX6gtvxT0NrHIZ742wlw&#10;ifNJoUehj+c88ACASETXDvb48eP1Urfrr3zXB3l+rnpLvaignldRM5Tmu+bHmfXwHY8og4ODag+Y&#10;9zhUZazu82/uAVdLARE5ceLEpUuXVALUdblqAXNU//7+/kuXLqnn640viLbRX666/6KecbVM0TM7&#10;tHaItvxTQGgHgESjBr4XUQMPJEK9kyJgzG5ZkAq6UMqgp3D3fDXgWF/x51lTqqvW9+zZIwF2oBqh&#10;XSVzdeNDv6TmrheRy5cvd30lfFJq4HVlu2or4dnGZOtTr0f9U4D4428nwCXOJ0W31sAX85NPvy53&#10;Pzo7NdzpogBAPPlXboe1/jaU4fjx4yqXbqUk8ed5h0InroA70FyJ2Y9ajH7+g4ODuq5eavrGoz10&#10;dNd17/WGhBCjEr41Uf8UAABiKG4BvvD63Nyc5B6aFQI8APiIw1/qWy9DL4yM7dM3IXgFrLkSc5I5&#10;V9VuJpNRL5nz85ld6NEG+htRt1rqNTMJa97HOPwUAADaJm4BHgDQQ4J3vE+0sBosSKPhA9TQgOaE&#10;9rqt/ta3AkG4pkIw77YAALB1BHgAQCf1TjPgULZL7656CwwODrpui5ijneuB7hAR866Kf3rfyryP&#10;AICeRYAHAHRet4b2iDRsueC5P9W71Fh37S1v99PDzptPqqkBzBEHXTjsAQDNIsADAJA8rbVcUAMH&#10;duUA9Z2lKttra9Qty6pXzU71OwCgBQR4AACSqoUq3NOnT9OWPgqu6ndFDUHf9aM8AADahgAPAEBv&#10;0bX3ujm9mvyM4e5ao9rPi9Gt3XMAAqI7AGDrCPAAAPQinxip0iYt7QM6e/aseuCT0gntAIBQEOAB&#10;AICDWW/MoHf1qIp31UheIaUDAKKW6nQBAABATB0/fnxwcDCTyehW4hCjzXw6nSa0AwDaiQAPAADq&#10;On78+OnTp4nxJtUkYXBw8PTp050uCwCgt9CEHgAANGDWMz/yyCM93qg+k8kQ3QEAHUENPAAAaMLZ&#10;s2f37NnT6VJ0gGVZe/bsOXfuHOkdANAp1MADAIDm6InoemE+eTXHHtO/AQDigAAPAABaoQPtoUOH&#10;OluS6GQyGaI7ACA+CPAAAGBLzp0715UZ/ty5c50uAgAADvSBBwAAW9V9Wbc3+/kDAGKOAA8AAEJw&#10;7ty5ronxe/bsodk8ACCGaEIPAABQ1TW3IQAA3YcaeAAAEJqkp19azgMA4owADwAAwpTcDE/LeQBA&#10;zMWtCf34bKHwqAwPd7ocAACgZZlMZmNjo9OlaE5y7zsAAHpH/Grgh4eJ7wAAJNrp06c7XYTmWJbV&#10;6SIAANBY/AI8AABIvmRVaJ89e7bTRQAAoDECPAAAiERSMnxSygkAAAEeAAAAAIAEIMADAICoxL9y&#10;O/4lBABAI8ADAIAIxXl8uEwm0+kiAADQBAI8AACIUJzHh0vcaPkAgB5HgAcAANGKZzP1eJYKAAAf&#10;BHgAAAAAABKAAA8AAHrOnj17Ol0EAACaRoAHAACRi1tgPn78eKeLAABA0wjwAAAgcrEKzAw+DwBI&#10;KAI8AABoh/hUwjP4PAAgoQjwAACgHWJVCQ8AQBIR4AEAQJvEoRKe2eMAAMlFgAcAAG1CJTwAAFtB&#10;gAcAAO1jWVYHP53qdwBAohHgAQBA+5w9e7bTRQAAIKkI8AAAAAAAJAABHgAAtFWnhrKj/TwAIOkI&#10;8AAAoK0Yyg4AgNYQ4AEAAAAASAACPAAA6H6dHf0eAIBQEOABAEC7tb8b/ODgYJs/EQCA0BHgAQBA&#10;u7W/Gzwd7wEAXYAADwAAAABAAhDgAQBAB7RzUrdOTVwHAEC4CPAAAKDL0X4eANAdCPAAAAAAACQA&#10;AR4AAHRGe1q2t7OtPgAAkSLAAwCAzqBlOwAATSHAAwAAAACQAAR4AADQtWg/DwDoJgR4AADQMUzw&#10;BgBAcAR4AADQMevr650uAgAAiUGABwAAAAAgAQjwAACgY/r7+6NbOe3zAQBdhgAPAAA65vjx45lM&#10;JrqVR7RmAAA6ggAPAAA6KdJKeAAAugkBHgAAdFJE9eRMIAcA6D4EeAAAAAAAEoAADwAAOozR5gAA&#10;CIIADwAAOozR5gAACIIADwAAOs+yrBDXRgd4AEBXIsADAIDOO3v2bKeLAABA3BHgAQAAAABIAAI8&#10;AADoKrSfBwB0KwI8AAAAAAAJQIAHAACxkMlkOl0EAABijQAPAABi4fTp050uAgAAsUaABwAA3YMO&#10;8ACALkaABwAAAAAgAfo6XQC4rK2tvHLh+ZcXV1fVv4eGxh54+MD9+wYGOlsuAACiZ1mWbdudLgUA&#10;ADFFgI+VlVNTJxdXHU+tri6unlw8PzR27LGj+wjxAICuNjg4eOnSpZbfbllWiIUBACBuaEIfHyun&#10;vu1O71WriycPn1ppa3kAAGi348ePb+XtZ8+eDaskAADEEAE+LlZOnVwsPxwaO3jszIvKmWMHx4bK&#10;zy+eJMIDALrdnj17Ol0EAABiigAfD2sXn6/E97Fj+aP7dWP5gX37j+aPjZX/tfj8xbUOlA4AgLZp&#10;uRKeaeQBAF2PAB8La6+8XG47P3bs6L6al/cdrUT41ZdfIcEDALocXdkBAPBEgI8DI79na+O7iMi+&#10;AwdVQ3oSPACg6w0ODrbwrv7+/tBLAgBArBDg4+BXVxrkd5GB3XvVg9Urv2pHkQAA6JjWWtFvcQA8&#10;AADijwAfA2tX3lUPhnbfXneh23eXx7J79wpV8ACAbtfsUHZ0gAcA9ALmgY8BXQG/d3f9id4Hdu8V&#10;WZVyFbzvhPD33ntvkI+9evVq4CK2W5zLBnQEJwV6zeHDhx9//PHgyz/55JOcJuhlHP+AS7eeFNTA&#10;AwCAZEun050uAgAA7UCATwza0AMAesrAgG97M8OJEyciLQkAADFBgO+8QF3gAQDoMd///vc7XQQA&#10;AOKFPvCd10Tv9mBeffVV/wVUJ/mdO3du/bNCZHZTiVvZgI7gpAD27Nlz6dIl/2XOnTvXnsIAccNl&#10;AnDphZOCGvjECDTUHQAAXaThzHCWZbWnJAAAxAEBHgAAxJdPBbtlWWfPnm1nYQAA6Cya0MfA7buH&#10;VBv6d6+syb461ev0lAcA9CiV4Q8dOqSfIboDAHoTNfAxMLB7r3qweuVXdReiBT0AoKf94Ac/0A9I&#10;7wCA3kSAj4MAM8RRAQ8AAAAAvY0AHwcD9z+gEvzq+QsrnkusXDivKuCHHrifCngAAAAA6EEE+FjQ&#10;CV4WT56qjfArp04uqkfkdwAAAADoUQT4eBjY//BY+eHiyW9PXVypNKVfW7k49e1KfJexh/eT3wEA&#10;AACgJzEKfVzsO3psbLGc1FfPnzx8vnaRsWNH97W5VAAAAACAmKAGPj72HT1zbGyozotDY8fOEN8B&#10;AAAAoHdRAx8nA/uO5s8cWHnlwvMvL66WZ40bGhra+/BjB/YN0HYeAAAAAHoZAT5uBgb27T+6b//R&#10;TpcDAAAAABArNKEHAAAAACABCPAAAAAAACQAAR4AAAAAgAQgwAMAAAAAkAAEeAAAAAAAEoAADwAA&#10;AABAAhDgAQAAAABIAAI8AAAAAAAJQIAHAAAAACABCPAAAAAAACQAAR4AAAAAgAQgwAMAAAAAkAAE&#10;eAAAAAAAEsCybbvTZUC73XvvvZ0uAgAAAAD0nFdffXUrb6cGHgAAAACABCDAAwAAAACQADShR1yY&#10;Dfu32LAE6A6cFICJMwJw4aQAXHrhpKAGHgAAAACABCDAAwAAAACQAAR4AAAAAAASgAAPAAAAAEAC&#10;EOABAAAAAEgAAjwAAAAAAAlAgAcAAAAAIAEI8AAAAAAAJAABHgAAAACABLBs2+50GQAAAAAAQAPU&#10;wAMAAAAAkAAEeAAAAAAAEoAADwAAAABAAhDgAQAAAABIAAI8AAAAAAAJQIAHAAAAACABCPAAAAAA&#10;ACQAAR4AAAAAgAQgwAMAAAAAkAB9nS4AutDaxanD51d9Fxk6eCa/f6DpFa+tvHLh+ZcXV8srHxoa&#10;e+DhA/fvG2h6TUDblQ/fd1crx68MDQ3tffixA60ewJGdaEB7RPGTzmUCXYULB2AiYigEeIRu7ZWX&#10;/U+t1qycmjq56Fzx6uri6snF80Njxx47ui+eZxggIrJ28dQPzy+6z4vV1dXVk4cXW73YRHOiAe0R&#10;xU86lwl0Ey4cgAsRo4wm9Ajdr66Ef3KtnPq2+9SqWl08efjUSuifCYRj7eLU4do/wgyr5w9PNX8E&#10;R3GiAe0RxU86lwl0Ey4cQC0iRhk18Ajb2pV3y4/Gjr14dF8Yq1w5dXKx/HBo7ODDB/are2FrKxcv&#10;PF++vi2ePJUN6dOAMK1d/KFu7TU0dsxo+GgewKtNH8ERnGhAe0Txk85lAt2ECwfggYhRQQ08wqbv&#10;jo1lwznY1y4+Xzm3xo7lj+7XLVkG9u0/mj82Vv7X4vMX10L5PCBEKxcqf4WNHXsxf9TsTTWwb//R&#10;/JmDQ+V/Li43dY839BMNaI8oftK5TKCrcOEAvBAxKgjwCJm+Oza0+/ZwVqj7u4wd87j/te9o5fxa&#10;ffmVmJ1ewMpy+dLgefSKyMD+xyp/iTX1h1joJxrQHlH8pHOZQFfhwgF4IWJoBHiETN8d27s7lDEf&#10;jJOrzu22fQfK17HYnV7oeUEuNgP3P1D+Q+zdK8EP4LBPNKA9ovhJ5zKBrsKFA/BExNDoA49w6fvG&#10;Yd0dC9BcZmD3XpFVEVm98isRLkqIj4H9+Rf3R7Hi0E80oD2i+EnnMoGuwoUD8ELEqCLAI1TV+8YP&#10;3D+wtrZy4YfPu6ZU3N/cZAyBmsvcvntInV7vXlmTGE72APhp4ZZy6Cca0B5R/KRzmUAP4sKBXkPE&#10;MBDgEarq/A4vX5hyTYBSmVKxqalLA12i4np/DAiglVvKoZ9oQHtE8ZPOZQK9hwsHeg4Rw0AfeISp&#10;Or/D6mq9ORVXzx+eittgjkCnVCcwGXs48FWHEw0AehcXDvQeDmATNfAIU/XumMjQ0NjD1alL19ZW&#10;XqlOXXr+8KndYU6pGNMGLoC/tepfYUMHDwQ/ITp1ogHtEcVPOpcJdAkuHOhJRAwTNfAIUfXu2NDB&#10;M3nH1KUD7qlLg02pyJQn6F4rpw5X/wp7rIlWi+GfaEB7RPGTzmUCvYQLB3oTEcOBGniEqOHIqQP7&#10;Hzv48uHzq6ImZNjf8NIT064nwBatrZz6YeWPMBk71lynw/BPNKA9ovhJ5zKBXsGFA72LiOFADTza&#10;qzp16eqVX4W2VqY2RZKsXZw6fLLSg2vsWBRtFaM50YD2iOInncsEko0LB+CvlyIGNfBoM33DK16d&#10;SYA2Wbs4pe4Qi8jQ2LF8RD0NOdEAIIZWTn1b16K71I/lXDjQzVo6KTz00AFMDTza7fbdQ40Xql36&#10;3Sv1O7QkuhsLesjaxalvV/8IO3gmqj/CRJo90YD2iOInncsEuhoXDiCg3okYBHi0W3NtUQZ271UP&#10;/JrDxLN5C+DgqkGJerJdzgrEURQ/6Vwm0L24cADB9U7EoAk9wqObwPg1eGn2VlaA6RtiencMqFo5&#10;NaU7Lw4d3NrfYJGcaEB7RPGTzmUCCbLv6IsvHg22KBcO9IYAJwURw4kaeIRHt0VZXF6pt8zKhfKt&#10;5KEH7g90JdJDUqyev+C91qZXCbTX2kX9R1gYNSiRnGhAe0Txk85lAl2ICwdQRcRwIsAjPNXhHxdP&#10;nvI6E9YuTunpSwOfCQ3WunKq+VUCbbRyqtIAUnVe3PJRGs2JBrRHFD/pXCbQbbhwACYihhMBHiEa&#10;2P/wWPnh4slvT51aWdOjQqytXDxldOQ6+Fjwe8mutV5cqax0beXiVHXcyrGHmbMU8VP9+W920t76&#10;ojnRgPaI4iedywS6ChcOwIWI4WDZtt3pMqCr+MwFUeHVk6s6TotnP6+Ga41mTlRga8zxhwJwHvy+&#10;J0WLJxoQCy39pHOZQG/gwgF4ImJo1MAjZPuOvnjmYP1ZHFrsybXv6JljY/XWOjR27EzsTi1AZO2V&#10;l4P/EdacaE40oD2i+EnnMoHuwIUD8EbE0BiFHuEb2J9/8f6Vixeef/nd1dXKZWhoaOyBhw/sb7kf&#10;18C+o/kzB1ZeufD8y4uVlQ4NDe19+LED+wa43CCW9OwjkYjkRAPaI4qfdC4T6AZcOIC6iBgKTegB&#10;AAAAAEgAmtADAAAAAJAABHgAAAAAABKAAA8AAAAAQAIQ4AEAAAAASAACPAAAAAAACUCABwAAAAAg&#10;AQjwAAAAAAAkAAEeAAAAAIAEIMADAAAAAJAABHgAAAAAABKAAA8AAAAAQAIQ4AEAAAAASAACPAAA&#10;AAAACUCABwAAAAAgAQjwAAAAAAAkAAEeAAAAAIAEIMADAAB0hmVZlmV1uhQAgMQgwAMAAAAAkAAE&#10;eAAAelZxIT85mS92uhhIpGJ+cnKBgwcA2ooADwBALyou5CdHRyYu3P3Qg8OdLgsSafjBh+SpEWuU&#10;FA8A7UOABwCg1xQXJkdHJqZfO1Cwl6bGye8donq/27bd6YK0anh8dqkwf8/cxMgo7TgAoD0I8AAA&#10;9JRifnRkYm45N19YmiK7Y4uGx2ft+ZzMTY9QEw8AbWAl+L4vAABoTjE/OjK9LNkZ0nvnJb4G3rAw&#10;aU3MCQcWAESNGngAAHpEOb1Lbp6QhXCNzxZmsiLL0yPUwwNAlAjwAIDeVMyPWhWTC50uTRssTI5M&#10;L4tIbn523Gcxc780MDo6Ojo5mc+T2FoQpPrd/C5Gm+xkvpX3tmR46tmZrIjMTYz0xPkEAJ1BgAcA&#10;oPsV86MTcyIN43tTlpeXl+fmpqcnRixrdJIc3+sqEV7mJojwABARAjwAAN2umP/e9LKIiOQeCi2+&#10;Oy3PTU8wjFmvG556IiciRHgAiAwBHgCALrfwdDm+Z2cejSi/K8tzEyNtaa6NuBp/SCV4IjwARIMA&#10;DwBAV1uYVI3nRbIHHmxu7LrsTMGuq1AoFObnZ3JZ53uWp+kC3VA3jT/vohM8ER4AokCABwCgixXz&#10;T5Xje/P53d/w8PDw+PjU7JJdmHemeJJbL6smeJl7iuYYABAyAjwAAN1Lt54PPb8bhsdnlwozZoYn&#10;ufUwI8EvX3iJ4wAAQkWABwCgkWJxIT85OjrqnEJtMr9QbCqeqLXUrCOqUovIwgtz+vE9d0Q59/vw&#10;1NJ8rvrP5emnG1bCh7RXI+Yu5Na/tBi3n3cdoS1uq5ngAxwHAIBm1O/bBgBAFzOrjHPz9Rebd3fy&#10;dsnm/DqKVz/NZzXZ3HzBLI9v1/MWNzHwSs03NVkQZy28z05tca8G+8oC7UjPhap3INTafUsZ7Hv3&#10;ot4fZMktfBcN32vcbmm4tc1uq+NA8DsOAADNogYeAIA6iguToyMTc8u+Cy3PTY9Y/tOnLUyOjkz7&#10;rGZ5bmJk8qXXWyxlXcWXLhifGW0FvIgYk4iJiMjcC951r63v1eE77tGPX3ur3h4vvK5Xvfx6wXsZ&#10;Y9fU7VmwMOlbyuW56W4acd93a5fnpkdGmxjXwPyi6h4HAIBWEOABAPDUIMA5zE3UHXq9mB8Nspo5&#10;v4TfGiPJimTvHgl59V6MxtN1MvaW9mqQ3tVmr4F64bFxfn8rPzox5/G80/L097oiwgfZ2uW5ieD3&#10;K0buNqrgSfAAECICPAAAtYruSJPN5uYL1XbEhYJ7AjXvfFPMf2/ajKvZ3Mx8of5KwuRIsu2ogBdx&#10;JrfajL3lvWomeO/adedW16mor97aqJPf56Yr31o2N2OUsKZ8TY/SFscO8K6tNb4N18YGvl/hqIIn&#10;wQNAiAjwAADUMAZvF9VHfWlpdny4mvWGh8enZpecCcdjwC7nenLzhaXZqXG9lvJKZiLJ8MW3XjP+&#10;1Z4KeHdycwlhrxo3CDxjoXOr68T8asj3H5k/O1P+wqrfWM0X1kXjrHscnrNLzv7sLY5JV7+/AwCg&#10;SQR4AADcHNW4ufml2XHvmDc8PusYe909e5q5nuxMwXs1w1ORZHhHA/p2VcC7quCd6TmMvTr84AG9&#10;fo9YqNvGZ7PZugsZ5fDbLdmZZ6fqfGHPztTdyKTyOzznA4xs4OJoQ98t+wgA4oAADwCAizN3Pzru&#10;u/D4o3XTnLme3BNT9bOic/S3ULirojsvnL1qJHiPWKjvWtxzoLxYbQ25UY7cQ/VL4feF+bYzSKLs&#10;zLM+h6fjywiW4F17iCp4AAgLAR4AACcz+/rmbsWRvs1441iPT1QUcY3+FgZnBXwMhLVXjWhYkyV1&#10;Ns89NFVZzB3zjXL45nffL8xZwRxYHDvAizTqSeD6MloJ41TBA0BYCPAAADgZ2TdY13EzzlXjjTmL&#10;W6P8HkGCd2hXF3gfIe1Vx55yZUmd37N3j1QXcy5kfCt+X0oMdlj7NMrv4vgyCOMA0EkEeAAAHMyq&#10;4mBdx0NpUd1ipW4dsWtBH+JerSZ4Z5bUH6ECaWWHOhYKmN97S4Dvw/wyaA8PAB1EgAcAYKs8w3fT&#10;Vc4NFRfyk6Ojo5Y2OjqZX4hXmjKb7m9xs+ve0qi+4OixoLO5CqQ6cxoLkd8BAMlGgAcAIAGK+VFr&#10;ZGJ6bnnZ6Nu+vDw3PTFieU1A79S2Zs+Omv+ohr43BrIzaoP1rYNKNNc5v7qQMQF829vIb7EDfLNf&#10;YfBBEHqquwAAJB0BHgCArfIMSyF2Gy7mR0em6+ex5ekRd4bv0DjpZr//LQfD+hG0muCrg8w7OsA7&#10;l9K7P+gE8HER1rfofyeFTu0AkCAEeAAAHJrv7htKh3OfGtOFpyvpPZubLxTsisK8nt5refp7Davh&#10;o+fM746MHO5era6tkj6r+b36se5G9EnL707NdT1v5pgMsObmhzAAAESCAA8AgFPTVedm9q6mGzOy&#10;Np48u37gKuafUrkzO1NYmh0frqan4fGpJXu+PKKba8LzcMfEC8aR3905L6S9WlYdyE6lz+ruMxd1&#10;NqLvZH5vsf28+S02VVHeVFOIxms2V9dKwwpa6QNAWAjwAAA4OZL3Uw0rtnXAFnEOjWbODNcowTuz&#10;r0MlyNaZPH380RmP0dbdra/bMXJ4taGAiGRnHnUOEhfWXi3TO3f5wktFY/c5Fh02J4OvZvzk1L87&#10;vsUAe63C91ZKrWaOzmA7z3U/ikp7AAgLAR4AABczeS9PP+0fbpyx1VHT6EjwfumrmP9e/S7u47Oq&#10;wfxsnVHT63SUbnMVfDE/OlFN3F4xL6y9Wqa3b/n1QjVguhY1JoNfqC6TmPzu3GmN91qFY+8FGW/f&#10;/96AubqWdh4V8AAQGgI8AABujtg0NzE6WWeutuLCpCO2uivJnZl1xHs1xYVJn/jeWKWy05WSnLk+&#10;0oHKiguTzkH2sjPPerQWCGuvKtWB7OZeePr1etlcTwZ/4SldiZyo6mDdwEJEROYmrHp7rcK992qa&#10;Qniqe3SKc3VB87tzRIdE7XEAiDcCPAAANcZn582az7mJkdHRyYViNeEUiwv5ydGRiTlHbK2JSu74&#10;NeKcuN1jJU2rVI/WRCtHXo6gDX2xqHbCqOXaAu/4LuHtVcVI8HOVhFmTFKuN6PX0e+2fAH5LE8gN&#10;Tz1hfo8yNzFijY5O5s39JiLFYnEhn5+s+TLqdLzwUDk69WqLxYXJUctcXd1v1s3Zgr79exwAupgN&#10;AEAvKhjROjfvscB8zufyWctzHa7PCSg7U/Bel08hvd7j2IJ65QuhvIH2g1eZtri2mnV5LF2zOT5r&#10;NNbX4CtoePA4qOUaLeWjyZ0WaCuaX2crh2WwHQQACIwaeAAAPI3PFgKHnOxMoW4X9aml+VzDTJzN&#10;5ZoPadV+5wHarLdjGLtsbr5uV/2ykPaqWtdDzjV5dbWu1tMriawNHp8tBDiGXLIzhaVg9eXZmcbf&#10;STY3H3Bt4qqAT+QeB4DYIsADAFDH8PisXZhpkJyyufmC7Z9txmeXfFeTnSkszT7UZOGKed3vvG62&#10;cvTBj7IXfHmG+qUG6V1Ewtur4k7w3v2znWMBJDVNDo/PLhXmG+21imB7z+R7iyCbmw/21VaYPeCT&#10;uscBIKYI8AAA+Bieml2yC4X5mVw2awacbDabm5kv2PbS7HiAoKRW41pLNpvNzReajFoizlHjfKup&#10;zT74jeeib1I2m83mcjMz8wVb7YbgWxHSXnUOtV9nqDRzmQ6kyS11gHcYHp+aXbLtwvz8TC6Xde44&#10;UfsuNzNfCL73XGufXSoU5nOO41Otr9nVmRXw5HcACJcVxhUFAABs0cKkVRnt278hulH1ns3NP9sg&#10;XBlLN1gvIhFegA+XcbwFb2wfiHmAhrtmAAA18AAAxIFRa+kza3YxP2qZ4ahx1ag5iHnodfBAjeJL&#10;esK+4EPgAwACIsADABCRYn50dHQy757xy0tlMjiR+rNmm+3mc/OBqzaNydtI8IhaNb/n5mnvAQCh&#10;I8ADABCd5eW56emJkRFrNF8/xFdHkxepVwG/MDlanpG7PKRYUyOUVSI8Cb694tp+Pjr6TlR25lHi&#10;OwCEjwAPAEBEzCnMlqdHRifzC0VHZXyxWFyYHK12UhfxbnZczOv0HqjdfA0d4eee8rmRAGxNMf+U&#10;uhPVzKRzAIAmEOABAIiKcxLy5bnpiZGREatqZGRkYm7ZSO+ezY6L+e9N6/Teaiwany3MZEVkefp7&#10;RHhEo1L9TuN5AIgMAR4AgMgMTy3N5xovVuY9I1y1e/zytJn+a036to+vlIUI3ya91n5+YXJiThrM&#10;awgA2CICPAAAURqftQszuWyDpbK5mTrD0i28MFf7ZMtlKcxkRZanR/yzPsJg23bvpPfyOA7MGwcA&#10;ESPAAwAQsXJdTKMAAAGrSURBVOGp2SW7UJifyWWzWUeUz2azuZn5QsFemp3y7tluTC8XTlGWCvO5&#10;rMxNjJLhEZLiwuTI9DLpHQDawOqde8MAAEAp5kdHppclN19oYUQ8wKCOpWxu/lmOJQCIHjXwAAD0&#10;nOGpJbswn3ttYmR0coEO8WhNcWFy1Bq5cM9MsxMbAgBaRYAHAKAnDY/PLtmFJ+SFl0jwaEXxpRfk&#10;wHyhbvcPAED4aEIPAAAAAEACUAMPAAAAAEACEOABAAAAAEgAAjwAAAAAAAlAgAcAAAAAIAEI8AAA&#10;AAAAJAABHgAAAACABCDAAwAAAACQAAR4AAAAAAASgAAPAAAAAEACEOABAAAAAEgAAjwAAAAAAAlA&#10;gAcAAAAAIAEI8AAAAAAAJAABHgAAAACABCDAAwAAAACQAAR4AAAAAAASgAAPAAAAAEACEOABAAAA&#10;AEgAAjwAAAAAAAlAgAcAAAAAIAEI8AAAAAAAJAABHgAAAACABCDAAwAAAACQAAR4AAAAAAASgAAP&#10;AAAAAEACEOABAAAAAEgAAjwAAAAAAAlAgAcAAAAAIAEI8AAAAAAAJMD/BxNY27aVAk3fAAAAAElF&#10;TkSuQmCCUEsDBBQABgAIAAAAIQBjnV4J3wAAAAcBAAAPAAAAZHJzL2Rvd25yZXYueG1sTI9BS8NA&#10;EIXvgv9hGcGb3USNTWMmpRT1VAq2gnjbZqdJaHY2ZLdJ+u/dnvQ2j/d475t8OZlWDNS7xjJCPItA&#10;EJdWN1whfO3fH1IQzivWqrVMCBdysCxub3KVaTvyJw07X4lQwi5TCLX3XSalK2syys1sRxy8o+2N&#10;8kH2ldS9GkO5aeVjFL1IoxoOC7XqaF1TedqdDcLHqMbVU/w2bE7H9eVnn2y/NzEh3t9Nq1cQnib/&#10;F4YrfkCHIjAd7Jm1Ey1CeMQjPM8TEMFdLK7HAWGepgnIIpf/+Yt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Bbl5wcCAwAALwgAAA4AAAAAAAAA&#10;AAAAAAAAOgIAAGRycy9lMm9Eb2MueG1sUEsBAi0ACgAAAAAAAAAhABfpHe/jIAAA4yAAABQAAAAA&#10;AAAAAAAAAAAAaAUAAGRycy9tZWRpYS9pbWFnZTEucG5nUEsBAi0ACgAAAAAAAAAhAHRzJ8pN4gAA&#10;TeIAABQAAAAAAAAAAAAAAAAAfSYAAGRycy9tZWRpYS9pbWFnZTIucG5nUEsBAi0AFAAGAAgAAAAh&#10;AGOdXgnfAAAABwEAAA8AAAAAAAAAAAAAAAAA/AgBAGRycy9kb3ducmV2LnhtbFBLAQItABQABgAI&#10;AAAAIQAubPAAxQAAAKUBAAAZAAAAAAAAAAAAAAAAAAgKAQBkcnMvX3JlbHMvZTJvRG9jLnhtbC5y&#10;ZWxzUEsFBgAAAAAHAAcAvgEAAAQLAQAAAA==&#10;">
                <v:shape id="Picture 1" o:spid="_x0000_s1027" type="#_x0000_t75" style="position:absolute;left:39032;top:20335;width:6122;height: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VMUvQAAANsAAAAPAAAAZHJzL2Rvd25yZXYueG1sRE+9CsIw&#10;EN4F3yGc4KapDiLVKKIoLg7+QNejOdtqcylNtNWnN4Lgdh/f782XrSnFk2pXWFYwGkYgiFOrC84U&#10;XM7bwRSE88gaS8uk4EUOlotuZ46xtg0f6XnymQgh7GJUkHtfxVK6NCeDbmgr4sBdbW3QB1hnUtfY&#10;hHBTynEUTaTBgkNDjhWtc0rvp4dRMH5dKn2QSTJ198aucHc7bPRbqX6vXc1AeGr9X/xz73WYP4Hv&#10;L+EAufgAAAD//wMAUEsBAi0AFAAGAAgAAAAhANvh9svuAAAAhQEAABMAAAAAAAAAAAAAAAAAAAAA&#10;AFtDb250ZW50X1R5cGVzXS54bWxQSwECLQAUAAYACAAAACEAWvQsW78AAAAVAQAACwAAAAAAAAAA&#10;AAAAAAAfAQAAX3JlbHMvLnJlbHNQSwECLQAUAAYACAAAACEAC9lTFL0AAADbAAAADwAAAAAAAAAA&#10;AAAAAAAHAgAAZHJzL2Rvd25yZXYueG1sUEsFBgAAAAADAAMAtwAAAPECAAAAAA==&#10;" filled="t" fillcolor="window">
                  <v:fill opacity="0"/>
                  <v:imagedata r:id="rId16" o:title=""/>
                </v:shape>
                <v:shape id="Picture 17" o:spid="_x0000_s1028" type="#_x0000_t75" style="position:absolute;top:6602;width:75627;height:3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SMBwQAAANsAAAAPAAAAZHJzL2Rvd25yZXYueG1sRE9Na8JA&#10;EL0X/A/LFLzVTURSSV1DCFg8CbGl4G3ITrOh2dmQ3Wr013cLgrd5vM/ZFJPtxZlG3zlWkC4SEMSN&#10;0x23Cj4/di9rED4ga+wdk4IreSi2s6cN5tpduKbzMbQihrDPUYEJYcil9I0hi37hBuLIfbvRYohw&#10;bKUe8RLDbS+XSZJJix3HBoMDVYaan+OvVUBfh2lZVe/+tLqVdVr2GZk6U2r+PJVvIAJN4SG+u/c6&#10;zn+F/1/iAXL7BwAA//8DAFBLAQItABQABgAIAAAAIQDb4fbL7gAAAIUBAAATAAAAAAAAAAAAAAAA&#10;AAAAAABbQ29udGVudF9UeXBlc10ueG1sUEsBAi0AFAAGAAgAAAAhAFr0LFu/AAAAFQEAAAsAAAAA&#10;AAAAAAAAAAAAHwEAAF9yZWxzLy5yZWxzUEsBAi0AFAAGAAgAAAAhAPs9IwHBAAAA2wAAAA8AAAAA&#10;AAAAAAAAAAAABwIAAGRycy9kb3ducmV2LnhtbFBLBQYAAAAAAwADALcAAAD1AgAAAAA=&#10;">
                  <v:imagedata r:id="rId17" o:title="" croptop="9609f" cropbottom="7f" cropright="1f"/>
                </v:shape>
                <w10:wrap type="square" anchorx="margin"/>
              </v:group>
            </w:pict>
          </mc:Fallback>
        </mc:AlternateContent>
      </w:r>
    </w:p>
    <w:p w14:paraId="53839555" w14:textId="52C27E63" w:rsidR="001E0BDF" w:rsidRDefault="001E0BDF" w:rsidP="001E0BDF">
      <w:pPr>
        <w:rPr>
          <w:rFonts w:ascii="Arial" w:hAnsi="Arial" w:cs="Arial"/>
        </w:rPr>
      </w:pPr>
      <w:bookmarkStart w:id="6" w:name="_Hlk123726935"/>
      <w:r>
        <w:rPr>
          <w:rFonts w:ascii="Arial" w:hAnsi="Arial" w:cs="Arial"/>
          <w:b/>
          <w:bCs/>
        </w:rPr>
        <w:t>S</w:t>
      </w:r>
      <w:r w:rsidR="00175C2E">
        <w:rPr>
          <w:rFonts w:ascii="Arial" w:hAnsi="Arial" w:cs="Arial"/>
          <w:b/>
          <w:bCs/>
        </w:rPr>
        <w:t>6</w:t>
      </w:r>
      <w:r w:rsidRPr="0024561D">
        <w:rPr>
          <w:rFonts w:ascii="Arial" w:hAnsi="Arial" w:cs="Arial"/>
          <w:b/>
          <w:bCs/>
        </w:rPr>
        <w:t>.</w:t>
      </w:r>
      <w:r w:rsidRPr="0024561D">
        <w:rPr>
          <w:rFonts w:ascii="Arial" w:hAnsi="Arial" w:cs="Arial"/>
        </w:rPr>
        <w:t xml:space="preserve"> </w:t>
      </w:r>
      <w:r w:rsidRPr="00AD375A">
        <w:rPr>
          <w:rFonts w:ascii="Arial" w:hAnsi="Arial" w:cs="Arial"/>
          <w:b/>
          <w:bCs/>
        </w:rPr>
        <w:t>Volcano plot</w:t>
      </w:r>
      <w:r w:rsidRPr="0024561D">
        <w:rPr>
          <w:rFonts w:ascii="Arial" w:hAnsi="Arial" w:cs="Arial"/>
        </w:rPr>
        <w:t xml:space="preserve"> </w:t>
      </w:r>
      <w:bookmarkEnd w:id="6"/>
      <w:r w:rsidRPr="0024561D">
        <w:rPr>
          <w:rFonts w:ascii="Arial" w:hAnsi="Arial" w:cs="Arial"/>
        </w:rPr>
        <w:t xml:space="preserve">of the 18,872 genes in both </w:t>
      </w:r>
      <w:proofErr w:type="gramStart"/>
      <w:r w:rsidRPr="0024561D">
        <w:rPr>
          <w:rFonts w:ascii="Arial" w:hAnsi="Arial" w:cs="Arial"/>
        </w:rPr>
        <w:t>resistance-breaking</w:t>
      </w:r>
      <w:proofErr w:type="gramEnd"/>
      <w:r w:rsidRPr="0024561D">
        <w:rPr>
          <w:rFonts w:ascii="Arial" w:hAnsi="Arial" w:cs="Arial"/>
        </w:rPr>
        <w:t xml:space="preserve"> (Nr:1) and susceptible (Nr:0)</w:t>
      </w:r>
      <w:r w:rsidRPr="0024561D">
        <w:rPr>
          <w:rFonts w:ascii="Arial" w:hAnsi="Arial" w:cs="Arial"/>
          <w:i/>
          <w:iCs/>
        </w:rPr>
        <w:t xml:space="preserve"> N. ribisnigri </w:t>
      </w:r>
      <w:r w:rsidRPr="0024561D">
        <w:rPr>
          <w:rFonts w:ascii="Arial" w:hAnsi="Arial" w:cs="Arial"/>
        </w:rPr>
        <w:t xml:space="preserve">biotypes. 689 differentially expressed (DE) genes were identified with a P value of &lt;0.05, highlighted in either blue or red. The volcano plot used the susceptible (Nr:0) </w:t>
      </w:r>
      <w:r w:rsidRPr="0024561D">
        <w:rPr>
          <w:rFonts w:ascii="Arial" w:hAnsi="Arial" w:cs="Arial"/>
          <w:i/>
          <w:iCs/>
        </w:rPr>
        <w:t>N. ribisnigri</w:t>
      </w:r>
      <w:r w:rsidRPr="0024561D">
        <w:rPr>
          <w:rFonts w:ascii="Arial" w:hAnsi="Arial" w:cs="Arial"/>
        </w:rPr>
        <w:t xml:space="preserve"> biotype as a foundation for the plot and therefore DE genes are shown to be down regulated in the Nr:0 biotype and up regulated in the </w:t>
      </w:r>
      <w:proofErr w:type="gramStart"/>
      <w:r w:rsidRPr="0024561D">
        <w:rPr>
          <w:rFonts w:ascii="Arial" w:hAnsi="Arial" w:cs="Arial"/>
        </w:rPr>
        <w:t>resistance-breaking</w:t>
      </w:r>
      <w:proofErr w:type="gramEnd"/>
      <w:r w:rsidRPr="0024561D">
        <w:rPr>
          <w:rFonts w:ascii="Arial" w:hAnsi="Arial" w:cs="Arial"/>
        </w:rPr>
        <w:t xml:space="preserve"> (Nr:1) biotype.</w:t>
      </w:r>
    </w:p>
    <w:p w14:paraId="496ED22A" w14:textId="1CD0C368" w:rsidR="00123CCD" w:rsidRDefault="00123CCD" w:rsidP="00967BF3">
      <w:pPr>
        <w:rPr>
          <w:rFonts w:ascii="Arial" w:hAnsi="Arial" w:cs="Arial"/>
          <w:b/>
          <w:bCs/>
        </w:rPr>
      </w:pPr>
    </w:p>
    <w:p w14:paraId="0FE52595" w14:textId="64DF8378" w:rsidR="00123CCD" w:rsidRDefault="00123CCD" w:rsidP="00967BF3">
      <w:pPr>
        <w:rPr>
          <w:rFonts w:ascii="Arial" w:hAnsi="Arial" w:cs="Arial"/>
          <w:b/>
          <w:bCs/>
        </w:rPr>
      </w:pPr>
    </w:p>
    <w:p w14:paraId="6DC3713A" w14:textId="7DDBA7B7" w:rsidR="00123CCD" w:rsidRDefault="00123CCD" w:rsidP="00967BF3">
      <w:pPr>
        <w:rPr>
          <w:rFonts w:ascii="Arial" w:hAnsi="Arial" w:cs="Arial"/>
          <w:b/>
          <w:bCs/>
        </w:rPr>
      </w:pPr>
    </w:p>
    <w:p w14:paraId="6EBE1C2D" w14:textId="0E4BDE91" w:rsidR="00123CCD" w:rsidRDefault="00123CCD" w:rsidP="00967BF3">
      <w:pPr>
        <w:rPr>
          <w:rFonts w:ascii="Arial" w:hAnsi="Arial" w:cs="Arial"/>
          <w:b/>
          <w:bCs/>
        </w:rPr>
      </w:pPr>
    </w:p>
    <w:p w14:paraId="0FA609AA" w14:textId="154E0AF6" w:rsidR="00123CCD" w:rsidRDefault="00123CCD" w:rsidP="00967BF3">
      <w:pPr>
        <w:rPr>
          <w:rFonts w:ascii="Arial" w:hAnsi="Arial" w:cs="Arial"/>
          <w:b/>
          <w:bCs/>
        </w:rPr>
      </w:pPr>
    </w:p>
    <w:p w14:paraId="6E074D71" w14:textId="2932CC3B" w:rsidR="00A6569B" w:rsidRDefault="00A6569B" w:rsidP="00967BF3">
      <w:pPr>
        <w:rPr>
          <w:rFonts w:ascii="Arial" w:hAnsi="Arial" w:cs="Arial"/>
          <w:b/>
          <w:bCs/>
        </w:rPr>
      </w:pPr>
    </w:p>
    <w:p w14:paraId="1CD1C7BB" w14:textId="36E811AC" w:rsidR="00A6569B" w:rsidRDefault="00A6569B" w:rsidP="00967BF3">
      <w:pPr>
        <w:rPr>
          <w:rFonts w:ascii="Arial" w:hAnsi="Arial" w:cs="Arial"/>
          <w:b/>
          <w:bCs/>
        </w:rPr>
      </w:pPr>
    </w:p>
    <w:p w14:paraId="7FFACAEC" w14:textId="5347BEF6" w:rsidR="00A6569B" w:rsidRDefault="00A6569B" w:rsidP="00967BF3">
      <w:pPr>
        <w:rPr>
          <w:rFonts w:ascii="Arial" w:hAnsi="Arial" w:cs="Arial"/>
          <w:b/>
          <w:bCs/>
        </w:rPr>
      </w:pPr>
    </w:p>
    <w:p w14:paraId="0275CDB2" w14:textId="7C60CF78" w:rsidR="00A6569B" w:rsidRDefault="00A6569B" w:rsidP="00967BF3">
      <w:pPr>
        <w:rPr>
          <w:rFonts w:ascii="Arial" w:hAnsi="Arial" w:cs="Arial"/>
          <w:b/>
          <w:bCs/>
        </w:rPr>
      </w:pPr>
    </w:p>
    <w:p w14:paraId="55EFE2BA" w14:textId="67CD3613" w:rsidR="00A6569B" w:rsidRDefault="00A6569B" w:rsidP="00967BF3">
      <w:pPr>
        <w:rPr>
          <w:rFonts w:ascii="Arial" w:hAnsi="Arial" w:cs="Arial"/>
          <w:b/>
          <w:bCs/>
        </w:rPr>
      </w:pPr>
    </w:p>
    <w:p w14:paraId="53B56C5C" w14:textId="77777777" w:rsidR="0048317A" w:rsidRDefault="0048317A" w:rsidP="0048317A">
      <w:pPr>
        <w:rPr>
          <w:rFonts w:ascii="Arial" w:hAnsi="Arial" w:cs="Arial"/>
        </w:rPr>
      </w:pPr>
      <w:r>
        <w:rPr>
          <w:noProof/>
        </w:rPr>
        <w:lastRenderedPageBreak/>
        <w:drawing>
          <wp:inline distT="0" distB="0" distL="0" distR="0" wp14:anchorId="1015A812" wp14:editId="29DD6ED7">
            <wp:extent cx="5731510" cy="614807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6148070"/>
                    </a:xfrm>
                    <a:prstGeom prst="rect">
                      <a:avLst/>
                    </a:prstGeom>
                  </pic:spPr>
                </pic:pic>
              </a:graphicData>
            </a:graphic>
          </wp:inline>
        </w:drawing>
      </w:r>
    </w:p>
    <w:p w14:paraId="720ADEF5" w14:textId="77777777" w:rsidR="0048317A" w:rsidRPr="00A01891" w:rsidRDefault="0048317A" w:rsidP="0048317A">
      <w:pPr>
        <w:rPr>
          <w:rFonts w:ascii="Arial" w:hAnsi="Arial" w:cs="Arial"/>
        </w:rPr>
      </w:pPr>
      <w:r>
        <w:rPr>
          <w:noProof/>
        </w:rPr>
        <w:drawing>
          <wp:inline distT="0" distB="0" distL="0" distR="0" wp14:anchorId="2EF1FFB4" wp14:editId="14EB6ED1">
            <wp:extent cx="5731510" cy="18129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812925"/>
                    </a:xfrm>
                    <a:prstGeom prst="rect">
                      <a:avLst/>
                    </a:prstGeom>
                  </pic:spPr>
                </pic:pic>
              </a:graphicData>
            </a:graphic>
          </wp:inline>
        </w:drawing>
      </w:r>
    </w:p>
    <w:p w14:paraId="3035FED6" w14:textId="77777777" w:rsidR="0048317A" w:rsidRPr="007D6D3B" w:rsidRDefault="0048317A" w:rsidP="0048317A">
      <w:pPr>
        <w:rPr>
          <w:rFonts w:ascii="Arial" w:hAnsi="Arial" w:cs="Arial"/>
        </w:rPr>
      </w:pPr>
      <w:r w:rsidRPr="00A01891">
        <w:rPr>
          <w:rFonts w:ascii="Arial" w:hAnsi="Arial" w:cs="Arial"/>
          <w:b/>
          <w:bCs/>
        </w:rPr>
        <w:t>S</w:t>
      </w:r>
      <w:r>
        <w:rPr>
          <w:rFonts w:ascii="Arial" w:hAnsi="Arial" w:cs="Arial"/>
          <w:b/>
          <w:bCs/>
        </w:rPr>
        <w:t>7</w:t>
      </w:r>
      <w:r w:rsidRPr="00A01891">
        <w:rPr>
          <w:rFonts w:ascii="Arial" w:hAnsi="Arial" w:cs="Arial"/>
          <w:b/>
          <w:bCs/>
        </w:rPr>
        <w:t>. Protein prediction outputs</w:t>
      </w:r>
      <w:r>
        <w:rPr>
          <w:rFonts w:ascii="Arial" w:hAnsi="Arial" w:cs="Arial"/>
          <w:b/>
          <w:bCs/>
        </w:rPr>
        <w:t xml:space="preserve"> </w:t>
      </w:r>
      <w:r>
        <w:rPr>
          <w:rFonts w:ascii="Arial" w:hAnsi="Arial" w:cs="Arial"/>
        </w:rPr>
        <w:t xml:space="preserve">Both </w:t>
      </w:r>
      <w:proofErr w:type="spellStart"/>
      <w:r>
        <w:rPr>
          <w:rFonts w:ascii="Arial" w:hAnsi="Arial" w:cs="Arial"/>
        </w:rPr>
        <w:t>DeepLoc</w:t>
      </w:r>
      <w:proofErr w:type="spellEnd"/>
      <w:r>
        <w:rPr>
          <w:rFonts w:ascii="Arial" w:hAnsi="Arial" w:cs="Arial"/>
        </w:rPr>
        <w:t xml:space="preserve"> 2.0 (top) and BUSCA (below) predict localisation in both the cytoplasm and nucleus. </w:t>
      </w:r>
    </w:p>
    <w:p w14:paraId="26185F88" w14:textId="77777777" w:rsidR="0048317A" w:rsidRDefault="0048317A" w:rsidP="0048317A"/>
    <w:p w14:paraId="46A06259" w14:textId="77777777" w:rsidR="0048317A" w:rsidRDefault="0048317A" w:rsidP="00967BF3">
      <w:pPr>
        <w:rPr>
          <w:rFonts w:ascii="Arial" w:hAnsi="Arial" w:cs="Arial"/>
          <w:b/>
          <w:bCs/>
        </w:rPr>
      </w:pPr>
    </w:p>
    <w:p w14:paraId="27E579D8" w14:textId="77777777" w:rsidR="00A6569B" w:rsidRDefault="00A6569B" w:rsidP="00A6569B">
      <w:r>
        <w:rPr>
          <w:noProof/>
        </w:rPr>
        <w:drawing>
          <wp:inline distT="0" distB="0" distL="0" distR="0" wp14:anchorId="3C8D90C1" wp14:editId="1DF721A5">
            <wp:extent cx="5731510" cy="49034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903470"/>
                    </a:xfrm>
                    <a:prstGeom prst="rect">
                      <a:avLst/>
                    </a:prstGeom>
                  </pic:spPr>
                </pic:pic>
              </a:graphicData>
            </a:graphic>
          </wp:inline>
        </w:drawing>
      </w:r>
    </w:p>
    <w:p w14:paraId="298017F4" w14:textId="5A4D2052" w:rsidR="00A6569B" w:rsidRPr="00696197" w:rsidRDefault="00A6569B" w:rsidP="00A6569B">
      <w:pPr>
        <w:rPr>
          <w:rFonts w:ascii="Arial" w:hAnsi="Arial" w:cs="Arial"/>
          <w:b/>
          <w:bCs/>
        </w:rPr>
      </w:pPr>
      <w:bookmarkStart w:id="7" w:name="_Hlk123726941"/>
      <w:r w:rsidRPr="00696197">
        <w:rPr>
          <w:rFonts w:ascii="Arial" w:hAnsi="Arial" w:cs="Arial"/>
          <w:b/>
          <w:bCs/>
        </w:rPr>
        <w:t>S</w:t>
      </w:r>
      <w:r w:rsidR="0048317A">
        <w:rPr>
          <w:rFonts w:ascii="Arial" w:hAnsi="Arial" w:cs="Arial"/>
          <w:b/>
          <w:bCs/>
        </w:rPr>
        <w:t>8</w:t>
      </w:r>
      <w:r w:rsidRPr="00696197">
        <w:rPr>
          <w:rFonts w:ascii="Arial" w:hAnsi="Arial" w:cs="Arial"/>
          <w:b/>
          <w:bCs/>
        </w:rPr>
        <w:t xml:space="preserve">. Primer efficiencies of </w:t>
      </w:r>
      <w:r w:rsidRPr="00696197">
        <w:rPr>
          <w:rFonts w:ascii="Arial" w:hAnsi="Arial" w:cs="Arial"/>
          <w:b/>
          <w:bCs/>
          <w:i/>
          <w:iCs/>
        </w:rPr>
        <w:t>RPS9</w:t>
      </w:r>
      <w:r w:rsidRPr="00696197">
        <w:rPr>
          <w:rFonts w:ascii="Arial" w:hAnsi="Arial" w:cs="Arial"/>
          <w:b/>
          <w:bCs/>
        </w:rPr>
        <w:t xml:space="preserve"> and </w:t>
      </w:r>
      <w:r w:rsidRPr="00696197">
        <w:rPr>
          <w:rFonts w:ascii="Arial" w:hAnsi="Arial" w:cs="Arial"/>
          <w:b/>
          <w:bCs/>
          <w:i/>
          <w:iCs/>
        </w:rPr>
        <w:t>RPS18</w:t>
      </w:r>
    </w:p>
    <w:bookmarkEnd w:id="7"/>
    <w:p w14:paraId="3223C63B" w14:textId="77777777" w:rsidR="00A6569B" w:rsidRDefault="00A6569B" w:rsidP="00A6569B"/>
    <w:p w14:paraId="21789010" w14:textId="77777777" w:rsidR="00A6569B" w:rsidRDefault="00A6569B" w:rsidP="00A6569B"/>
    <w:p w14:paraId="293B8C5B" w14:textId="77777777" w:rsidR="00A6569B" w:rsidRDefault="00A6569B" w:rsidP="00A6569B"/>
    <w:p w14:paraId="6C845107" w14:textId="77777777" w:rsidR="00A6569B" w:rsidRDefault="00A6569B" w:rsidP="00A6569B"/>
    <w:p w14:paraId="2B256ECF" w14:textId="77777777" w:rsidR="00A6569B" w:rsidRDefault="00A6569B" w:rsidP="00A6569B"/>
    <w:p w14:paraId="5618B904" w14:textId="77777777" w:rsidR="00A6569B" w:rsidRDefault="00A6569B" w:rsidP="00A6569B"/>
    <w:p w14:paraId="0D7EA2AD" w14:textId="77777777" w:rsidR="00A6569B" w:rsidRDefault="00A6569B" w:rsidP="00A6569B"/>
    <w:p w14:paraId="4E33809E" w14:textId="77777777" w:rsidR="00A6569B" w:rsidRDefault="00A6569B" w:rsidP="00A6569B"/>
    <w:p w14:paraId="28DA08F6" w14:textId="77777777" w:rsidR="00A6569B" w:rsidRDefault="00A6569B" w:rsidP="00A6569B"/>
    <w:p w14:paraId="4F969DDB" w14:textId="77777777" w:rsidR="00A6569B" w:rsidRDefault="00A6569B" w:rsidP="00A6569B"/>
    <w:p w14:paraId="6032C841" w14:textId="77777777" w:rsidR="00A6569B" w:rsidRDefault="00A6569B" w:rsidP="00A6569B"/>
    <w:p w14:paraId="17393C75" w14:textId="77777777" w:rsidR="00A6569B" w:rsidRDefault="00A6569B" w:rsidP="00A6569B"/>
    <w:p w14:paraId="09D11BFD" w14:textId="77777777" w:rsidR="00A6569B" w:rsidRDefault="00A6569B" w:rsidP="00A6569B">
      <w:r>
        <w:rPr>
          <w:noProof/>
        </w:rPr>
        <w:drawing>
          <wp:inline distT="0" distB="0" distL="0" distR="0" wp14:anchorId="2CD26F24" wp14:editId="1FFE7466">
            <wp:extent cx="5731510" cy="528828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5288280"/>
                    </a:xfrm>
                    <a:prstGeom prst="rect">
                      <a:avLst/>
                    </a:prstGeom>
                  </pic:spPr>
                </pic:pic>
              </a:graphicData>
            </a:graphic>
          </wp:inline>
        </w:drawing>
      </w:r>
    </w:p>
    <w:p w14:paraId="362B7754" w14:textId="6A415422" w:rsidR="00A6569B" w:rsidRPr="00696197" w:rsidRDefault="00A6569B" w:rsidP="00A6569B">
      <w:pPr>
        <w:rPr>
          <w:rFonts w:ascii="Arial" w:hAnsi="Arial" w:cs="Arial"/>
          <w:b/>
          <w:bCs/>
        </w:rPr>
      </w:pPr>
      <w:bookmarkStart w:id="8" w:name="_Hlk123726952"/>
      <w:r w:rsidRPr="00696197">
        <w:rPr>
          <w:rFonts w:ascii="Arial" w:hAnsi="Arial" w:cs="Arial"/>
          <w:b/>
          <w:bCs/>
        </w:rPr>
        <w:t>S</w:t>
      </w:r>
      <w:r w:rsidR="0048317A">
        <w:rPr>
          <w:rFonts w:ascii="Arial" w:hAnsi="Arial" w:cs="Arial"/>
          <w:b/>
          <w:bCs/>
        </w:rPr>
        <w:t>9</w:t>
      </w:r>
      <w:r w:rsidRPr="00696197">
        <w:rPr>
          <w:rFonts w:ascii="Arial" w:hAnsi="Arial" w:cs="Arial"/>
          <w:b/>
          <w:bCs/>
        </w:rPr>
        <w:t xml:space="preserve">. Primer efficiencies of </w:t>
      </w:r>
      <w:r w:rsidRPr="00696197">
        <w:rPr>
          <w:rFonts w:ascii="Arial" w:hAnsi="Arial" w:cs="Arial"/>
          <w:b/>
          <w:bCs/>
          <w:i/>
          <w:iCs/>
        </w:rPr>
        <w:t xml:space="preserve">PP1 </w:t>
      </w:r>
      <w:r w:rsidRPr="00696197">
        <w:rPr>
          <w:rFonts w:ascii="Arial" w:hAnsi="Arial" w:cs="Arial"/>
          <w:b/>
          <w:bCs/>
        </w:rPr>
        <w:t xml:space="preserve">and </w:t>
      </w:r>
      <w:r w:rsidRPr="00696197">
        <w:rPr>
          <w:rFonts w:ascii="Arial" w:hAnsi="Arial" w:cs="Arial"/>
          <w:b/>
          <w:bCs/>
          <w:i/>
          <w:iCs/>
        </w:rPr>
        <w:t>PP2</w:t>
      </w:r>
    </w:p>
    <w:bookmarkEnd w:id="8"/>
    <w:p w14:paraId="34E69C73" w14:textId="77777777" w:rsidR="00A6569B" w:rsidRDefault="00A6569B" w:rsidP="00967BF3">
      <w:pPr>
        <w:rPr>
          <w:rFonts w:ascii="Arial" w:hAnsi="Arial" w:cs="Arial"/>
          <w:b/>
          <w:bCs/>
        </w:rPr>
      </w:pPr>
    </w:p>
    <w:p w14:paraId="39B241CE" w14:textId="06933C0E" w:rsidR="00123CCD" w:rsidRDefault="00123CCD" w:rsidP="00967BF3">
      <w:pPr>
        <w:rPr>
          <w:rFonts w:ascii="Arial" w:hAnsi="Arial" w:cs="Arial"/>
          <w:b/>
          <w:bCs/>
        </w:rPr>
      </w:pPr>
    </w:p>
    <w:p w14:paraId="59738BBF" w14:textId="40C51419" w:rsidR="00123CCD" w:rsidRDefault="00123CCD" w:rsidP="00967BF3">
      <w:pPr>
        <w:rPr>
          <w:rFonts w:ascii="Arial" w:hAnsi="Arial" w:cs="Arial"/>
          <w:b/>
          <w:bCs/>
        </w:rPr>
      </w:pPr>
    </w:p>
    <w:p w14:paraId="63A0EAA2" w14:textId="2F5623BE" w:rsidR="00123CCD" w:rsidRDefault="00123CCD" w:rsidP="00967BF3">
      <w:pPr>
        <w:rPr>
          <w:rFonts w:ascii="Arial" w:hAnsi="Arial" w:cs="Arial"/>
          <w:b/>
          <w:bCs/>
        </w:rPr>
      </w:pPr>
    </w:p>
    <w:p w14:paraId="16A5F02A" w14:textId="76FB4150" w:rsidR="00123CCD" w:rsidRDefault="00123CCD" w:rsidP="00967BF3">
      <w:pPr>
        <w:rPr>
          <w:rFonts w:ascii="Arial" w:hAnsi="Arial" w:cs="Arial"/>
          <w:b/>
          <w:bCs/>
        </w:rPr>
      </w:pPr>
    </w:p>
    <w:p w14:paraId="200593E6" w14:textId="11079F85" w:rsidR="00123CCD" w:rsidRDefault="00123CCD" w:rsidP="00967BF3">
      <w:pPr>
        <w:rPr>
          <w:rFonts w:ascii="Arial" w:hAnsi="Arial" w:cs="Arial"/>
          <w:b/>
          <w:bCs/>
        </w:rPr>
      </w:pPr>
    </w:p>
    <w:p w14:paraId="5192DD7D" w14:textId="07B18D84" w:rsidR="001E0BDF" w:rsidRDefault="001E0BDF" w:rsidP="001E0BDF">
      <w:pPr>
        <w:rPr>
          <w:rFonts w:ascii="Arial" w:eastAsia="Calibri" w:hAnsi="Arial" w:cs="Arial"/>
        </w:rPr>
      </w:pPr>
    </w:p>
    <w:p w14:paraId="418EA931" w14:textId="18FD8509" w:rsidR="003B330A" w:rsidRDefault="003B330A" w:rsidP="001E0BDF">
      <w:pPr>
        <w:rPr>
          <w:rFonts w:ascii="Arial" w:eastAsia="Calibri" w:hAnsi="Arial" w:cs="Arial"/>
        </w:rPr>
      </w:pPr>
    </w:p>
    <w:p w14:paraId="50E561A4" w14:textId="0ADFB356" w:rsidR="003B330A" w:rsidRDefault="003B330A" w:rsidP="001E0BDF">
      <w:pPr>
        <w:rPr>
          <w:rFonts w:ascii="Arial" w:eastAsia="Calibri" w:hAnsi="Arial" w:cs="Arial"/>
        </w:rPr>
      </w:pPr>
    </w:p>
    <w:p w14:paraId="42EFAD27" w14:textId="7FD292DF" w:rsidR="003B330A" w:rsidRDefault="003B330A" w:rsidP="001E0BDF">
      <w:pPr>
        <w:rPr>
          <w:rFonts w:ascii="Arial" w:eastAsia="Calibri" w:hAnsi="Arial" w:cs="Arial"/>
        </w:rPr>
      </w:pPr>
    </w:p>
    <w:p w14:paraId="77DA81DD" w14:textId="6F512797" w:rsidR="005660B2" w:rsidRPr="003B330A" w:rsidRDefault="005660B2" w:rsidP="005660B2">
      <w:pPr>
        <w:pStyle w:val="Caption"/>
        <w:jc w:val="both"/>
        <w:rPr>
          <w:rFonts w:ascii="Arial" w:eastAsia="Calibri" w:hAnsi="Arial" w:cs="Arial"/>
          <w:sz w:val="22"/>
          <w:szCs w:val="22"/>
          <w:lang w:eastAsia="en-US"/>
        </w:rPr>
      </w:pPr>
      <w:bookmarkStart w:id="9" w:name="_Hlk123727021"/>
      <w:bookmarkStart w:id="10" w:name="_Toc91590298"/>
      <w:r w:rsidRPr="003B330A">
        <w:rPr>
          <w:rFonts w:ascii="Arial" w:hAnsi="Arial" w:cs="Arial"/>
          <w:b/>
          <w:bCs/>
          <w:sz w:val="22"/>
          <w:szCs w:val="22"/>
        </w:rPr>
        <w:lastRenderedPageBreak/>
        <w:t>S1</w:t>
      </w:r>
      <w:r>
        <w:rPr>
          <w:rFonts w:ascii="Arial" w:hAnsi="Arial" w:cs="Arial"/>
          <w:b/>
          <w:bCs/>
          <w:sz w:val="22"/>
          <w:szCs w:val="22"/>
        </w:rPr>
        <w:t>0</w:t>
      </w:r>
      <w:r w:rsidRPr="003B330A">
        <w:rPr>
          <w:rFonts w:ascii="Arial" w:hAnsi="Arial" w:cs="Arial"/>
          <w:b/>
          <w:bCs/>
          <w:sz w:val="22"/>
          <w:szCs w:val="22"/>
        </w:rPr>
        <w:t xml:space="preserve">. </w:t>
      </w:r>
      <w:r w:rsidRPr="003B330A">
        <w:rPr>
          <w:rFonts w:ascii="Arial" w:eastAsia="Calibri" w:hAnsi="Arial" w:cs="Arial"/>
          <w:b/>
          <w:bCs/>
          <w:sz w:val="22"/>
          <w:szCs w:val="22"/>
          <w:lang w:eastAsia="en-US"/>
        </w:rPr>
        <w:t xml:space="preserve">Conditions used for </w:t>
      </w:r>
      <w:proofErr w:type="spellStart"/>
      <w:r w:rsidRPr="003B330A">
        <w:rPr>
          <w:rFonts w:ascii="Arial" w:eastAsia="Calibri" w:hAnsi="Arial" w:cs="Arial"/>
          <w:b/>
          <w:bCs/>
          <w:sz w:val="22"/>
          <w:szCs w:val="22"/>
          <w:lang w:eastAsia="en-US"/>
        </w:rPr>
        <w:t>qRT</w:t>
      </w:r>
      <w:proofErr w:type="spellEnd"/>
      <w:r w:rsidRPr="003B330A">
        <w:rPr>
          <w:rFonts w:ascii="Arial" w:eastAsia="Calibri" w:hAnsi="Arial" w:cs="Arial"/>
          <w:b/>
          <w:bCs/>
          <w:sz w:val="22"/>
          <w:szCs w:val="22"/>
          <w:lang w:eastAsia="en-US"/>
        </w:rPr>
        <w:t>-PCR experiment</w:t>
      </w:r>
      <w:r w:rsidRPr="003B330A">
        <w:rPr>
          <w:rFonts w:ascii="Arial" w:eastAsia="Calibri" w:hAnsi="Arial" w:cs="Arial"/>
          <w:sz w:val="22"/>
          <w:szCs w:val="22"/>
          <w:lang w:eastAsia="en-US"/>
        </w:rPr>
        <w:t xml:space="preserve"> </w:t>
      </w:r>
      <w:bookmarkEnd w:id="9"/>
      <w:r w:rsidRPr="003B330A">
        <w:rPr>
          <w:rFonts w:ascii="Arial" w:eastAsia="Calibri" w:hAnsi="Arial" w:cs="Arial"/>
          <w:sz w:val="22"/>
          <w:szCs w:val="22"/>
          <w:lang w:eastAsia="en-US"/>
        </w:rPr>
        <w:t xml:space="preserve">for </w:t>
      </w:r>
      <w:r w:rsidRPr="003B330A">
        <w:rPr>
          <w:rFonts w:ascii="Arial" w:eastAsia="Calibri" w:hAnsi="Arial" w:cs="Arial"/>
          <w:i/>
          <w:iCs/>
          <w:sz w:val="22"/>
          <w:szCs w:val="22"/>
          <w:lang w:eastAsia="en-US"/>
        </w:rPr>
        <w:t>N. ribisnigri</w:t>
      </w:r>
      <w:r w:rsidRPr="003B330A">
        <w:rPr>
          <w:rFonts w:ascii="Arial" w:eastAsia="Calibri" w:hAnsi="Arial" w:cs="Arial"/>
          <w:sz w:val="22"/>
          <w:szCs w:val="22"/>
          <w:lang w:eastAsia="en-US"/>
        </w:rPr>
        <w:t xml:space="preserve">. Nr:0 = susceptible biotype (unable to feed on resistant lettuce containing the Nr-gene. </w:t>
      </w:r>
      <w:bookmarkEnd w:id="10"/>
    </w:p>
    <w:tbl>
      <w:tblPr>
        <w:tblStyle w:val="TableGrid6"/>
        <w:tblW w:w="10078" w:type="dxa"/>
        <w:tblInd w:w="-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3260"/>
        <w:gridCol w:w="1276"/>
        <w:gridCol w:w="1984"/>
        <w:gridCol w:w="2127"/>
      </w:tblGrid>
      <w:tr w:rsidR="005660B2" w:rsidRPr="0024561D" w14:paraId="1DCCB682" w14:textId="77777777" w:rsidTr="00D759DB">
        <w:tc>
          <w:tcPr>
            <w:tcW w:w="1431" w:type="dxa"/>
            <w:shd w:val="clear" w:color="auto" w:fill="BFBFBF" w:themeFill="background1" w:themeFillShade="BF"/>
          </w:tcPr>
          <w:p w14:paraId="14B4EEAD" w14:textId="77777777" w:rsidR="005660B2" w:rsidRPr="0024561D" w:rsidRDefault="005660B2" w:rsidP="00D759DB">
            <w:pPr>
              <w:jc w:val="center"/>
              <w:rPr>
                <w:rFonts w:ascii="Arial" w:hAnsi="Arial" w:cs="Arial"/>
                <w:b/>
                <w:bCs/>
              </w:rPr>
            </w:pPr>
            <w:r w:rsidRPr="0024561D">
              <w:rPr>
                <w:rFonts w:ascii="Arial" w:hAnsi="Arial" w:cs="Arial"/>
                <w:b/>
                <w:bCs/>
              </w:rPr>
              <w:t>Treatment</w:t>
            </w:r>
          </w:p>
        </w:tc>
        <w:tc>
          <w:tcPr>
            <w:tcW w:w="3260" w:type="dxa"/>
            <w:shd w:val="clear" w:color="auto" w:fill="BFBFBF" w:themeFill="background1" w:themeFillShade="BF"/>
          </w:tcPr>
          <w:p w14:paraId="7C353232" w14:textId="77777777" w:rsidR="005660B2" w:rsidRPr="0024561D" w:rsidRDefault="005660B2" w:rsidP="00D759DB">
            <w:pPr>
              <w:jc w:val="center"/>
              <w:rPr>
                <w:rFonts w:ascii="Arial" w:hAnsi="Arial" w:cs="Arial"/>
                <w:b/>
                <w:bCs/>
              </w:rPr>
            </w:pPr>
            <w:r w:rsidRPr="0024561D">
              <w:rPr>
                <w:rFonts w:ascii="Arial" w:hAnsi="Arial" w:cs="Arial"/>
                <w:b/>
                <w:bCs/>
                <w:i/>
                <w:iCs/>
              </w:rPr>
              <w:t xml:space="preserve">Nasonovia ribisnigri </w:t>
            </w:r>
            <w:r w:rsidRPr="0024561D">
              <w:rPr>
                <w:rFonts w:ascii="Arial" w:hAnsi="Arial" w:cs="Arial"/>
                <w:b/>
                <w:bCs/>
              </w:rPr>
              <w:t>culture</w:t>
            </w:r>
          </w:p>
        </w:tc>
        <w:tc>
          <w:tcPr>
            <w:tcW w:w="1276" w:type="dxa"/>
            <w:shd w:val="clear" w:color="auto" w:fill="BFBFBF" w:themeFill="background1" w:themeFillShade="BF"/>
          </w:tcPr>
          <w:p w14:paraId="1FD38FB8" w14:textId="77777777" w:rsidR="005660B2" w:rsidRPr="0024561D" w:rsidRDefault="005660B2" w:rsidP="00D759DB">
            <w:pPr>
              <w:jc w:val="center"/>
              <w:rPr>
                <w:rFonts w:ascii="Arial" w:hAnsi="Arial" w:cs="Arial"/>
                <w:b/>
                <w:bCs/>
              </w:rPr>
            </w:pPr>
            <w:r w:rsidRPr="0024561D">
              <w:rPr>
                <w:rFonts w:ascii="Arial" w:hAnsi="Arial" w:cs="Arial"/>
                <w:b/>
                <w:bCs/>
              </w:rPr>
              <w:t>Biotype</w:t>
            </w:r>
          </w:p>
        </w:tc>
        <w:tc>
          <w:tcPr>
            <w:tcW w:w="1984" w:type="dxa"/>
            <w:shd w:val="clear" w:color="auto" w:fill="BFBFBF" w:themeFill="background1" w:themeFillShade="BF"/>
          </w:tcPr>
          <w:p w14:paraId="123D3A85" w14:textId="77777777" w:rsidR="005660B2" w:rsidRPr="0024561D" w:rsidRDefault="005660B2" w:rsidP="00D759DB">
            <w:pPr>
              <w:jc w:val="center"/>
              <w:rPr>
                <w:rFonts w:ascii="Arial" w:hAnsi="Arial" w:cs="Arial"/>
                <w:b/>
                <w:bCs/>
              </w:rPr>
            </w:pPr>
            <w:r w:rsidRPr="0024561D">
              <w:rPr>
                <w:rFonts w:ascii="Arial" w:hAnsi="Arial" w:cs="Arial"/>
                <w:b/>
                <w:bCs/>
              </w:rPr>
              <w:t>Host plant variety</w:t>
            </w:r>
          </w:p>
        </w:tc>
        <w:tc>
          <w:tcPr>
            <w:tcW w:w="2127" w:type="dxa"/>
            <w:shd w:val="clear" w:color="auto" w:fill="BFBFBF" w:themeFill="background1" w:themeFillShade="BF"/>
          </w:tcPr>
          <w:p w14:paraId="51FACE64" w14:textId="77777777" w:rsidR="005660B2" w:rsidRPr="0024561D" w:rsidRDefault="005660B2" w:rsidP="00D759DB">
            <w:pPr>
              <w:jc w:val="center"/>
              <w:rPr>
                <w:rFonts w:ascii="Arial" w:hAnsi="Arial" w:cs="Arial"/>
                <w:b/>
                <w:bCs/>
              </w:rPr>
            </w:pPr>
            <w:r w:rsidRPr="0024561D">
              <w:rPr>
                <w:rFonts w:ascii="Arial" w:hAnsi="Arial" w:cs="Arial"/>
                <w:b/>
                <w:bCs/>
              </w:rPr>
              <w:t>Biological replicate</w:t>
            </w:r>
          </w:p>
        </w:tc>
      </w:tr>
      <w:tr w:rsidR="005660B2" w:rsidRPr="0024561D" w14:paraId="70395DC2" w14:textId="77777777" w:rsidTr="00D759DB">
        <w:tc>
          <w:tcPr>
            <w:tcW w:w="1431" w:type="dxa"/>
            <w:shd w:val="clear" w:color="auto" w:fill="FFFFFF" w:themeFill="background1"/>
          </w:tcPr>
          <w:p w14:paraId="51826D72" w14:textId="77777777" w:rsidR="005660B2" w:rsidRPr="0024561D" w:rsidRDefault="005660B2" w:rsidP="00D759DB">
            <w:pPr>
              <w:jc w:val="center"/>
              <w:rPr>
                <w:rFonts w:ascii="Arial" w:hAnsi="Arial" w:cs="Arial"/>
              </w:rPr>
            </w:pPr>
            <w:r w:rsidRPr="0024561D">
              <w:rPr>
                <w:rFonts w:ascii="Arial" w:hAnsi="Arial" w:cs="Arial"/>
              </w:rPr>
              <w:t>1</w:t>
            </w:r>
          </w:p>
        </w:tc>
        <w:tc>
          <w:tcPr>
            <w:tcW w:w="3260" w:type="dxa"/>
            <w:shd w:val="clear" w:color="auto" w:fill="FFFFFF" w:themeFill="background1"/>
          </w:tcPr>
          <w:p w14:paraId="13AD8E8D" w14:textId="77777777" w:rsidR="005660B2" w:rsidRPr="0024561D" w:rsidRDefault="005660B2" w:rsidP="00D759DB">
            <w:pPr>
              <w:jc w:val="center"/>
              <w:rPr>
                <w:rFonts w:ascii="Arial" w:hAnsi="Arial" w:cs="Arial"/>
              </w:rPr>
            </w:pPr>
            <w:r w:rsidRPr="0024561D">
              <w:rPr>
                <w:rFonts w:ascii="Arial" w:hAnsi="Arial" w:cs="Arial"/>
              </w:rPr>
              <w:t>WT Kent</w:t>
            </w:r>
          </w:p>
        </w:tc>
        <w:tc>
          <w:tcPr>
            <w:tcW w:w="1276" w:type="dxa"/>
            <w:shd w:val="clear" w:color="auto" w:fill="FFFFFF" w:themeFill="background1"/>
          </w:tcPr>
          <w:p w14:paraId="04426C6D" w14:textId="77777777" w:rsidR="005660B2" w:rsidRPr="0024561D" w:rsidRDefault="005660B2" w:rsidP="00D759DB">
            <w:pPr>
              <w:jc w:val="center"/>
              <w:rPr>
                <w:rFonts w:ascii="Arial" w:hAnsi="Arial" w:cs="Arial"/>
              </w:rPr>
            </w:pPr>
            <w:r w:rsidRPr="0024561D">
              <w:rPr>
                <w:rFonts w:ascii="Arial" w:hAnsi="Arial" w:cs="Arial"/>
              </w:rPr>
              <w:t>Nr: 0</w:t>
            </w:r>
          </w:p>
        </w:tc>
        <w:tc>
          <w:tcPr>
            <w:tcW w:w="1984" w:type="dxa"/>
            <w:shd w:val="clear" w:color="auto" w:fill="FFFFFF" w:themeFill="background1"/>
          </w:tcPr>
          <w:p w14:paraId="034643BB" w14:textId="77777777" w:rsidR="005660B2" w:rsidRPr="0024561D" w:rsidRDefault="005660B2" w:rsidP="00D759DB">
            <w:pPr>
              <w:jc w:val="center"/>
              <w:rPr>
                <w:rFonts w:ascii="Arial" w:hAnsi="Arial" w:cs="Arial"/>
              </w:rPr>
            </w:pPr>
            <w:proofErr w:type="spellStart"/>
            <w:r w:rsidRPr="0024561D">
              <w:rPr>
                <w:rFonts w:ascii="Arial" w:hAnsi="Arial" w:cs="Arial"/>
              </w:rPr>
              <w:t>Pinokkio</w:t>
            </w:r>
            <w:proofErr w:type="spellEnd"/>
            <w:r w:rsidRPr="0024561D">
              <w:rPr>
                <w:rFonts w:ascii="Arial" w:hAnsi="Arial" w:cs="Arial"/>
              </w:rPr>
              <w:t xml:space="preserve"> (S)</w:t>
            </w:r>
          </w:p>
        </w:tc>
        <w:tc>
          <w:tcPr>
            <w:tcW w:w="2127" w:type="dxa"/>
            <w:shd w:val="clear" w:color="auto" w:fill="FFFFFF" w:themeFill="background1"/>
          </w:tcPr>
          <w:p w14:paraId="39A0FDE7" w14:textId="77777777" w:rsidR="005660B2" w:rsidRPr="0024561D" w:rsidRDefault="005660B2" w:rsidP="00D759DB">
            <w:pPr>
              <w:jc w:val="center"/>
              <w:rPr>
                <w:rFonts w:ascii="Arial" w:hAnsi="Arial" w:cs="Arial"/>
              </w:rPr>
            </w:pPr>
            <w:r w:rsidRPr="0024561D">
              <w:rPr>
                <w:rFonts w:ascii="Arial" w:hAnsi="Arial" w:cs="Arial"/>
              </w:rPr>
              <w:t>1</w:t>
            </w:r>
          </w:p>
        </w:tc>
      </w:tr>
      <w:tr w:rsidR="005660B2" w:rsidRPr="0024561D" w14:paraId="3ADD0888" w14:textId="77777777" w:rsidTr="00D759DB">
        <w:tc>
          <w:tcPr>
            <w:tcW w:w="1431" w:type="dxa"/>
            <w:shd w:val="clear" w:color="auto" w:fill="FFFFFF" w:themeFill="background1"/>
          </w:tcPr>
          <w:p w14:paraId="63CEE053" w14:textId="77777777" w:rsidR="005660B2" w:rsidRPr="0024561D" w:rsidRDefault="005660B2" w:rsidP="00D759DB">
            <w:pPr>
              <w:jc w:val="center"/>
              <w:rPr>
                <w:rFonts w:ascii="Arial" w:hAnsi="Arial" w:cs="Arial"/>
              </w:rPr>
            </w:pPr>
            <w:r w:rsidRPr="0024561D">
              <w:rPr>
                <w:rFonts w:ascii="Arial" w:hAnsi="Arial" w:cs="Arial"/>
              </w:rPr>
              <w:t>1</w:t>
            </w:r>
          </w:p>
        </w:tc>
        <w:tc>
          <w:tcPr>
            <w:tcW w:w="3260" w:type="dxa"/>
            <w:shd w:val="clear" w:color="auto" w:fill="FFFFFF" w:themeFill="background1"/>
          </w:tcPr>
          <w:p w14:paraId="1280ABF1" w14:textId="77777777" w:rsidR="005660B2" w:rsidRPr="0024561D" w:rsidRDefault="005660B2" w:rsidP="00D759DB">
            <w:pPr>
              <w:jc w:val="center"/>
              <w:rPr>
                <w:rFonts w:ascii="Arial" w:hAnsi="Arial" w:cs="Arial"/>
              </w:rPr>
            </w:pPr>
            <w:r w:rsidRPr="0024561D">
              <w:rPr>
                <w:rFonts w:ascii="Arial" w:hAnsi="Arial" w:cs="Arial"/>
              </w:rPr>
              <w:t>WT Kent</w:t>
            </w:r>
          </w:p>
        </w:tc>
        <w:tc>
          <w:tcPr>
            <w:tcW w:w="1276" w:type="dxa"/>
            <w:shd w:val="clear" w:color="auto" w:fill="FFFFFF" w:themeFill="background1"/>
          </w:tcPr>
          <w:p w14:paraId="6D510395" w14:textId="77777777" w:rsidR="005660B2" w:rsidRPr="0024561D" w:rsidRDefault="005660B2" w:rsidP="00D759DB">
            <w:pPr>
              <w:jc w:val="center"/>
              <w:rPr>
                <w:rFonts w:ascii="Arial" w:hAnsi="Arial" w:cs="Arial"/>
              </w:rPr>
            </w:pPr>
            <w:r w:rsidRPr="0024561D">
              <w:rPr>
                <w:rFonts w:ascii="Arial" w:hAnsi="Arial" w:cs="Arial"/>
              </w:rPr>
              <w:t>Nr: 0</w:t>
            </w:r>
          </w:p>
        </w:tc>
        <w:tc>
          <w:tcPr>
            <w:tcW w:w="1984" w:type="dxa"/>
            <w:shd w:val="clear" w:color="auto" w:fill="FFFFFF" w:themeFill="background1"/>
          </w:tcPr>
          <w:p w14:paraId="58034C76" w14:textId="77777777" w:rsidR="005660B2" w:rsidRPr="0024561D" w:rsidRDefault="005660B2" w:rsidP="00D759DB">
            <w:pPr>
              <w:jc w:val="center"/>
              <w:rPr>
                <w:rFonts w:ascii="Arial" w:hAnsi="Arial" w:cs="Arial"/>
              </w:rPr>
            </w:pPr>
            <w:proofErr w:type="spellStart"/>
            <w:r w:rsidRPr="0024561D">
              <w:rPr>
                <w:rFonts w:ascii="Arial" w:hAnsi="Arial" w:cs="Arial"/>
              </w:rPr>
              <w:t>Pinokkio</w:t>
            </w:r>
            <w:proofErr w:type="spellEnd"/>
            <w:r w:rsidRPr="0024561D">
              <w:rPr>
                <w:rFonts w:ascii="Arial" w:hAnsi="Arial" w:cs="Arial"/>
              </w:rPr>
              <w:t xml:space="preserve"> (S)</w:t>
            </w:r>
          </w:p>
        </w:tc>
        <w:tc>
          <w:tcPr>
            <w:tcW w:w="2127" w:type="dxa"/>
            <w:shd w:val="clear" w:color="auto" w:fill="FFFFFF" w:themeFill="background1"/>
          </w:tcPr>
          <w:p w14:paraId="119922E9" w14:textId="77777777" w:rsidR="005660B2" w:rsidRPr="0024561D" w:rsidRDefault="005660B2" w:rsidP="00D759DB">
            <w:pPr>
              <w:jc w:val="center"/>
              <w:rPr>
                <w:rFonts w:ascii="Arial" w:hAnsi="Arial" w:cs="Arial"/>
              </w:rPr>
            </w:pPr>
            <w:r w:rsidRPr="0024561D">
              <w:rPr>
                <w:rFonts w:ascii="Arial" w:hAnsi="Arial" w:cs="Arial"/>
              </w:rPr>
              <w:t>2</w:t>
            </w:r>
          </w:p>
        </w:tc>
      </w:tr>
      <w:tr w:rsidR="005660B2" w:rsidRPr="0024561D" w14:paraId="5BDBD519" w14:textId="77777777" w:rsidTr="00D759DB">
        <w:tc>
          <w:tcPr>
            <w:tcW w:w="1431" w:type="dxa"/>
            <w:shd w:val="clear" w:color="auto" w:fill="FFFFFF" w:themeFill="background1"/>
          </w:tcPr>
          <w:p w14:paraId="4C9D129C" w14:textId="77777777" w:rsidR="005660B2" w:rsidRPr="0024561D" w:rsidRDefault="005660B2" w:rsidP="00D759DB">
            <w:pPr>
              <w:jc w:val="center"/>
              <w:rPr>
                <w:rFonts w:ascii="Arial" w:hAnsi="Arial" w:cs="Arial"/>
              </w:rPr>
            </w:pPr>
            <w:r w:rsidRPr="0024561D">
              <w:rPr>
                <w:rFonts w:ascii="Arial" w:hAnsi="Arial" w:cs="Arial"/>
              </w:rPr>
              <w:t>1</w:t>
            </w:r>
          </w:p>
        </w:tc>
        <w:tc>
          <w:tcPr>
            <w:tcW w:w="3260" w:type="dxa"/>
            <w:shd w:val="clear" w:color="auto" w:fill="FFFFFF" w:themeFill="background1"/>
          </w:tcPr>
          <w:p w14:paraId="40DFD645" w14:textId="77777777" w:rsidR="005660B2" w:rsidRPr="0024561D" w:rsidRDefault="005660B2" w:rsidP="00D759DB">
            <w:pPr>
              <w:jc w:val="center"/>
              <w:rPr>
                <w:rFonts w:ascii="Arial" w:hAnsi="Arial" w:cs="Arial"/>
              </w:rPr>
            </w:pPr>
            <w:r w:rsidRPr="0024561D">
              <w:rPr>
                <w:rFonts w:ascii="Arial" w:hAnsi="Arial" w:cs="Arial"/>
              </w:rPr>
              <w:t>WT Kent</w:t>
            </w:r>
          </w:p>
        </w:tc>
        <w:tc>
          <w:tcPr>
            <w:tcW w:w="1276" w:type="dxa"/>
            <w:shd w:val="clear" w:color="auto" w:fill="FFFFFF" w:themeFill="background1"/>
          </w:tcPr>
          <w:p w14:paraId="662BE89C" w14:textId="77777777" w:rsidR="005660B2" w:rsidRPr="0024561D" w:rsidRDefault="005660B2" w:rsidP="00D759DB">
            <w:pPr>
              <w:jc w:val="center"/>
              <w:rPr>
                <w:rFonts w:ascii="Arial" w:hAnsi="Arial" w:cs="Arial"/>
              </w:rPr>
            </w:pPr>
            <w:r w:rsidRPr="0024561D">
              <w:rPr>
                <w:rFonts w:ascii="Arial" w:hAnsi="Arial" w:cs="Arial"/>
              </w:rPr>
              <w:t>Nr: 0</w:t>
            </w:r>
          </w:p>
        </w:tc>
        <w:tc>
          <w:tcPr>
            <w:tcW w:w="1984" w:type="dxa"/>
            <w:shd w:val="clear" w:color="auto" w:fill="FFFFFF" w:themeFill="background1"/>
          </w:tcPr>
          <w:p w14:paraId="3D8796D1" w14:textId="77777777" w:rsidR="005660B2" w:rsidRPr="0024561D" w:rsidRDefault="005660B2" w:rsidP="00D759DB">
            <w:pPr>
              <w:jc w:val="center"/>
              <w:rPr>
                <w:rFonts w:ascii="Arial" w:hAnsi="Arial" w:cs="Arial"/>
              </w:rPr>
            </w:pPr>
            <w:proofErr w:type="spellStart"/>
            <w:r w:rsidRPr="0024561D">
              <w:rPr>
                <w:rFonts w:ascii="Arial" w:hAnsi="Arial" w:cs="Arial"/>
              </w:rPr>
              <w:t>Pinokkio</w:t>
            </w:r>
            <w:proofErr w:type="spellEnd"/>
            <w:r w:rsidRPr="0024561D">
              <w:rPr>
                <w:rFonts w:ascii="Arial" w:hAnsi="Arial" w:cs="Arial"/>
              </w:rPr>
              <w:t xml:space="preserve"> (S)</w:t>
            </w:r>
          </w:p>
        </w:tc>
        <w:tc>
          <w:tcPr>
            <w:tcW w:w="2127" w:type="dxa"/>
            <w:shd w:val="clear" w:color="auto" w:fill="FFFFFF" w:themeFill="background1"/>
          </w:tcPr>
          <w:p w14:paraId="15B1AA38" w14:textId="77777777" w:rsidR="005660B2" w:rsidRPr="0024561D" w:rsidRDefault="005660B2" w:rsidP="00D759DB">
            <w:pPr>
              <w:jc w:val="center"/>
              <w:rPr>
                <w:rFonts w:ascii="Arial" w:hAnsi="Arial" w:cs="Arial"/>
              </w:rPr>
            </w:pPr>
            <w:r w:rsidRPr="0024561D">
              <w:rPr>
                <w:rFonts w:ascii="Arial" w:hAnsi="Arial" w:cs="Arial"/>
              </w:rPr>
              <w:t>3</w:t>
            </w:r>
          </w:p>
        </w:tc>
      </w:tr>
      <w:tr w:rsidR="005660B2" w:rsidRPr="0024561D" w14:paraId="7D44A405" w14:textId="77777777" w:rsidTr="00D759DB">
        <w:tc>
          <w:tcPr>
            <w:tcW w:w="1431" w:type="dxa"/>
            <w:shd w:val="clear" w:color="auto" w:fill="F2F2F2" w:themeFill="background1" w:themeFillShade="F2"/>
          </w:tcPr>
          <w:p w14:paraId="1B8B071C" w14:textId="77777777" w:rsidR="005660B2" w:rsidRPr="0024561D" w:rsidRDefault="005660B2" w:rsidP="00D759DB">
            <w:pPr>
              <w:jc w:val="center"/>
              <w:rPr>
                <w:rFonts w:ascii="Arial" w:hAnsi="Arial" w:cs="Arial"/>
              </w:rPr>
            </w:pPr>
            <w:r w:rsidRPr="0024561D">
              <w:rPr>
                <w:rFonts w:ascii="Arial" w:hAnsi="Arial" w:cs="Arial"/>
              </w:rPr>
              <w:t>2</w:t>
            </w:r>
          </w:p>
        </w:tc>
        <w:tc>
          <w:tcPr>
            <w:tcW w:w="3260" w:type="dxa"/>
            <w:shd w:val="clear" w:color="auto" w:fill="F2F2F2" w:themeFill="background1" w:themeFillShade="F2"/>
          </w:tcPr>
          <w:p w14:paraId="3F9C8DA5" w14:textId="77777777" w:rsidR="005660B2" w:rsidRPr="0024561D" w:rsidRDefault="005660B2" w:rsidP="00D759DB">
            <w:pPr>
              <w:jc w:val="center"/>
              <w:rPr>
                <w:rFonts w:ascii="Arial" w:hAnsi="Arial" w:cs="Arial"/>
              </w:rPr>
            </w:pPr>
            <w:r w:rsidRPr="0024561D">
              <w:rPr>
                <w:rFonts w:ascii="Arial" w:hAnsi="Arial" w:cs="Arial"/>
              </w:rPr>
              <w:t>Kent CL</w:t>
            </w:r>
          </w:p>
        </w:tc>
        <w:tc>
          <w:tcPr>
            <w:tcW w:w="1276" w:type="dxa"/>
            <w:shd w:val="clear" w:color="auto" w:fill="F2F2F2" w:themeFill="background1" w:themeFillShade="F2"/>
          </w:tcPr>
          <w:p w14:paraId="73F2CFED" w14:textId="77777777" w:rsidR="005660B2" w:rsidRPr="0024561D" w:rsidRDefault="005660B2" w:rsidP="00D759DB">
            <w:pPr>
              <w:jc w:val="center"/>
              <w:rPr>
                <w:rFonts w:ascii="Arial" w:hAnsi="Arial" w:cs="Arial"/>
              </w:rPr>
            </w:pPr>
            <w:r w:rsidRPr="0024561D">
              <w:rPr>
                <w:rFonts w:ascii="Arial" w:hAnsi="Arial" w:cs="Arial"/>
              </w:rPr>
              <w:t>Nr: 1</w:t>
            </w:r>
          </w:p>
        </w:tc>
        <w:tc>
          <w:tcPr>
            <w:tcW w:w="1984" w:type="dxa"/>
            <w:shd w:val="clear" w:color="auto" w:fill="F2F2F2" w:themeFill="background1" w:themeFillShade="F2"/>
          </w:tcPr>
          <w:p w14:paraId="451FA0E5" w14:textId="77777777" w:rsidR="005660B2" w:rsidRPr="0024561D" w:rsidRDefault="005660B2" w:rsidP="00D759DB">
            <w:pPr>
              <w:jc w:val="center"/>
              <w:rPr>
                <w:rFonts w:ascii="Arial" w:hAnsi="Arial" w:cs="Arial"/>
              </w:rPr>
            </w:pPr>
            <w:proofErr w:type="spellStart"/>
            <w:r w:rsidRPr="0024561D">
              <w:rPr>
                <w:rFonts w:ascii="Arial" w:hAnsi="Arial" w:cs="Arial"/>
              </w:rPr>
              <w:t>Eluarde</w:t>
            </w:r>
            <w:proofErr w:type="spellEnd"/>
            <w:r w:rsidRPr="0024561D">
              <w:rPr>
                <w:rFonts w:ascii="Arial" w:hAnsi="Arial" w:cs="Arial"/>
              </w:rPr>
              <w:t xml:space="preserve"> (R)</w:t>
            </w:r>
          </w:p>
        </w:tc>
        <w:tc>
          <w:tcPr>
            <w:tcW w:w="2127" w:type="dxa"/>
            <w:shd w:val="clear" w:color="auto" w:fill="F2F2F2" w:themeFill="background1" w:themeFillShade="F2"/>
          </w:tcPr>
          <w:p w14:paraId="696C5D50" w14:textId="77777777" w:rsidR="005660B2" w:rsidRPr="0024561D" w:rsidRDefault="005660B2" w:rsidP="00D759DB">
            <w:pPr>
              <w:jc w:val="center"/>
              <w:rPr>
                <w:rFonts w:ascii="Arial" w:hAnsi="Arial" w:cs="Arial"/>
              </w:rPr>
            </w:pPr>
            <w:r w:rsidRPr="0024561D">
              <w:rPr>
                <w:rFonts w:ascii="Arial" w:hAnsi="Arial" w:cs="Arial"/>
              </w:rPr>
              <w:t>1</w:t>
            </w:r>
          </w:p>
        </w:tc>
      </w:tr>
      <w:tr w:rsidR="005660B2" w:rsidRPr="0024561D" w14:paraId="488B75D1" w14:textId="77777777" w:rsidTr="00D759DB">
        <w:tc>
          <w:tcPr>
            <w:tcW w:w="1431" w:type="dxa"/>
            <w:shd w:val="clear" w:color="auto" w:fill="F2F2F2" w:themeFill="background1" w:themeFillShade="F2"/>
          </w:tcPr>
          <w:p w14:paraId="4D554B7A" w14:textId="77777777" w:rsidR="005660B2" w:rsidRPr="0024561D" w:rsidRDefault="005660B2" w:rsidP="00D759DB">
            <w:pPr>
              <w:jc w:val="center"/>
              <w:rPr>
                <w:rFonts w:ascii="Arial" w:hAnsi="Arial" w:cs="Arial"/>
              </w:rPr>
            </w:pPr>
            <w:r w:rsidRPr="0024561D">
              <w:rPr>
                <w:rFonts w:ascii="Arial" w:hAnsi="Arial" w:cs="Arial"/>
              </w:rPr>
              <w:t>2</w:t>
            </w:r>
          </w:p>
        </w:tc>
        <w:tc>
          <w:tcPr>
            <w:tcW w:w="3260" w:type="dxa"/>
            <w:shd w:val="clear" w:color="auto" w:fill="F2F2F2" w:themeFill="background1" w:themeFillShade="F2"/>
          </w:tcPr>
          <w:p w14:paraId="5C3D644E" w14:textId="77777777" w:rsidR="005660B2" w:rsidRPr="0024561D" w:rsidRDefault="005660B2" w:rsidP="00D759DB">
            <w:pPr>
              <w:jc w:val="center"/>
              <w:rPr>
                <w:rFonts w:ascii="Arial" w:hAnsi="Arial" w:cs="Arial"/>
              </w:rPr>
            </w:pPr>
            <w:r w:rsidRPr="0024561D">
              <w:rPr>
                <w:rFonts w:ascii="Arial" w:hAnsi="Arial" w:cs="Arial"/>
              </w:rPr>
              <w:t>Kent CL</w:t>
            </w:r>
          </w:p>
        </w:tc>
        <w:tc>
          <w:tcPr>
            <w:tcW w:w="1276" w:type="dxa"/>
            <w:shd w:val="clear" w:color="auto" w:fill="F2F2F2" w:themeFill="background1" w:themeFillShade="F2"/>
          </w:tcPr>
          <w:p w14:paraId="3A3DEE23" w14:textId="77777777" w:rsidR="005660B2" w:rsidRPr="0024561D" w:rsidRDefault="005660B2" w:rsidP="00D759DB">
            <w:pPr>
              <w:jc w:val="center"/>
              <w:rPr>
                <w:rFonts w:ascii="Arial" w:hAnsi="Arial" w:cs="Arial"/>
              </w:rPr>
            </w:pPr>
            <w:r w:rsidRPr="0024561D">
              <w:rPr>
                <w:rFonts w:ascii="Arial" w:hAnsi="Arial" w:cs="Arial"/>
              </w:rPr>
              <w:t>Nr: 1</w:t>
            </w:r>
          </w:p>
        </w:tc>
        <w:tc>
          <w:tcPr>
            <w:tcW w:w="1984" w:type="dxa"/>
            <w:shd w:val="clear" w:color="auto" w:fill="F2F2F2" w:themeFill="background1" w:themeFillShade="F2"/>
          </w:tcPr>
          <w:p w14:paraId="74E57A78" w14:textId="77777777" w:rsidR="005660B2" w:rsidRPr="0024561D" w:rsidRDefault="005660B2" w:rsidP="00D759DB">
            <w:pPr>
              <w:jc w:val="center"/>
              <w:rPr>
                <w:rFonts w:ascii="Arial" w:hAnsi="Arial" w:cs="Arial"/>
              </w:rPr>
            </w:pPr>
            <w:proofErr w:type="spellStart"/>
            <w:r w:rsidRPr="0024561D">
              <w:rPr>
                <w:rFonts w:ascii="Arial" w:hAnsi="Arial" w:cs="Arial"/>
              </w:rPr>
              <w:t>Eluarde</w:t>
            </w:r>
            <w:proofErr w:type="spellEnd"/>
            <w:r w:rsidRPr="0024561D">
              <w:rPr>
                <w:rFonts w:ascii="Arial" w:hAnsi="Arial" w:cs="Arial"/>
              </w:rPr>
              <w:t xml:space="preserve"> (R)</w:t>
            </w:r>
          </w:p>
        </w:tc>
        <w:tc>
          <w:tcPr>
            <w:tcW w:w="2127" w:type="dxa"/>
            <w:shd w:val="clear" w:color="auto" w:fill="F2F2F2" w:themeFill="background1" w:themeFillShade="F2"/>
          </w:tcPr>
          <w:p w14:paraId="229851EB" w14:textId="77777777" w:rsidR="005660B2" w:rsidRPr="0024561D" w:rsidRDefault="005660B2" w:rsidP="00D759DB">
            <w:pPr>
              <w:jc w:val="center"/>
              <w:rPr>
                <w:rFonts w:ascii="Arial" w:hAnsi="Arial" w:cs="Arial"/>
              </w:rPr>
            </w:pPr>
            <w:r w:rsidRPr="0024561D">
              <w:rPr>
                <w:rFonts w:ascii="Arial" w:hAnsi="Arial" w:cs="Arial"/>
              </w:rPr>
              <w:t>2</w:t>
            </w:r>
          </w:p>
        </w:tc>
      </w:tr>
      <w:tr w:rsidR="005660B2" w:rsidRPr="0024561D" w14:paraId="58F82A38" w14:textId="77777777" w:rsidTr="00D759DB">
        <w:tc>
          <w:tcPr>
            <w:tcW w:w="1431" w:type="dxa"/>
            <w:shd w:val="clear" w:color="auto" w:fill="F2F2F2" w:themeFill="background1" w:themeFillShade="F2"/>
          </w:tcPr>
          <w:p w14:paraId="2933BDC6" w14:textId="77777777" w:rsidR="005660B2" w:rsidRPr="0024561D" w:rsidRDefault="005660B2" w:rsidP="00D759DB">
            <w:pPr>
              <w:jc w:val="center"/>
              <w:rPr>
                <w:rFonts w:ascii="Arial" w:hAnsi="Arial" w:cs="Arial"/>
              </w:rPr>
            </w:pPr>
            <w:r w:rsidRPr="0024561D">
              <w:rPr>
                <w:rFonts w:ascii="Arial" w:hAnsi="Arial" w:cs="Arial"/>
              </w:rPr>
              <w:t>2</w:t>
            </w:r>
          </w:p>
        </w:tc>
        <w:tc>
          <w:tcPr>
            <w:tcW w:w="3260" w:type="dxa"/>
            <w:shd w:val="clear" w:color="auto" w:fill="F2F2F2" w:themeFill="background1" w:themeFillShade="F2"/>
          </w:tcPr>
          <w:p w14:paraId="41042F85" w14:textId="77777777" w:rsidR="005660B2" w:rsidRPr="0024561D" w:rsidRDefault="005660B2" w:rsidP="00D759DB">
            <w:pPr>
              <w:jc w:val="center"/>
              <w:rPr>
                <w:rFonts w:ascii="Arial" w:hAnsi="Arial" w:cs="Arial"/>
              </w:rPr>
            </w:pPr>
            <w:r w:rsidRPr="0024561D">
              <w:rPr>
                <w:rFonts w:ascii="Arial" w:hAnsi="Arial" w:cs="Arial"/>
              </w:rPr>
              <w:t>Kent CL</w:t>
            </w:r>
          </w:p>
        </w:tc>
        <w:tc>
          <w:tcPr>
            <w:tcW w:w="1276" w:type="dxa"/>
            <w:shd w:val="clear" w:color="auto" w:fill="F2F2F2" w:themeFill="background1" w:themeFillShade="F2"/>
          </w:tcPr>
          <w:p w14:paraId="589FCBF2" w14:textId="77777777" w:rsidR="005660B2" w:rsidRPr="0024561D" w:rsidRDefault="005660B2" w:rsidP="00D759DB">
            <w:pPr>
              <w:jc w:val="center"/>
              <w:rPr>
                <w:rFonts w:ascii="Arial" w:hAnsi="Arial" w:cs="Arial"/>
              </w:rPr>
            </w:pPr>
            <w:r w:rsidRPr="0024561D">
              <w:rPr>
                <w:rFonts w:ascii="Arial" w:hAnsi="Arial" w:cs="Arial"/>
              </w:rPr>
              <w:t>Nr: 1</w:t>
            </w:r>
          </w:p>
        </w:tc>
        <w:tc>
          <w:tcPr>
            <w:tcW w:w="1984" w:type="dxa"/>
            <w:shd w:val="clear" w:color="auto" w:fill="F2F2F2" w:themeFill="background1" w:themeFillShade="F2"/>
          </w:tcPr>
          <w:p w14:paraId="055FD976" w14:textId="77777777" w:rsidR="005660B2" w:rsidRPr="0024561D" w:rsidRDefault="005660B2" w:rsidP="00D759DB">
            <w:pPr>
              <w:jc w:val="center"/>
              <w:rPr>
                <w:rFonts w:ascii="Arial" w:hAnsi="Arial" w:cs="Arial"/>
              </w:rPr>
            </w:pPr>
            <w:proofErr w:type="spellStart"/>
            <w:r w:rsidRPr="0024561D">
              <w:rPr>
                <w:rFonts w:ascii="Arial" w:hAnsi="Arial" w:cs="Arial"/>
              </w:rPr>
              <w:t>Eluarde</w:t>
            </w:r>
            <w:proofErr w:type="spellEnd"/>
            <w:r w:rsidRPr="0024561D">
              <w:rPr>
                <w:rFonts w:ascii="Arial" w:hAnsi="Arial" w:cs="Arial"/>
              </w:rPr>
              <w:t xml:space="preserve"> (R)</w:t>
            </w:r>
          </w:p>
        </w:tc>
        <w:tc>
          <w:tcPr>
            <w:tcW w:w="2127" w:type="dxa"/>
            <w:shd w:val="clear" w:color="auto" w:fill="F2F2F2" w:themeFill="background1" w:themeFillShade="F2"/>
          </w:tcPr>
          <w:p w14:paraId="49262F7A" w14:textId="77777777" w:rsidR="005660B2" w:rsidRPr="0024561D" w:rsidRDefault="005660B2" w:rsidP="00D759DB">
            <w:pPr>
              <w:jc w:val="center"/>
              <w:rPr>
                <w:rFonts w:ascii="Arial" w:hAnsi="Arial" w:cs="Arial"/>
              </w:rPr>
            </w:pPr>
            <w:r w:rsidRPr="0024561D">
              <w:rPr>
                <w:rFonts w:ascii="Arial" w:hAnsi="Arial" w:cs="Arial"/>
              </w:rPr>
              <w:t>3</w:t>
            </w:r>
          </w:p>
        </w:tc>
      </w:tr>
      <w:tr w:rsidR="005660B2" w:rsidRPr="0024561D" w14:paraId="232B6AFF" w14:textId="77777777" w:rsidTr="00D759DB">
        <w:tc>
          <w:tcPr>
            <w:tcW w:w="1431" w:type="dxa"/>
            <w:shd w:val="clear" w:color="auto" w:fill="FFFFFF" w:themeFill="background1"/>
          </w:tcPr>
          <w:p w14:paraId="43788A73" w14:textId="77777777" w:rsidR="005660B2" w:rsidRPr="0024561D" w:rsidRDefault="005660B2" w:rsidP="00D759DB">
            <w:pPr>
              <w:jc w:val="center"/>
              <w:rPr>
                <w:rFonts w:ascii="Arial" w:hAnsi="Arial" w:cs="Arial"/>
              </w:rPr>
            </w:pPr>
            <w:r w:rsidRPr="0024561D">
              <w:rPr>
                <w:rFonts w:ascii="Arial" w:hAnsi="Arial" w:cs="Arial"/>
              </w:rPr>
              <w:t>3</w:t>
            </w:r>
          </w:p>
        </w:tc>
        <w:tc>
          <w:tcPr>
            <w:tcW w:w="3260" w:type="dxa"/>
            <w:shd w:val="clear" w:color="auto" w:fill="FFFFFF" w:themeFill="background1"/>
          </w:tcPr>
          <w:p w14:paraId="02642B08" w14:textId="77777777" w:rsidR="005660B2" w:rsidRPr="0024561D" w:rsidRDefault="005660B2" w:rsidP="00D759DB">
            <w:pPr>
              <w:jc w:val="center"/>
              <w:rPr>
                <w:rFonts w:ascii="Arial" w:hAnsi="Arial" w:cs="Arial"/>
              </w:rPr>
            </w:pPr>
            <w:r w:rsidRPr="0024561D">
              <w:rPr>
                <w:rFonts w:ascii="Arial" w:hAnsi="Arial" w:cs="Arial"/>
              </w:rPr>
              <w:t>UK631</w:t>
            </w:r>
          </w:p>
        </w:tc>
        <w:tc>
          <w:tcPr>
            <w:tcW w:w="1276" w:type="dxa"/>
            <w:shd w:val="clear" w:color="auto" w:fill="FFFFFF" w:themeFill="background1"/>
          </w:tcPr>
          <w:p w14:paraId="57D38FCC" w14:textId="77777777" w:rsidR="005660B2" w:rsidRPr="0024561D" w:rsidRDefault="005660B2" w:rsidP="00D759DB">
            <w:pPr>
              <w:jc w:val="center"/>
              <w:rPr>
                <w:rFonts w:ascii="Arial" w:hAnsi="Arial" w:cs="Arial"/>
              </w:rPr>
            </w:pPr>
            <w:r w:rsidRPr="0024561D">
              <w:rPr>
                <w:rFonts w:ascii="Arial" w:hAnsi="Arial" w:cs="Arial"/>
              </w:rPr>
              <w:t>Nr: 1</w:t>
            </w:r>
          </w:p>
        </w:tc>
        <w:tc>
          <w:tcPr>
            <w:tcW w:w="1984" w:type="dxa"/>
            <w:shd w:val="clear" w:color="auto" w:fill="FFFFFF" w:themeFill="background1"/>
          </w:tcPr>
          <w:p w14:paraId="6A40604C" w14:textId="77777777" w:rsidR="005660B2" w:rsidRPr="0024561D" w:rsidRDefault="005660B2" w:rsidP="00D759DB">
            <w:pPr>
              <w:jc w:val="center"/>
              <w:rPr>
                <w:rFonts w:ascii="Arial" w:hAnsi="Arial" w:cs="Arial"/>
              </w:rPr>
            </w:pPr>
            <w:proofErr w:type="spellStart"/>
            <w:r w:rsidRPr="0024561D">
              <w:rPr>
                <w:rFonts w:ascii="Arial" w:hAnsi="Arial" w:cs="Arial"/>
              </w:rPr>
              <w:t>Eluarde</w:t>
            </w:r>
            <w:proofErr w:type="spellEnd"/>
            <w:r w:rsidRPr="0024561D">
              <w:rPr>
                <w:rFonts w:ascii="Arial" w:hAnsi="Arial" w:cs="Arial"/>
              </w:rPr>
              <w:t xml:space="preserve"> (R)</w:t>
            </w:r>
          </w:p>
        </w:tc>
        <w:tc>
          <w:tcPr>
            <w:tcW w:w="2127" w:type="dxa"/>
            <w:shd w:val="clear" w:color="auto" w:fill="FFFFFF" w:themeFill="background1"/>
          </w:tcPr>
          <w:p w14:paraId="42BB36A0" w14:textId="77777777" w:rsidR="005660B2" w:rsidRPr="0024561D" w:rsidRDefault="005660B2" w:rsidP="00D759DB">
            <w:pPr>
              <w:jc w:val="center"/>
              <w:rPr>
                <w:rFonts w:ascii="Arial" w:hAnsi="Arial" w:cs="Arial"/>
              </w:rPr>
            </w:pPr>
            <w:r w:rsidRPr="0024561D">
              <w:rPr>
                <w:rFonts w:ascii="Arial" w:hAnsi="Arial" w:cs="Arial"/>
              </w:rPr>
              <w:t>1</w:t>
            </w:r>
          </w:p>
        </w:tc>
      </w:tr>
      <w:tr w:rsidR="005660B2" w:rsidRPr="0024561D" w14:paraId="3A730B01" w14:textId="77777777" w:rsidTr="00D759DB">
        <w:tc>
          <w:tcPr>
            <w:tcW w:w="1431" w:type="dxa"/>
            <w:shd w:val="clear" w:color="auto" w:fill="FFFFFF" w:themeFill="background1"/>
          </w:tcPr>
          <w:p w14:paraId="53B48E6E" w14:textId="77777777" w:rsidR="005660B2" w:rsidRPr="0024561D" w:rsidRDefault="005660B2" w:rsidP="00D759DB">
            <w:pPr>
              <w:jc w:val="center"/>
              <w:rPr>
                <w:rFonts w:ascii="Arial" w:hAnsi="Arial" w:cs="Arial"/>
              </w:rPr>
            </w:pPr>
            <w:r w:rsidRPr="0024561D">
              <w:rPr>
                <w:rFonts w:ascii="Arial" w:hAnsi="Arial" w:cs="Arial"/>
              </w:rPr>
              <w:t>3</w:t>
            </w:r>
          </w:p>
        </w:tc>
        <w:tc>
          <w:tcPr>
            <w:tcW w:w="3260" w:type="dxa"/>
            <w:shd w:val="clear" w:color="auto" w:fill="FFFFFF" w:themeFill="background1"/>
          </w:tcPr>
          <w:p w14:paraId="50C8EAFA" w14:textId="77777777" w:rsidR="005660B2" w:rsidRPr="0024561D" w:rsidRDefault="005660B2" w:rsidP="00D759DB">
            <w:pPr>
              <w:jc w:val="center"/>
              <w:rPr>
                <w:rFonts w:ascii="Arial" w:hAnsi="Arial" w:cs="Arial"/>
              </w:rPr>
            </w:pPr>
            <w:r w:rsidRPr="0024561D">
              <w:rPr>
                <w:rFonts w:ascii="Arial" w:hAnsi="Arial" w:cs="Arial"/>
              </w:rPr>
              <w:t>UK631</w:t>
            </w:r>
          </w:p>
        </w:tc>
        <w:tc>
          <w:tcPr>
            <w:tcW w:w="1276" w:type="dxa"/>
            <w:shd w:val="clear" w:color="auto" w:fill="FFFFFF" w:themeFill="background1"/>
          </w:tcPr>
          <w:p w14:paraId="46EB4A91" w14:textId="77777777" w:rsidR="005660B2" w:rsidRPr="0024561D" w:rsidRDefault="005660B2" w:rsidP="00D759DB">
            <w:pPr>
              <w:jc w:val="center"/>
              <w:rPr>
                <w:rFonts w:ascii="Arial" w:hAnsi="Arial" w:cs="Arial"/>
              </w:rPr>
            </w:pPr>
            <w:r w:rsidRPr="0024561D">
              <w:rPr>
                <w:rFonts w:ascii="Arial" w:hAnsi="Arial" w:cs="Arial"/>
              </w:rPr>
              <w:t>Nr: 1</w:t>
            </w:r>
          </w:p>
        </w:tc>
        <w:tc>
          <w:tcPr>
            <w:tcW w:w="1984" w:type="dxa"/>
            <w:shd w:val="clear" w:color="auto" w:fill="FFFFFF" w:themeFill="background1"/>
          </w:tcPr>
          <w:p w14:paraId="4B987D08" w14:textId="77777777" w:rsidR="005660B2" w:rsidRPr="0024561D" w:rsidRDefault="005660B2" w:rsidP="00D759DB">
            <w:pPr>
              <w:jc w:val="center"/>
              <w:rPr>
                <w:rFonts w:ascii="Arial" w:hAnsi="Arial" w:cs="Arial"/>
              </w:rPr>
            </w:pPr>
            <w:proofErr w:type="spellStart"/>
            <w:r w:rsidRPr="0024561D">
              <w:rPr>
                <w:rFonts w:ascii="Arial" w:hAnsi="Arial" w:cs="Arial"/>
              </w:rPr>
              <w:t>Eluarde</w:t>
            </w:r>
            <w:proofErr w:type="spellEnd"/>
            <w:r w:rsidRPr="0024561D">
              <w:rPr>
                <w:rFonts w:ascii="Arial" w:hAnsi="Arial" w:cs="Arial"/>
              </w:rPr>
              <w:t xml:space="preserve"> (R)</w:t>
            </w:r>
          </w:p>
        </w:tc>
        <w:tc>
          <w:tcPr>
            <w:tcW w:w="2127" w:type="dxa"/>
            <w:shd w:val="clear" w:color="auto" w:fill="FFFFFF" w:themeFill="background1"/>
          </w:tcPr>
          <w:p w14:paraId="34018C60" w14:textId="77777777" w:rsidR="005660B2" w:rsidRPr="0024561D" w:rsidRDefault="005660B2" w:rsidP="00D759DB">
            <w:pPr>
              <w:jc w:val="center"/>
              <w:rPr>
                <w:rFonts w:ascii="Arial" w:hAnsi="Arial" w:cs="Arial"/>
              </w:rPr>
            </w:pPr>
            <w:r w:rsidRPr="0024561D">
              <w:rPr>
                <w:rFonts w:ascii="Arial" w:hAnsi="Arial" w:cs="Arial"/>
              </w:rPr>
              <w:t>2</w:t>
            </w:r>
          </w:p>
        </w:tc>
      </w:tr>
      <w:tr w:rsidR="005660B2" w:rsidRPr="0024561D" w14:paraId="1462C5DB" w14:textId="77777777" w:rsidTr="00D759DB">
        <w:tc>
          <w:tcPr>
            <w:tcW w:w="1431" w:type="dxa"/>
            <w:shd w:val="clear" w:color="auto" w:fill="FFFFFF" w:themeFill="background1"/>
          </w:tcPr>
          <w:p w14:paraId="6A79EDD1" w14:textId="77777777" w:rsidR="005660B2" w:rsidRPr="0024561D" w:rsidRDefault="005660B2" w:rsidP="00D759DB">
            <w:pPr>
              <w:jc w:val="center"/>
              <w:rPr>
                <w:rFonts w:ascii="Arial" w:hAnsi="Arial" w:cs="Arial"/>
              </w:rPr>
            </w:pPr>
            <w:r w:rsidRPr="0024561D">
              <w:rPr>
                <w:rFonts w:ascii="Arial" w:hAnsi="Arial" w:cs="Arial"/>
              </w:rPr>
              <w:t>3</w:t>
            </w:r>
          </w:p>
        </w:tc>
        <w:tc>
          <w:tcPr>
            <w:tcW w:w="3260" w:type="dxa"/>
            <w:shd w:val="clear" w:color="auto" w:fill="FFFFFF" w:themeFill="background1"/>
          </w:tcPr>
          <w:p w14:paraId="62A55D90" w14:textId="77777777" w:rsidR="005660B2" w:rsidRPr="0024561D" w:rsidRDefault="005660B2" w:rsidP="00D759DB">
            <w:pPr>
              <w:jc w:val="center"/>
              <w:rPr>
                <w:rFonts w:ascii="Arial" w:hAnsi="Arial" w:cs="Arial"/>
              </w:rPr>
            </w:pPr>
            <w:r w:rsidRPr="0024561D">
              <w:rPr>
                <w:rFonts w:ascii="Arial" w:hAnsi="Arial" w:cs="Arial"/>
              </w:rPr>
              <w:t>UK631</w:t>
            </w:r>
          </w:p>
        </w:tc>
        <w:tc>
          <w:tcPr>
            <w:tcW w:w="1276" w:type="dxa"/>
            <w:shd w:val="clear" w:color="auto" w:fill="FFFFFF" w:themeFill="background1"/>
          </w:tcPr>
          <w:p w14:paraId="7D035A11" w14:textId="77777777" w:rsidR="005660B2" w:rsidRPr="0024561D" w:rsidRDefault="005660B2" w:rsidP="00D759DB">
            <w:pPr>
              <w:jc w:val="center"/>
              <w:rPr>
                <w:rFonts w:ascii="Arial" w:hAnsi="Arial" w:cs="Arial"/>
              </w:rPr>
            </w:pPr>
            <w:r w:rsidRPr="0024561D">
              <w:rPr>
                <w:rFonts w:ascii="Arial" w:hAnsi="Arial" w:cs="Arial"/>
              </w:rPr>
              <w:t>Nr: 1</w:t>
            </w:r>
          </w:p>
        </w:tc>
        <w:tc>
          <w:tcPr>
            <w:tcW w:w="1984" w:type="dxa"/>
            <w:shd w:val="clear" w:color="auto" w:fill="FFFFFF" w:themeFill="background1"/>
          </w:tcPr>
          <w:p w14:paraId="04A32894" w14:textId="77777777" w:rsidR="005660B2" w:rsidRPr="0024561D" w:rsidRDefault="005660B2" w:rsidP="00D759DB">
            <w:pPr>
              <w:jc w:val="center"/>
              <w:rPr>
                <w:rFonts w:ascii="Arial" w:hAnsi="Arial" w:cs="Arial"/>
              </w:rPr>
            </w:pPr>
            <w:proofErr w:type="spellStart"/>
            <w:r w:rsidRPr="0024561D">
              <w:rPr>
                <w:rFonts w:ascii="Arial" w:hAnsi="Arial" w:cs="Arial"/>
              </w:rPr>
              <w:t>Eluarde</w:t>
            </w:r>
            <w:proofErr w:type="spellEnd"/>
            <w:r w:rsidRPr="0024561D">
              <w:rPr>
                <w:rFonts w:ascii="Arial" w:hAnsi="Arial" w:cs="Arial"/>
              </w:rPr>
              <w:t xml:space="preserve"> (R)</w:t>
            </w:r>
          </w:p>
        </w:tc>
        <w:tc>
          <w:tcPr>
            <w:tcW w:w="2127" w:type="dxa"/>
            <w:shd w:val="clear" w:color="auto" w:fill="FFFFFF" w:themeFill="background1"/>
          </w:tcPr>
          <w:p w14:paraId="0258668C" w14:textId="77777777" w:rsidR="005660B2" w:rsidRPr="0024561D" w:rsidRDefault="005660B2" w:rsidP="00D759DB">
            <w:pPr>
              <w:jc w:val="center"/>
              <w:rPr>
                <w:rFonts w:ascii="Arial" w:hAnsi="Arial" w:cs="Arial"/>
              </w:rPr>
            </w:pPr>
            <w:r w:rsidRPr="0024561D">
              <w:rPr>
                <w:rFonts w:ascii="Arial" w:hAnsi="Arial" w:cs="Arial"/>
              </w:rPr>
              <w:t>3</w:t>
            </w:r>
          </w:p>
        </w:tc>
      </w:tr>
      <w:tr w:rsidR="005660B2" w:rsidRPr="0024561D" w14:paraId="4558E68B" w14:textId="77777777" w:rsidTr="00D759DB">
        <w:tc>
          <w:tcPr>
            <w:tcW w:w="1431" w:type="dxa"/>
            <w:shd w:val="clear" w:color="auto" w:fill="F2F2F2" w:themeFill="background1" w:themeFillShade="F2"/>
          </w:tcPr>
          <w:p w14:paraId="2C4D107E" w14:textId="77777777" w:rsidR="005660B2" w:rsidRPr="0024561D" w:rsidRDefault="005660B2" w:rsidP="00D759DB">
            <w:pPr>
              <w:jc w:val="center"/>
              <w:rPr>
                <w:rFonts w:ascii="Arial" w:hAnsi="Arial" w:cs="Arial"/>
              </w:rPr>
            </w:pPr>
            <w:r w:rsidRPr="0024561D">
              <w:rPr>
                <w:rFonts w:ascii="Arial" w:hAnsi="Arial" w:cs="Arial"/>
              </w:rPr>
              <w:t>4</w:t>
            </w:r>
          </w:p>
        </w:tc>
        <w:tc>
          <w:tcPr>
            <w:tcW w:w="3260" w:type="dxa"/>
            <w:shd w:val="clear" w:color="auto" w:fill="F2F2F2" w:themeFill="background1" w:themeFillShade="F2"/>
          </w:tcPr>
          <w:p w14:paraId="237E8984" w14:textId="77777777" w:rsidR="005660B2" w:rsidRPr="0024561D" w:rsidRDefault="005660B2" w:rsidP="00D759DB">
            <w:pPr>
              <w:jc w:val="center"/>
              <w:rPr>
                <w:rFonts w:ascii="Arial" w:hAnsi="Arial" w:cs="Arial"/>
              </w:rPr>
            </w:pPr>
            <w:r w:rsidRPr="0024561D">
              <w:rPr>
                <w:rFonts w:ascii="Arial" w:hAnsi="Arial" w:cs="Arial"/>
              </w:rPr>
              <w:t>Uk631</w:t>
            </w:r>
          </w:p>
        </w:tc>
        <w:tc>
          <w:tcPr>
            <w:tcW w:w="1276" w:type="dxa"/>
            <w:shd w:val="clear" w:color="auto" w:fill="F2F2F2" w:themeFill="background1" w:themeFillShade="F2"/>
          </w:tcPr>
          <w:p w14:paraId="486E5B54" w14:textId="77777777" w:rsidR="005660B2" w:rsidRPr="0024561D" w:rsidRDefault="005660B2" w:rsidP="00D759DB">
            <w:pPr>
              <w:jc w:val="center"/>
              <w:rPr>
                <w:rFonts w:ascii="Arial" w:hAnsi="Arial" w:cs="Arial"/>
              </w:rPr>
            </w:pPr>
            <w:r w:rsidRPr="0024561D">
              <w:rPr>
                <w:rFonts w:ascii="Arial" w:hAnsi="Arial" w:cs="Arial"/>
              </w:rPr>
              <w:t>Nr: 1</w:t>
            </w:r>
          </w:p>
        </w:tc>
        <w:tc>
          <w:tcPr>
            <w:tcW w:w="1984" w:type="dxa"/>
            <w:shd w:val="clear" w:color="auto" w:fill="F2F2F2" w:themeFill="background1" w:themeFillShade="F2"/>
          </w:tcPr>
          <w:p w14:paraId="4CB27F34" w14:textId="77777777" w:rsidR="005660B2" w:rsidRPr="0024561D" w:rsidRDefault="005660B2" w:rsidP="00D759DB">
            <w:pPr>
              <w:jc w:val="center"/>
              <w:rPr>
                <w:rFonts w:ascii="Arial" w:hAnsi="Arial" w:cs="Arial"/>
              </w:rPr>
            </w:pPr>
            <w:proofErr w:type="spellStart"/>
            <w:r w:rsidRPr="0024561D">
              <w:rPr>
                <w:rFonts w:ascii="Arial" w:hAnsi="Arial" w:cs="Arial"/>
              </w:rPr>
              <w:t>Pinokkio</w:t>
            </w:r>
            <w:proofErr w:type="spellEnd"/>
            <w:r w:rsidRPr="0024561D">
              <w:rPr>
                <w:rFonts w:ascii="Arial" w:hAnsi="Arial" w:cs="Arial"/>
              </w:rPr>
              <w:t xml:space="preserve"> (S)</w:t>
            </w:r>
          </w:p>
        </w:tc>
        <w:tc>
          <w:tcPr>
            <w:tcW w:w="2127" w:type="dxa"/>
            <w:shd w:val="clear" w:color="auto" w:fill="F2F2F2" w:themeFill="background1" w:themeFillShade="F2"/>
          </w:tcPr>
          <w:p w14:paraId="76C6D7FC" w14:textId="77777777" w:rsidR="005660B2" w:rsidRPr="0024561D" w:rsidRDefault="005660B2" w:rsidP="00D759DB">
            <w:pPr>
              <w:jc w:val="center"/>
              <w:rPr>
                <w:rFonts w:ascii="Arial" w:hAnsi="Arial" w:cs="Arial"/>
              </w:rPr>
            </w:pPr>
            <w:r w:rsidRPr="0024561D">
              <w:rPr>
                <w:rFonts w:ascii="Arial" w:hAnsi="Arial" w:cs="Arial"/>
              </w:rPr>
              <w:t>1</w:t>
            </w:r>
          </w:p>
        </w:tc>
      </w:tr>
      <w:tr w:rsidR="005660B2" w:rsidRPr="0024561D" w14:paraId="2FAF7C30" w14:textId="77777777" w:rsidTr="00D759DB">
        <w:tc>
          <w:tcPr>
            <w:tcW w:w="1431" w:type="dxa"/>
            <w:shd w:val="clear" w:color="auto" w:fill="F2F2F2" w:themeFill="background1" w:themeFillShade="F2"/>
          </w:tcPr>
          <w:p w14:paraId="7E91300B" w14:textId="77777777" w:rsidR="005660B2" w:rsidRPr="0024561D" w:rsidRDefault="005660B2" w:rsidP="00D759DB">
            <w:pPr>
              <w:jc w:val="center"/>
              <w:rPr>
                <w:rFonts w:ascii="Arial" w:hAnsi="Arial" w:cs="Arial"/>
              </w:rPr>
            </w:pPr>
            <w:r w:rsidRPr="0024561D">
              <w:rPr>
                <w:rFonts w:ascii="Arial" w:hAnsi="Arial" w:cs="Arial"/>
              </w:rPr>
              <w:t>4</w:t>
            </w:r>
          </w:p>
        </w:tc>
        <w:tc>
          <w:tcPr>
            <w:tcW w:w="3260" w:type="dxa"/>
            <w:shd w:val="clear" w:color="auto" w:fill="F2F2F2" w:themeFill="background1" w:themeFillShade="F2"/>
          </w:tcPr>
          <w:p w14:paraId="22ED1620" w14:textId="77777777" w:rsidR="005660B2" w:rsidRPr="0024561D" w:rsidRDefault="005660B2" w:rsidP="00D759DB">
            <w:pPr>
              <w:jc w:val="center"/>
              <w:rPr>
                <w:rFonts w:ascii="Arial" w:hAnsi="Arial" w:cs="Arial"/>
              </w:rPr>
            </w:pPr>
            <w:r w:rsidRPr="0024561D">
              <w:rPr>
                <w:rFonts w:ascii="Arial" w:hAnsi="Arial" w:cs="Arial"/>
              </w:rPr>
              <w:t>Uk631</w:t>
            </w:r>
          </w:p>
        </w:tc>
        <w:tc>
          <w:tcPr>
            <w:tcW w:w="1276" w:type="dxa"/>
            <w:shd w:val="clear" w:color="auto" w:fill="F2F2F2" w:themeFill="background1" w:themeFillShade="F2"/>
          </w:tcPr>
          <w:p w14:paraId="7C76947A" w14:textId="77777777" w:rsidR="005660B2" w:rsidRPr="0024561D" w:rsidRDefault="005660B2" w:rsidP="00D759DB">
            <w:pPr>
              <w:jc w:val="center"/>
              <w:rPr>
                <w:rFonts w:ascii="Arial" w:hAnsi="Arial" w:cs="Arial"/>
              </w:rPr>
            </w:pPr>
            <w:r w:rsidRPr="0024561D">
              <w:rPr>
                <w:rFonts w:ascii="Arial" w:hAnsi="Arial" w:cs="Arial"/>
              </w:rPr>
              <w:t>Nr: 1</w:t>
            </w:r>
          </w:p>
        </w:tc>
        <w:tc>
          <w:tcPr>
            <w:tcW w:w="1984" w:type="dxa"/>
            <w:shd w:val="clear" w:color="auto" w:fill="F2F2F2" w:themeFill="background1" w:themeFillShade="F2"/>
          </w:tcPr>
          <w:p w14:paraId="6C2AF7C4" w14:textId="77777777" w:rsidR="005660B2" w:rsidRPr="0024561D" w:rsidRDefault="005660B2" w:rsidP="00D759DB">
            <w:pPr>
              <w:jc w:val="center"/>
              <w:rPr>
                <w:rFonts w:ascii="Arial" w:hAnsi="Arial" w:cs="Arial"/>
              </w:rPr>
            </w:pPr>
            <w:proofErr w:type="spellStart"/>
            <w:r w:rsidRPr="0024561D">
              <w:rPr>
                <w:rFonts w:ascii="Arial" w:hAnsi="Arial" w:cs="Arial"/>
              </w:rPr>
              <w:t>Pinokkio</w:t>
            </w:r>
            <w:proofErr w:type="spellEnd"/>
            <w:r w:rsidRPr="0024561D">
              <w:rPr>
                <w:rFonts w:ascii="Arial" w:hAnsi="Arial" w:cs="Arial"/>
              </w:rPr>
              <w:t xml:space="preserve"> (S)</w:t>
            </w:r>
          </w:p>
        </w:tc>
        <w:tc>
          <w:tcPr>
            <w:tcW w:w="2127" w:type="dxa"/>
            <w:shd w:val="clear" w:color="auto" w:fill="F2F2F2" w:themeFill="background1" w:themeFillShade="F2"/>
          </w:tcPr>
          <w:p w14:paraId="47700653" w14:textId="77777777" w:rsidR="005660B2" w:rsidRPr="0024561D" w:rsidRDefault="005660B2" w:rsidP="00D759DB">
            <w:pPr>
              <w:jc w:val="center"/>
              <w:rPr>
                <w:rFonts w:ascii="Arial" w:hAnsi="Arial" w:cs="Arial"/>
              </w:rPr>
            </w:pPr>
            <w:r w:rsidRPr="0024561D">
              <w:rPr>
                <w:rFonts w:ascii="Arial" w:hAnsi="Arial" w:cs="Arial"/>
              </w:rPr>
              <w:t>2</w:t>
            </w:r>
          </w:p>
        </w:tc>
      </w:tr>
      <w:tr w:rsidR="005660B2" w:rsidRPr="0024561D" w14:paraId="0286E2CC" w14:textId="77777777" w:rsidTr="00D759DB">
        <w:tc>
          <w:tcPr>
            <w:tcW w:w="1431" w:type="dxa"/>
            <w:shd w:val="clear" w:color="auto" w:fill="F2F2F2" w:themeFill="background1" w:themeFillShade="F2"/>
          </w:tcPr>
          <w:p w14:paraId="7A3C15B3" w14:textId="77777777" w:rsidR="005660B2" w:rsidRPr="0024561D" w:rsidRDefault="005660B2" w:rsidP="00D759DB">
            <w:pPr>
              <w:jc w:val="center"/>
              <w:rPr>
                <w:rFonts w:ascii="Arial" w:hAnsi="Arial" w:cs="Arial"/>
              </w:rPr>
            </w:pPr>
            <w:r w:rsidRPr="0024561D">
              <w:rPr>
                <w:rFonts w:ascii="Arial" w:hAnsi="Arial" w:cs="Arial"/>
              </w:rPr>
              <w:t>4</w:t>
            </w:r>
          </w:p>
        </w:tc>
        <w:tc>
          <w:tcPr>
            <w:tcW w:w="3260" w:type="dxa"/>
            <w:shd w:val="clear" w:color="auto" w:fill="F2F2F2" w:themeFill="background1" w:themeFillShade="F2"/>
          </w:tcPr>
          <w:p w14:paraId="6E19732E" w14:textId="77777777" w:rsidR="005660B2" w:rsidRPr="0024561D" w:rsidRDefault="005660B2" w:rsidP="00D759DB">
            <w:pPr>
              <w:jc w:val="center"/>
              <w:rPr>
                <w:rFonts w:ascii="Arial" w:hAnsi="Arial" w:cs="Arial"/>
              </w:rPr>
            </w:pPr>
            <w:r w:rsidRPr="0024561D">
              <w:rPr>
                <w:rFonts w:ascii="Arial" w:hAnsi="Arial" w:cs="Arial"/>
              </w:rPr>
              <w:t>Uk631</w:t>
            </w:r>
          </w:p>
        </w:tc>
        <w:tc>
          <w:tcPr>
            <w:tcW w:w="1276" w:type="dxa"/>
            <w:shd w:val="clear" w:color="auto" w:fill="F2F2F2" w:themeFill="background1" w:themeFillShade="F2"/>
          </w:tcPr>
          <w:p w14:paraId="61648EFD" w14:textId="77777777" w:rsidR="005660B2" w:rsidRPr="0024561D" w:rsidRDefault="005660B2" w:rsidP="00D759DB">
            <w:pPr>
              <w:jc w:val="center"/>
              <w:rPr>
                <w:rFonts w:ascii="Arial" w:hAnsi="Arial" w:cs="Arial"/>
              </w:rPr>
            </w:pPr>
            <w:r w:rsidRPr="0024561D">
              <w:rPr>
                <w:rFonts w:ascii="Arial" w:hAnsi="Arial" w:cs="Arial"/>
              </w:rPr>
              <w:t>Nr: 1</w:t>
            </w:r>
          </w:p>
        </w:tc>
        <w:tc>
          <w:tcPr>
            <w:tcW w:w="1984" w:type="dxa"/>
            <w:shd w:val="clear" w:color="auto" w:fill="F2F2F2" w:themeFill="background1" w:themeFillShade="F2"/>
          </w:tcPr>
          <w:p w14:paraId="69CE73AC" w14:textId="77777777" w:rsidR="005660B2" w:rsidRPr="0024561D" w:rsidRDefault="005660B2" w:rsidP="00D759DB">
            <w:pPr>
              <w:jc w:val="center"/>
              <w:rPr>
                <w:rFonts w:ascii="Arial" w:hAnsi="Arial" w:cs="Arial"/>
              </w:rPr>
            </w:pPr>
            <w:proofErr w:type="spellStart"/>
            <w:r w:rsidRPr="0024561D">
              <w:rPr>
                <w:rFonts w:ascii="Arial" w:hAnsi="Arial" w:cs="Arial"/>
              </w:rPr>
              <w:t>Pinokkio</w:t>
            </w:r>
            <w:proofErr w:type="spellEnd"/>
            <w:r w:rsidRPr="0024561D">
              <w:rPr>
                <w:rFonts w:ascii="Arial" w:hAnsi="Arial" w:cs="Arial"/>
              </w:rPr>
              <w:t xml:space="preserve"> (S)</w:t>
            </w:r>
          </w:p>
        </w:tc>
        <w:tc>
          <w:tcPr>
            <w:tcW w:w="2127" w:type="dxa"/>
            <w:shd w:val="clear" w:color="auto" w:fill="F2F2F2" w:themeFill="background1" w:themeFillShade="F2"/>
          </w:tcPr>
          <w:p w14:paraId="30387FAD" w14:textId="77777777" w:rsidR="005660B2" w:rsidRPr="0024561D" w:rsidRDefault="005660B2" w:rsidP="00D759DB">
            <w:pPr>
              <w:jc w:val="center"/>
              <w:rPr>
                <w:rFonts w:ascii="Arial" w:hAnsi="Arial" w:cs="Arial"/>
              </w:rPr>
            </w:pPr>
            <w:r w:rsidRPr="0024561D">
              <w:rPr>
                <w:rFonts w:ascii="Arial" w:hAnsi="Arial" w:cs="Arial"/>
              </w:rPr>
              <w:t>3</w:t>
            </w:r>
          </w:p>
        </w:tc>
      </w:tr>
    </w:tbl>
    <w:p w14:paraId="0BB76283" w14:textId="77777777" w:rsidR="005660B2" w:rsidRPr="0024561D" w:rsidRDefault="005660B2" w:rsidP="005660B2">
      <w:pPr>
        <w:jc w:val="both"/>
        <w:rPr>
          <w:rFonts w:ascii="Arial" w:hAnsi="Arial" w:cs="Arial"/>
          <w:b/>
          <w:bCs/>
          <w:sz w:val="18"/>
          <w:szCs w:val="18"/>
        </w:rPr>
      </w:pPr>
      <w:r w:rsidRPr="0024561D">
        <w:rPr>
          <w:rFonts w:ascii="Arial" w:eastAsia="Calibri" w:hAnsi="Arial" w:cs="Arial"/>
          <w:sz w:val="18"/>
          <w:szCs w:val="18"/>
        </w:rPr>
        <w:t>Nr:1 = resistant biotype (able to feed and reproduce on resistant lettuce containing the Nr-gene). UK631 were cultured on both susceptible (</w:t>
      </w:r>
      <w:proofErr w:type="spellStart"/>
      <w:r w:rsidRPr="0024561D">
        <w:rPr>
          <w:rFonts w:ascii="Arial" w:eastAsia="Calibri" w:hAnsi="Arial" w:cs="Arial"/>
          <w:sz w:val="18"/>
          <w:szCs w:val="18"/>
        </w:rPr>
        <w:t>Pinokkio</w:t>
      </w:r>
      <w:proofErr w:type="spellEnd"/>
      <w:r w:rsidRPr="0024561D">
        <w:rPr>
          <w:rFonts w:ascii="Arial" w:eastAsia="Calibri" w:hAnsi="Arial" w:cs="Arial"/>
          <w:sz w:val="18"/>
          <w:szCs w:val="18"/>
        </w:rPr>
        <w:t>) and resistant (</w:t>
      </w:r>
      <w:proofErr w:type="spellStart"/>
      <w:r w:rsidRPr="0024561D">
        <w:rPr>
          <w:rFonts w:ascii="Arial" w:eastAsia="Calibri" w:hAnsi="Arial" w:cs="Arial"/>
          <w:sz w:val="18"/>
          <w:szCs w:val="18"/>
        </w:rPr>
        <w:t>Eluarde</w:t>
      </w:r>
      <w:proofErr w:type="spellEnd"/>
      <w:r w:rsidRPr="0024561D">
        <w:rPr>
          <w:rFonts w:ascii="Arial" w:eastAsia="Calibri" w:hAnsi="Arial" w:cs="Arial"/>
          <w:sz w:val="18"/>
          <w:szCs w:val="18"/>
        </w:rPr>
        <w:t xml:space="preserve">) lettuce lines. Susceptible </w:t>
      </w:r>
      <w:r w:rsidRPr="0024561D">
        <w:rPr>
          <w:rFonts w:ascii="Arial" w:eastAsia="Calibri" w:hAnsi="Arial" w:cs="Arial"/>
          <w:i/>
          <w:iCs/>
          <w:sz w:val="18"/>
          <w:szCs w:val="18"/>
        </w:rPr>
        <w:t>N. ribisnigri</w:t>
      </w:r>
      <w:r w:rsidRPr="0024561D">
        <w:rPr>
          <w:rFonts w:ascii="Arial" w:eastAsia="Calibri" w:hAnsi="Arial" w:cs="Arial"/>
          <w:sz w:val="18"/>
          <w:szCs w:val="18"/>
        </w:rPr>
        <w:t xml:space="preserve"> cultures were only cultured on susceptible (</w:t>
      </w:r>
      <w:proofErr w:type="spellStart"/>
      <w:r w:rsidRPr="0024561D">
        <w:rPr>
          <w:rFonts w:ascii="Arial" w:eastAsia="Calibri" w:hAnsi="Arial" w:cs="Arial"/>
          <w:sz w:val="18"/>
          <w:szCs w:val="18"/>
        </w:rPr>
        <w:t>Pinokkio</w:t>
      </w:r>
      <w:proofErr w:type="spellEnd"/>
      <w:r w:rsidRPr="0024561D">
        <w:rPr>
          <w:rFonts w:ascii="Arial" w:eastAsia="Calibri" w:hAnsi="Arial" w:cs="Arial"/>
          <w:sz w:val="18"/>
          <w:szCs w:val="18"/>
        </w:rPr>
        <w:t>) lettuce lines.</w:t>
      </w:r>
    </w:p>
    <w:p w14:paraId="4C596FD2" w14:textId="54C38F66" w:rsidR="003B330A" w:rsidRDefault="003B330A" w:rsidP="001E0BDF">
      <w:pPr>
        <w:rPr>
          <w:rFonts w:ascii="Arial" w:eastAsia="Calibri" w:hAnsi="Arial" w:cs="Arial"/>
        </w:rPr>
      </w:pPr>
    </w:p>
    <w:p w14:paraId="6D611957" w14:textId="4115FDEA" w:rsidR="005660B2" w:rsidRDefault="005660B2" w:rsidP="001E0BDF">
      <w:pPr>
        <w:rPr>
          <w:rFonts w:ascii="Arial" w:eastAsia="Calibri" w:hAnsi="Arial" w:cs="Arial"/>
        </w:rPr>
      </w:pPr>
    </w:p>
    <w:p w14:paraId="22BBF340" w14:textId="2CB35C7C" w:rsidR="005660B2" w:rsidRDefault="005660B2" w:rsidP="001E0BDF">
      <w:pPr>
        <w:rPr>
          <w:rFonts w:ascii="Arial" w:eastAsia="Calibri" w:hAnsi="Arial" w:cs="Arial"/>
        </w:rPr>
      </w:pPr>
    </w:p>
    <w:p w14:paraId="77EFCBF9" w14:textId="457101DF" w:rsidR="005660B2" w:rsidRDefault="005660B2" w:rsidP="001E0BDF">
      <w:pPr>
        <w:rPr>
          <w:rFonts w:ascii="Arial" w:eastAsia="Calibri" w:hAnsi="Arial" w:cs="Arial"/>
        </w:rPr>
      </w:pPr>
    </w:p>
    <w:p w14:paraId="1B61AFF1" w14:textId="77777777" w:rsidR="005660B2" w:rsidRDefault="005660B2" w:rsidP="001E0BDF">
      <w:pPr>
        <w:rPr>
          <w:rFonts w:ascii="Arial" w:eastAsia="Calibri" w:hAnsi="Arial" w:cs="Arial"/>
        </w:rPr>
      </w:pPr>
    </w:p>
    <w:p w14:paraId="67A1AE98" w14:textId="77777777" w:rsidR="005660B2" w:rsidRDefault="005660B2" w:rsidP="005660B2">
      <w:pPr>
        <w:rPr>
          <w:rFonts w:ascii="Arial" w:hAnsi="Arial" w:cs="Arial"/>
        </w:rPr>
      </w:pPr>
      <w:bookmarkStart w:id="11" w:name="_Hlk123727010"/>
      <w:r>
        <w:rPr>
          <w:rFonts w:ascii="Arial" w:hAnsi="Arial" w:cs="Arial"/>
          <w:b/>
          <w:bCs/>
        </w:rPr>
        <w:t xml:space="preserve">S11: </w:t>
      </w:r>
      <w:r w:rsidRPr="003B330A">
        <w:rPr>
          <w:rFonts w:ascii="Arial" w:hAnsi="Arial" w:cs="Arial"/>
          <w:b/>
          <w:bCs/>
        </w:rPr>
        <w:t>Accession numbers for all genome</w:t>
      </w:r>
      <w:r>
        <w:rPr>
          <w:rFonts w:ascii="Arial" w:hAnsi="Arial" w:cs="Arial"/>
          <w:b/>
          <w:bCs/>
        </w:rPr>
        <w:t>s</w:t>
      </w:r>
      <w:r>
        <w:rPr>
          <w:rFonts w:ascii="Arial" w:hAnsi="Arial" w:cs="Arial"/>
        </w:rPr>
        <w:t xml:space="preserve"> are available on the NCBI (</w:t>
      </w:r>
      <w:proofErr w:type="spellStart"/>
      <w:r>
        <w:rPr>
          <w:rFonts w:ascii="Arial" w:hAnsi="Arial" w:cs="Arial"/>
        </w:rPr>
        <w:t>BioProject</w:t>
      </w:r>
      <w:proofErr w:type="spellEnd"/>
      <w:r>
        <w:rPr>
          <w:rFonts w:ascii="Arial" w:hAnsi="Arial" w:cs="Arial"/>
        </w:rPr>
        <w:t xml:space="preserve"> ID: PRJNA857679).</w:t>
      </w:r>
    </w:p>
    <w:tbl>
      <w:tblPr>
        <w:tblW w:w="6698" w:type="dxa"/>
        <w:tblLook w:val="04A0" w:firstRow="1" w:lastRow="0" w:firstColumn="1" w:lastColumn="0" w:noHBand="0" w:noVBand="1"/>
      </w:tblPr>
      <w:tblGrid>
        <w:gridCol w:w="2127"/>
        <w:gridCol w:w="1701"/>
        <w:gridCol w:w="1984"/>
        <w:gridCol w:w="886"/>
      </w:tblGrid>
      <w:tr w:rsidR="005660B2" w:rsidRPr="00B14557" w14:paraId="47F6EC2D" w14:textId="77777777" w:rsidTr="00D759DB">
        <w:trPr>
          <w:trHeight w:val="300"/>
        </w:trPr>
        <w:tc>
          <w:tcPr>
            <w:tcW w:w="2127" w:type="dxa"/>
            <w:tcBorders>
              <w:top w:val="single" w:sz="4" w:space="0" w:color="auto"/>
              <w:left w:val="nil"/>
              <w:bottom w:val="single" w:sz="4" w:space="0" w:color="auto"/>
              <w:right w:val="nil"/>
            </w:tcBorders>
            <w:shd w:val="clear" w:color="auto" w:fill="auto"/>
            <w:noWrap/>
            <w:vAlign w:val="bottom"/>
            <w:hideMark/>
          </w:tcPr>
          <w:bookmarkEnd w:id="11"/>
          <w:p w14:paraId="40B3EEA9" w14:textId="77777777" w:rsidR="005660B2" w:rsidRPr="00B14557" w:rsidRDefault="005660B2" w:rsidP="00D759DB">
            <w:pPr>
              <w:spacing w:after="0" w:line="240" w:lineRule="auto"/>
              <w:rPr>
                <w:rFonts w:ascii="Calibri" w:eastAsia="Times New Roman" w:hAnsi="Calibri" w:cs="Calibri"/>
                <w:b/>
                <w:bCs/>
                <w:color w:val="000000"/>
                <w:lang w:eastAsia="en-GB"/>
              </w:rPr>
            </w:pPr>
            <w:r w:rsidRPr="00B14557">
              <w:rPr>
                <w:rFonts w:ascii="Calibri" w:eastAsia="Times New Roman" w:hAnsi="Calibri" w:cs="Calibri"/>
                <w:b/>
                <w:bCs/>
                <w:color w:val="000000"/>
                <w:lang w:eastAsia="en-GB"/>
              </w:rPr>
              <w:t>Accession</w:t>
            </w:r>
            <w:r>
              <w:rPr>
                <w:rFonts w:ascii="Calibri" w:eastAsia="Times New Roman" w:hAnsi="Calibri" w:cs="Calibri"/>
                <w:b/>
                <w:bCs/>
                <w:color w:val="000000"/>
                <w:lang w:eastAsia="en-GB"/>
              </w:rPr>
              <w:t xml:space="preserve"> Number</w:t>
            </w:r>
          </w:p>
        </w:tc>
        <w:tc>
          <w:tcPr>
            <w:tcW w:w="1701" w:type="dxa"/>
            <w:tcBorders>
              <w:top w:val="single" w:sz="4" w:space="0" w:color="auto"/>
              <w:left w:val="nil"/>
              <w:bottom w:val="single" w:sz="4" w:space="0" w:color="auto"/>
              <w:right w:val="nil"/>
            </w:tcBorders>
            <w:shd w:val="clear" w:color="auto" w:fill="auto"/>
            <w:noWrap/>
            <w:vAlign w:val="bottom"/>
            <w:hideMark/>
          </w:tcPr>
          <w:p w14:paraId="51D7A362" w14:textId="77777777" w:rsidR="005660B2" w:rsidRPr="00B14557" w:rsidRDefault="005660B2" w:rsidP="00D759DB">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Genome</w:t>
            </w:r>
            <w:r w:rsidRPr="00B14557">
              <w:rPr>
                <w:rFonts w:ascii="Calibri" w:eastAsia="Times New Roman" w:hAnsi="Calibri" w:cs="Calibri"/>
                <w:b/>
                <w:bCs/>
                <w:color w:val="000000"/>
                <w:lang w:eastAsia="en-GB"/>
              </w:rPr>
              <w:t xml:space="preserve"> </w:t>
            </w:r>
          </w:p>
        </w:tc>
        <w:tc>
          <w:tcPr>
            <w:tcW w:w="1984" w:type="dxa"/>
            <w:tcBorders>
              <w:top w:val="single" w:sz="4" w:space="0" w:color="auto"/>
              <w:left w:val="nil"/>
              <w:bottom w:val="single" w:sz="4" w:space="0" w:color="auto"/>
              <w:right w:val="nil"/>
            </w:tcBorders>
            <w:shd w:val="clear" w:color="auto" w:fill="auto"/>
            <w:noWrap/>
            <w:vAlign w:val="bottom"/>
            <w:hideMark/>
          </w:tcPr>
          <w:p w14:paraId="58A3C635" w14:textId="77777777" w:rsidR="005660B2" w:rsidRPr="00B14557" w:rsidRDefault="005660B2" w:rsidP="00D759DB">
            <w:pPr>
              <w:spacing w:after="0" w:line="240" w:lineRule="auto"/>
              <w:rPr>
                <w:rFonts w:ascii="Calibri" w:eastAsia="Times New Roman" w:hAnsi="Calibri" w:cs="Calibri"/>
                <w:b/>
                <w:bCs/>
                <w:color w:val="000000"/>
                <w:lang w:eastAsia="en-GB"/>
              </w:rPr>
            </w:pPr>
            <w:r w:rsidRPr="00B14557">
              <w:rPr>
                <w:rFonts w:ascii="Calibri" w:eastAsia="Times New Roman" w:hAnsi="Calibri" w:cs="Calibri"/>
                <w:b/>
                <w:bCs/>
                <w:color w:val="000000"/>
                <w:lang w:eastAsia="en-GB"/>
              </w:rPr>
              <w:t>Organism</w:t>
            </w:r>
          </w:p>
        </w:tc>
        <w:tc>
          <w:tcPr>
            <w:tcW w:w="886" w:type="dxa"/>
            <w:tcBorders>
              <w:top w:val="single" w:sz="4" w:space="0" w:color="auto"/>
              <w:left w:val="nil"/>
              <w:bottom w:val="single" w:sz="4" w:space="0" w:color="auto"/>
              <w:right w:val="nil"/>
            </w:tcBorders>
            <w:shd w:val="clear" w:color="auto" w:fill="auto"/>
            <w:noWrap/>
            <w:vAlign w:val="bottom"/>
            <w:hideMark/>
          </w:tcPr>
          <w:p w14:paraId="1DF7D6C4" w14:textId="77777777" w:rsidR="005660B2" w:rsidRPr="00B14557" w:rsidRDefault="005660B2" w:rsidP="00D759DB">
            <w:pPr>
              <w:spacing w:after="0" w:line="240" w:lineRule="auto"/>
              <w:rPr>
                <w:rFonts w:ascii="Calibri" w:eastAsia="Times New Roman" w:hAnsi="Calibri" w:cs="Calibri"/>
                <w:b/>
                <w:bCs/>
                <w:color w:val="000000"/>
                <w:lang w:eastAsia="en-GB"/>
              </w:rPr>
            </w:pPr>
            <w:r w:rsidRPr="00B14557">
              <w:rPr>
                <w:rFonts w:ascii="Calibri" w:eastAsia="Times New Roman" w:hAnsi="Calibri" w:cs="Calibri"/>
                <w:b/>
                <w:bCs/>
                <w:color w:val="000000"/>
                <w:lang w:eastAsia="en-GB"/>
              </w:rPr>
              <w:t>Tax ID</w:t>
            </w:r>
          </w:p>
        </w:tc>
      </w:tr>
      <w:tr w:rsidR="005660B2" w:rsidRPr="00B14557" w14:paraId="0CF8D8E8" w14:textId="77777777" w:rsidTr="00D759DB">
        <w:trPr>
          <w:trHeight w:val="300"/>
        </w:trPr>
        <w:tc>
          <w:tcPr>
            <w:tcW w:w="2127" w:type="dxa"/>
            <w:tcBorders>
              <w:top w:val="single" w:sz="4" w:space="0" w:color="auto"/>
              <w:left w:val="nil"/>
              <w:bottom w:val="nil"/>
              <w:right w:val="nil"/>
            </w:tcBorders>
            <w:shd w:val="clear" w:color="auto" w:fill="auto"/>
            <w:noWrap/>
            <w:vAlign w:val="bottom"/>
            <w:hideMark/>
          </w:tcPr>
          <w:p w14:paraId="66CF656B"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SAMN29667034</w:t>
            </w:r>
          </w:p>
        </w:tc>
        <w:tc>
          <w:tcPr>
            <w:tcW w:w="1701" w:type="dxa"/>
            <w:tcBorders>
              <w:top w:val="single" w:sz="4" w:space="0" w:color="auto"/>
              <w:left w:val="nil"/>
              <w:bottom w:val="nil"/>
              <w:right w:val="nil"/>
            </w:tcBorders>
            <w:shd w:val="clear" w:color="auto" w:fill="auto"/>
            <w:noWrap/>
            <w:vAlign w:val="bottom"/>
            <w:hideMark/>
          </w:tcPr>
          <w:p w14:paraId="3D72A95D"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Nr_8_123</w:t>
            </w:r>
          </w:p>
        </w:tc>
        <w:tc>
          <w:tcPr>
            <w:tcW w:w="1984" w:type="dxa"/>
            <w:tcBorders>
              <w:top w:val="single" w:sz="4" w:space="0" w:color="auto"/>
              <w:left w:val="nil"/>
              <w:bottom w:val="nil"/>
              <w:right w:val="nil"/>
            </w:tcBorders>
            <w:shd w:val="clear" w:color="auto" w:fill="auto"/>
            <w:noWrap/>
            <w:vAlign w:val="bottom"/>
            <w:hideMark/>
          </w:tcPr>
          <w:p w14:paraId="72D83969"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Nasonovia ribisnigri</w:t>
            </w:r>
          </w:p>
        </w:tc>
        <w:tc>
          <w:tcPr>
            <w:tcW w:w="886" w:type="dxa"/>
            <w:tcBorders>
              <w:top w:val="single" w:sz="4" w:space="0" w:color="auto"/>
              <w:left w:val="nil"/>
              <w:bottom w:val="nil"/>
              <w:right w:val="nil"/>
            </w:tcBorders>
            <w:shd w:val="clear" w:color="auto" w:fill="auto"/>
            <w:noWrap/>
            <w:vAlign w:val="bottom"/>
            <w:hideMark/>
          </w:tcPr>
          <w:p w14:paraId="6C1F6F2C" w14:textId="77777777" w:rsidR="005660B2" w:rsidRPr="00B14557" w:rsidRDefault="005660B2" w:rsidP="00D759DB">
            <w:pPr>
              <w:spacing w:after="0" w:line="240" w:lineRule="auto"/>
              <w:jc w:val="right"/>
              <w:rPr>
                <w:rFonts w:ascii="Calibri" w:eastAsia="Times New Roman" w:hAnsi="Calibri" w:cs="Calibri"/>
                <w:color w:val="000000"/>
                <w:lang w:eastAsia="en-GB"/>
              </w:rPr>
            </w:pPr>
            <w:r w:rsidRPr="00B14557">
              <w:rPr>
                <w:rFonts w:ascii="Calibri" w:eastAsia="Times New Roman" w:hAnsi="Calibri" w:cs="Calibri"/>
                <w:color w:val="000000"/>
                <w:lang w:eastAsia="en-GB"/>
              </w:rPr>
              <w:t>269403</w:t>
            </w:r>
          </w:p>
        </w:tc>
      </w:tr>
      <w:tr w:rsidR="005660B2" w:rsidRPr="00B14557" w14:paraId="3C4E02A4" w14:textId="77777777" w:rsidTr="00D759DB">
        <w:trPr>
          <w:trHeight w:val="300"/>
        </w:trPr>
        <w:tc>
          <w:tcPr>
            <w:tcW w:w="2127" w:type="dxa"/>
            <w:tcBorders>
              <w:top w:val="nil"/>
              <w:left w:val="nil"/>
              <w:bottom w:val="nil"/>
              <w:right w:val="nil"/>
            </w:tcBorders>
            <w:shd w:val="clear" w:color="auto" w:fill="auto"/>
            <w:noWrap/>
            <w:vAlign w:val="bottom"/>
            <w:hideMark/>
          </w:tcPr>
          <w:p w14:paraId="41A601BD"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SAMN29667035</w:t>
            </w:r>
          </w:p>
        </w:tc>
        <w:tc>
          <w:tcPr>
            <w:tcW w:w="1701" w:type="dxa"/>
            <w:tcBorders>
              <w:top w:val="nil"/>
              <w:left w:val="nil"/>
              <w:bottom w:val="nil"/>
              <w:right w:val="nil"/>
            </w:tcBorders>
            <w:shd w:val="clear" w:color="auto" w:fill="auto"/>
            <w:noWrap/>
            <w:vAlign w:val="bottom"/>
            <w:hideMark/>
          </w:tcPr>
          <w:p w14:paraId="189D981D"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WT_Kent_123</w:t>
            </w:r>
          </w:p>
        </w:tc>
        <w:tc>
          <w:tcPr>
            <w:tcW w:w="1984" w:type="dxa"/>
            <w:tcBorders>
              <w:top w:val="nil"/>
              <w:left w:val="nil"/>
              <w:bottom w:val="nil"/>
              <w:right w:val="nil"/>
            </w:tcBorders>
            <w:shd w:val="clear" w:color="auto" w:fill="auto"/>
            <w:noWrap/>
            <w:vAlign w:val="bottom"/>
            <w:hideMark/>
          </w:tcPr>
          <w:p w14:paraId="70E14BF3"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0E2BAB0E" w14:textId="77777777" w:rsidR="005660B2" w:rsidRPr="00B14557" w:rsidRDefault="005660B2" w:rsidP="00D759DB">
            <w:pPr>
              <w:spacing w:after="0" w:line="240" w:lineRule="auto"/>
              <w:jc w:val="right"/>
              <w:rPr>
                <w:rFonts w:ascii="Calibri" w:eastAsia="Times New Roman" w:hAnsi="Calibri" w:cs="Calibri"/>
                <w:color w:val="000000"/>
                <w:lang w:eastAsia="en-GB"/>
              </w:rPr>
            </w:pPr>
            <w:r w:rsidRPr="00B14557">
              <w:rPr>
                <w:rFonts w:ascii="Calibri" w:eastAsia="Times New Roman" w:hAnsi="Calibri" w:cs="Calibri"/>
                <w:color w:val="000000"/>
                <w:lang w:eastAsia="en-GB"/>
              </w:rPr>
              <w:t>269403</w:t>
            </w:r>
          </w:p>
        </w:tc>
      </w:tr>
      <w:tr w:rsidR="005660B2" w:rsidRPr="00B14557" w14:paraId="31654881" w14:textId="77777777" w:rsidTr="00D759DB">
        <w:trPr>
          <w:trHeight w:val="300"/>
        </w:trPr>
        <w:tc>
          <w:tcPr>
            <w:tcW w:w="2127" w:type="dxa"/>
            <w:tcBorders>
              <w:top w:val="nil"/>
              <w:left w:val="nil"/>
              <w:bottom w:val="nil"/>
              <w:right w:val="nil"/>
            </w:tcBorders>
            <w:shd w:val="clear" w:color="auto" w:fill="auto"/>
            <w:noWrap/>
            <w:vAlign w:val="bottom"/>
            <w:hideMark/>
          </w:tcPr>
          <w:p w14:paraId="17C81D28"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SAMN29667036</w:t>
            </w:r>
          </w:p>
        </w:tc>
        <w:tc>
          <w:tcPr>
            <w:tcW w:w="1701" w:type="dxa"/>
            <w:tcBorders>
              <w:top w:val="nil"/>
              <w:left w:val="nil"/>
              <w:bottom w:val="nil"/>
              <w:right w:val="nil"/>
            </w:tcBorders>
            <w:shd w:val="clear" w:color="auto" w:fill="auto"/>
            <w:noWrap/>
            <w:vAlign w:val="bottom"/>
            <w:hideMark/>
          </w:tcPr>
          <w:p w14:paraId="73133742"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UK631_1</w:t>
            </w:r>
          </w:p>
        </w:tc>
        <w:tc>
          <w:tcPr>
            <w:tcW w:w="1984" w:type="dxa"/>
            <w:tcBorders>
              <w:top w:val="nil"/>
              <w:left w:val="nil"/>
              <w:bottom w:val="nil"/>
              <w:right w:val="nil"/>
            </w:tcBorders>
            <w:shd w:val="clear" w:color="auto" w:fill="auto"/>
            <w:noWrap/>
            <w:vAlign w:val="bottom"/>
            <w:hideMark/>
          </w:tcPr>
          <w:p w14:paraId="433BD3DD"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693BACE9" w14:textId="77777777" w:rsidR="005660B2" w:rsidRPr="00B14557" w:rsidRDefault="005660B2" w:rsidP="00D759DB">
            <w:pPr>
              <w:spacing w:after="0" w:line="240" w:lineRule="auto"/>
              <w:jc w:val="right"/>
              <w:rPr>
                <w:rFonts w:ascii="Calibri" w:eastAsia="Times New Roman" w:hAnsi="Calibri" w:cs="Calibri"/>
                <w:color w:val="000000"/>
                <w:lang w:eastAsia="en-GB"/>
              </w:rPr>
            </w:pPr>
            <w:r w:rsidRPr="00B14557">
              <w:rPr>
                <w:rFonts w:ascii="Calibri" w:eastAsia="Times New Roman" w:hAnsi="Calibri" w:cs="Calibri"/>
                <w:color w:val="000000"/>
                <w:lang w:eastAsia="en-GB"/>
              </w:rPr>
              <w:t>269403</w:t>
            </w:r>
          </w:p>
        </w:tc>
      </w:tr>
      <w:tr w:rsidR="005660B2" w:rsidRPr="00B14557" w14:paraId="067C8EAA" w14:textId="77777777" w:rsidTr="00D759DB">
        <w:trPr>
          <w:trHeight w:val="300"/>
        </w:trPr>
        <w:tc>
          <w:tcPr>
            <w:tcW w:w="2127" w:type="dxa"/>
            <w:tcBorders>
              <w:top w:val="nil"/>
              <w:left w:val="nil"/>
              <w:bottom w:val="nil"/>
              <w:right w:val="nil"/>
            </w:tcBorders>
            <w:shd w:val="clear" w:color="auto" w:fill="auto"/>
            <w:noWrap/>
            <w:vAlign w:val="bottom"/>
            <w:hideMark/>
          </w:tcPr>
          <w:p w14:paraId="159B38E2"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SAMN29667037</w:t>
            </w:r>
          </w:p>
        </w:tc>
        <w:tc>
          <w:tcPr>
            <w:tcW w:w="1701" w:type="dxa"/>
            <w:tcBorders>
              <w:top w:val="nil"/>
              <w:left w:val="nil"/>
              <w:bottom w:val="nil"/>
              <w:right w:val="nil"/>
            </w:tcBorders>
            <w:shd w:val="clear" w:color="auto" w:fill="auto"/>
            <w:noWrap/>
            <w:vAlign w:val="bottom"/>
            <w:hideMark/>
          </w:tcPr>
          <w:p w14:paraId="7EE1FC88"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UK631_2</w:t>
            </w:r>
          </w:p>
        </w:tc>
        <w:tc>
          <w:tcPr>
            <w:tcW w:w="1984" w:type="dxa"/>
            <w:tcBorders>
              <w:top w:val="nil"/>
              <w:left w:val="nil"/>
              <w:bottom w:val="nil"/>
              <w:right w:val="nil"/>
            </w:tcBorders>
            <w:shd w:val="clear" w:color="auto" w:fill="auto"/>
            <w:noWrap/>
            <w:vAlign w:val="bottom"/>
            <w:hideMark/>
          </w:tcPr>
          <w:p w14:paraId="3EA1E3B8"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63A9DC7D" w14:textId="77777777" w:rsidR="005660B2" w:rsidRPr="00B14557" w:rsidRDefault="005660B2" w:rsidP="00D759DB">
            <w:pPr>
              <w:spacing w:after="0" w:line="240" w:lineRule="auto"/>
              <w:jc w:val="right"/>
              <w:rPr>
                <w:rFonts w:ascii="Calibri" w:eastAsia="Times New Roman" w:hAnsi="Calibri" w:cs="Calibri"/>
                <w:color w:val="000000"/>
                <w:lang w:eastAsia="en-GB"/>
              </w:rPr>
            </w:pPr>
            <w:r w:rsidRPr="00B14557">
              <w:rPr>
                <w:rFonts w:ascii="Calibri" w:eastAsia="Times New Roman" w:hAnsi="Calibri" w:cs="Calibri"/>
                <w:color w:val="000000"/>
                <w:lang w:eastAsia="en-GB"/>
              </w:rPr>
              <w:t>269403</w:t>
            </w:r>
          </w:p>
        </w:tc>
      </w:tr>
      <w:tr w:rsidR="005660B2" w:rsidRPr="00B14557" w14:paraId="068B6583" w14:textId="77777777" w:rsidTr="00D759DB">
        <w:trPr>
          <w:trHeight w:val="300"/>
        </w:trPr>
        <w:tc>
          <w:tcPr>
            <w:tcW w:w="2127" w:type="dxa"/>
            <w:tcBorders>
              <w:top w:val="nil"/>
              <w:left w:val="nil"/>
              <w:bottom w:val="nil"/>
              <w:right w:val="nil"/>
            </w:tcBorders>
            <w:shd w:val="clear" w:color="auto" w:fill="auto"/>
            <w:noWrap/>
            <w:vAlign w:val="bottom"/>
            <w:hideMark/>
          </w:tcPr>
          <w:p w14:paraId="7379CEC5"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SAMN29667038</w:t>
            </w:r>
          </w:p>
        </w:tc>
        <w:tc>
          <w:tcPr>
            <w:tcW w:w="1701" w:type="dxa"/>
            <w:tcBorders>
              <w:top w:val="nil"/>
              <w:left w:val="nil"/>
              <w:bottom w:val="nil"/>
              <w:right w:val="nil"/>
            </w:tcBorders>
            <w:shd w:val="clear" w:color="auto" w:fill="auto"/>
            <w:noWrap/>
            <w:vAlign w:val="bottom"/>
            <w:hideMark/>
          </w:tcPr>
          <w:p w14:paraId="22FE528E"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UK631_12</w:t>
            </w:r>
          </w:p>
        </w:tc>
        <w:tc>
          <w:tcPr>
            <w:tcW w:w="1984" w:type="dxa"/>
            <w:tcBorders>
              <w:top w:val="nil"/>
              <w:left w:val="nil"/>
              <w:bottom w:val="nil"/>
              <w:right w:val="nil"/>
            </w:tcBorders>
            <w:shd w:val="clear" w:color="auto" w:fill="auto"/>
            <w:noWrap/>
            <w:vAlign w:val="bottom"/>
            <w:hideMark/>
          </w:tcPr>
          <w:p w14:paraId="11B1D626"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6E712AFF" w14:textId="77777777" w:rsidR="005660B2" w:rsidRPr="00B14557" w:rsidRDefault="005660B2" w:rsidP="00D759DB">
            <w:pPr>
              <w:spacing w:after="0" w:line="240" w:lineRule="auto"/>
              <w:jc w:val="right"/>
              <w:rPr>
                <w:rFonts w:ascii="Calibri" w:eastAsia="Times New Roman" w:hAnsi="Calibri" w:cs="Calibri"/>
                <w:color w:val="000000"/>
                <w:lang w:eastAsia="en-GB"/>
              </w:rPr>
            </w:pPr>
            <w:r w:rsidRPr="00B14557">
              <w:rPr>
                <w:rFonts w:ascii="Calibri" w:eastAsia="Times New Roman" w:hAnsi="Calibri" w:cs="Calibri"/>
                <w:color w:val="000000"/>
                <w:lang w:eastAsia="en-GB"/>
              </w:rPr>
              <w:t>269403</w:t>
            </w:r>
          </w:p>
        </w:tc>
      </w:tr>
      <w:tr w:rsidR="005660B2" w:rsidRPr="00B14557" w14:paraId="21EC218F" w14:textId="77777777" w:rsidTr="00D759DB">
        <w:trPr>
          <w:trHeight w:val="300"/>
        </w:trPr>
        <w:tc>
          <w:tcPr>
            <w:tcW w:w="2127" w:type="dxa"/>
            <w:tcBorders>
              <w:top w:val="nil"/>
              <w:left w:val="nil"/>
              <w:bottom w:val="nil"/>
              <w:right w:val="nil"/>
            </w:tcBorders>
            <w:shd w:val="clear" w:color="auto" w:fill="auto"/>
            <w:noWrap/>
            <w:vAlign w:val="bottom"/>
            <w:hideMark/>
          </w:tcPr>
          <w:p w14:paraId="2CC20338"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SAMN29667039</w:t>
            </w:r>
          </w:p>
        </w:tc>
        <w:tc>
          <w:tcPr>
            <w:tcW w:w="1701" w:type="dxa"/>
            <w:tcBorders>
              <w:top w:val="nil"/>
              <w:left w:val="nil"/>
              <w:bottom w:val="nil"/>
              <w:right w:val="nil"/>
            </w:tcBorders>
            <w:shd w:val="clear" w:color="auto" w:fill="auto"/>
            <w:noWrap/>
            <w:vAlign w:val="bottom"/>
            <w:hideMark/>
          </w:tcPr>
          <w:p w14:paraId="2A0250C3"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Kent_CL_1</w:t>
            </w:r>
          </w:p>
        </w:tc>
        <w:tc>
          <w:tcPr>
            <w:tcW w:w="1984" w:type="dxa"/>
            <w:tcBorders>
              <w:top w:val="nil"/>
              <w:left w:val="nil"/>
              <w:bottom w:val="nil"/>
              <w:right w:val="nil"/>
            </w:tcBorders>
            <w:shd w:val="clear" w:color="auto" w:fill="auto"/>
            <w:noWrap/>
            <w:vAlign w:val="bottom"/>
            <w:hideMark/>
          </w:tcPr>
          <w:p w14:paraId="35E12561"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1963BA3B" w14:textId="77777777" w:rsidR="005660B2" w:rsidRPr="00B14557" w:rsidRDefault="005660B2" w:rsidP="00D759DB">
            <w:pPr>
              <w:spacing w:after="0" w:line="240" w:lineRule="auto"/>
              <w:jc w:val="right"/>
              <w:rPr>
                <w:rFonts w:ascii="Calibri" w:eastAsia="Times New Roman" w:hAnsi="Calibri" w:cs="Calibri"/>
                <w:color w:val="000000"/>
                <w:lang w:eastAsia="en-GB"/>
              </w:rPr>
            </w:pPr>
            <w:r w:rsidRPr="00B14557">
              <w:rPr>
                <w:rFonts w:ascii="Calibri" w:eastAsia="Times New Roman" w:hAnsi="Calibri" w:cs="Calibri"/>
                <w:color w:val="000000"/>
                <w:lang w:eastAsia="en-GB"/>
              </w:rPr>
              <w:t>269403</w:t>
            </w:r>
          </w:p>
        </w:tc>
      </w:tr>
      <w:tr w:rsidR="005660B2" w:rsidRPr="00B14557" w14:paraId="709672CD" w14:textId="77777777" w:rsidTr="00D759DB">
        <w:trPr>
          <w:trHeight w:val="300"/>
        </w:trPr>
        <w:tc>
          <w:tcPr>
            <w:tcW w:w="2127" w:type="dxa"/>
            <w:tcBorders>
              <w:top w:val="nil"/>
              <w:left w:val="nil"/>
              <w:bottom w:val="nil"/>
              <w:right w:val="nil"/>
            </w:tcBorders>
            <w:shd w:val="clear" w:color="auto" w:fill="auto"/>
            <w:noWrap/>
            <w:vAlign w:val="bottom"/>
            <w:hideMark/>
          </w:tcPr>
          <w:p w14:paraId="7AD0204B"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SAMN29667040</w:t>
            </w:r>
          </w:p>
        </w:tc>
        <w:tc>
          <w:tcPr>
            <w:tcW w:w="1701" w:type="dxa"/>
            <w:tcBorders>
              <w:top w:val="nil"/>
              <w:left w:val="nil"/>
              <w:bottom w:val="nil"/>
              <w:right w:val="nil"/>
            </w:tcBorders>
            <w:shd w:val="clear" w:color="auto" w:fill="auto"/>
            <w:noWrap/>
            <w:vAlign w:val="bottom"/>
            <w:hideMark/>
          </w:tcPr>
          <w:p w14:paraId="1D73EA0A"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Kent_CL_2</w:t>
            </w:r>
          </w:p>
        </w:tc>
        <w:tc>
          <w:tcPr>
            <w:tcW w:w="1984" w:type="dxa"/>
            <w:tcBorders>
              <w:top w:val="nil"/>
              <w:left w:val="nil"/>
              <w:bottom w:val="nil"/>
              <w:right w:val="nil"/>
            </w:tcBorders>
            <w:shd w:val="clear" w:color="auto" w:fill="auto"/>
            <w:noWrap/>
            <w:vAlign w:val="bottom"/>
            <w:hideMark/>
          </w:tcPr>
          <w:p w14:paraId="02E640CD"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5650B0AB" w14:textId="77777777" w:rsidR="005660B2" w:rsidRPr="00B14557" w:rsidRDefault="005660B2" w:rsidP="00D759DB">
            <w:pPr>
              <w:spacing w:after="0" w:line="240" w:lineRule="auto"/>
              <w:jc w:val="right"/>
              <w:rPr>
                <w:rFonts w:ascii="Calibri" w:eastAsia="Times New Roman" w:hAnsi="Calibri" w:cs="Calibri"/>
                <w:color w:val="000000"/>
                <w:lang w:eastAsia="en-GB"/>
              </w:rPr>
            </w:pPr>
            <w:r w:rsidRPr="00B14557">
              <w:rPr>
                <w:rFonts w:ascii="Calibri" w:eastAsia="Times New Roman" w:hAnsi="Calibri" w:cs="Calibri"/>
                <w:color w:val="000000"/>
                <w:lang w:eastAsia="en-GB"/>
              </w:rPr>
              <w:t>269403</w:t>
            </w:r>
          </w:p>
        </w:tc>
      </w:tr>
      <w:tr w:rsidR="005660B2" w:rsidRPr="00B14557" w14:paraId="5EF7E2EE" w14:textId="77777777" w:rsidTr="00D759DB">
        <w:trPr>
          <w:trHeight w:val="300"/>
        </w:trPr>
        <w:tc>
          <w:tcPr>
            <w:tcW w:w="2127" w:type="dxa"/>
            <w:tcBorders>
              <w:top w:val="nil"/>
              <w:left w:val="nil"/>
              <w:bottom w:val="nil"/>
              <w:right w:val="nil"/>
            </w:tcBorders>
            <w:shd w:val="clear" w:color="auto" w:fill="auto"/>
            <w:noWrap/>
            <w:vAlign w:val="bottom"/>
            <w:hideMark/>
          </w:tcPr>
          <w:p w14:paraId="56BF1BC8"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SAMN29667041</w:t>
            </w:r>
          </w:p>
        </w:tc>
        <w:tc>
          <w:tcPr>
            <w:tcW w:w="1701" w:type="dxa"/>
            <w:tcBorders>
              <w:top w:val="nil"/>
              <w:left w:val="nil"/>
              <w:bottom w:val="nil"/>
              <w:right w:val="nil"/>
            </w:tcBorders>
            <w:shd w:val="clear" w:color="auto" w:fill="auto"/>
            <w:noWrap/>
            <w:vAlign w:val="bottom"/>
            <w:hideMark/>
          </w:tcPr>
          <w:p w14:paraId="7C99A47D"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Kent_CL_12</w:t>
            </w:r>
          </w:p>
        </w:tc>
        <w:tc>
          <w:tcPr>
            <w:tcW w:w="1984" w:type="dxa"/>
            <w:tcBorders>
              <w:top w:val="nil"/>
              <w:left w:val="nil"/>
              <w:bottom w:val="nil"/>
              <w:right w:val="nil"/>
            </w:tcBorders>
            <w:shd w:val="clear" w:color="auto" w:fill="auto"/>
            <w:noWrap/>
            <w:vAlign w:val="bottom"/>
            <w:hideMark/>
          </w:tcPr>
          <w:p w14:paraId="2D4851A3"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4A70A85D" w14:textId="77777777" w:rsidR="005660B2" w:rsidRPr="00B14557" w:rsidRDefault="005660B2" w:rsidP="00D759DB">
            <w:pPr>
              <w:spacing w:after="0" w:line="240" w:lineRule="auto"/>
              <w:jc w:val="right"/>
              <w:rPr>
                <w:rFonts w:ascii="Calibri" w:eastAsia="Times New Roman" w:hAnsi="Calibri" w:cs="Calibri"/>
                <w:color w:val="000000"/>
                <w:lang w:eastAsia="en-GB"/>
              </w:rPr>
            </w:pPr>
            <w:r w:rsidRPr="00B14557">
              <w:rPr>
                <w:rFonts w:ascii="Calibri" w:eastAsia="Times New Roman" w:hAnsi="Calibri" w:cs="Calibri"/>
                <w:color w:val="000000"/>
                <w:lang w:eastAsia="en-GB"/>
              </w:rPr>
              <w:t>269403</w:t>
            </w:r>
          </w:p>
        </w:tc>
      </w:tr>
      <w:tr w:rsidR="005660B2" w:rsidRPr="00B14557" w14:paraId="35C0E585" w14:textId="77777777" w:rsidTr="00D759DB">
        <w:trPr>
          <w:trHeight w:val="300"/>
        </w:trPr>
        <w:tc>
          <w:tcPr>
            <w:tcW w:w="2127" w:type="dxa"/>
            <w:tcBorders>
              <w:top w:val="nil"/>
              <w:left w:val="nil"/>
              <w:bottom w:val="nil"/>
              <w:right w:val="nil"/>
            </w:tcBorders>
            <w:shd w:val="clear" w:color="auto" w:fill="auto"/>
            <w:noWrap/>
            <w:vAlign w:val="bottom"/>
            <w:hideMark/>
          </w:tcPr>
          <w:p w14:paraId="66C9BAEC"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SAMN29667042</w:t>
            </w:r>
          </w:p>
        </w:tc>
        <w:tc>
          <w:tcPr>
            <w:tcW w:w="1701" w:type="dxa"/>
            <w:tcBorders>
              <w:top w:val="nil"/>
              <w:left w:val="nil"/>
              <w:bottom w:val="nil"/>
              <w:right w:val="nil"/>
            </w:tcBorders>
            <w:shd w:val="clear" w:color="auto" w:fill="auto"/>
            <w:noWrap/>
            <w:vAlign w:val="bottom"/>
            <w:hideMark/>
          </w:tcPr>
          <w:p w14:paraId="6414D03D"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Ely_1</w:t>
            </w:r>
          </w:p>
        </w:tc>
        <w:tc>
          <w:tcPr>
            <w:tcW w:w="1984" w:type="dxa"/>
            <w:tcBorders>
              <w:top w:val="nil"/>
              <w:left w:val="nil"/>
              <w:bottom w:val="nil"/>
              <w:right w:val="nil"/>
            </w:tcBorders>
            <w:shd w:val="clear" w:color="auto" w:fill="auto"/>
            <w:noWrap/>
            <w:vAlign w:val="bottom"/>
            <w:hideMark/>
          </w:tcPr>
          <w:p w14:paraId="0D85B291"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5D20288F" w14:textId="77777777" w:rsidR="005660B2" w:rsidRPr="00B14557" w:rsidRDefault="005660B2" w:rsidP="00D759DB">
            <w:pPr>
              <w:spacing w:after="0" w:line="240" w:lineRule="auto"/>
              <w:jc w:val="right"/>
              <w:rPr>
                <w:rFonts w:ascii="Calibri" w:eastAsia="Times New Roman" w:hAnsi="Calibri" w:cs="Calibri"/>
                <w:color w:val="000000"/>
                <w:lang w:eastAsia="en-GB"/>
              </w:rPr>
            </w:pPr>
            <w:r w:rsidRPr="00B14557">
              <w:rPr>
                <w:rFonts w:ascii="Calibri" w:eastAsia="Times New Roman" w:hAnsi="Calibri" w:cs="Calibri"/>
                <w:color w:val="000000"/>
                <w:lang w:eastAsia="en-GB"/>
              </w:rPr>
              <w:t>269403</w:t>
            </w:r>
          </w:p>
        </w:tc>
      </w:tr>
      <w:tr w:rsidR="005660B2" w:rsidRPr="00B14557" w14:paraId="429875F5" w14:textId="77777777" w:rsidTr="00D759DB">
        <w:trPr>
          <w:trHeight w:val="300"/>
        </w:trPr>
        <w:tc>
          <w:tcPr>
            <w:tcW w:w="2127" w:type="dxa"/>
            <w:tcBorders>
              <w:top w:val="nil"/>
              <w:left w:val="nil"/>
              <w:right w:val="nil"/>
            </w:tcBorders>
            <w:shd w:val="clear" w:color="auto" w:fill="auto"/>
            <w:noWrap/>
            <w:vAlign w:val="bottom"/>
            <w:hideMark/>
          </w:tcPr>
          <w:p w14:paraId="4431E48D"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SAMN29667043</w:t>
            </w:r>
          </w:p>
        </w:tc>
        <w:tc>
          <w:tcPr>
            <w:tcW w:w="1701" w:type="dxa"/>
            <w:tcBorders>
              <w:top w:val="nil"/>
              <w:left w:val="nil"/>
              <w:right w:val="nil"/>
            </w:tcBorders>
            <w:shd w:val="clear" w:color="auto" w:fill="auto"/>
            <w:noWrap/>
            <w:vAlign w:val="bottom"/>
            <w:hideMark/>
          </w:tcPr>
          <w:p w14:paraId="4919C8C4"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Ely_2</w:t>
            </w:r>
          </w:p>
        </w:tc>
        <w:tc>
          <w:tcPr>
            <w:tcW w:w="1984" w:type="dxa"/>
            <w:tcBorders>
              <w:top w:val="nil"/>
              <w:left w:val="nil"/>
              <w:right w:val="nil"/>
            </w:tcBorders>
            <w:shd w:val="clear" w:color="auto" w:fill="auto"/>
            <w:noWrap/>
            <w:vAlign w:val="bottom"/>
            <w:hideMark/>
          </w:tcPr>
          <w:p w14:paraId="7D37F558"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Nasonovia ribisnigri</w:t>
            </w:r>
          </w:p>
        </w:tc>
        <w:tc>
          <w:tcPr>
            <w:tcW w:w="886" w:type="dxa"/>
            <w:tcBorders>
              <w:top w:val="nil"/>
              <w:left w:val="nil"/>
              <w:right w:val="nil"/>
            </w:tcBorders>
            <w:shd w:val="clear" w:color="auto" w:fill="auto"/>
            <w:noWrap/>
            <w:vAlign w:val="bottom"/>
            <w:hideMark/>
          </w:tcPr>
          <w:p w14:paraId="66CC319E" w14:textId="77777777" w:rsidR="005660B2" w:rsidRPr="00B14557" w:rsidRDefault="005660B2" w:rsidP="00D759DB">
            <w:pPr>
              <w:spacing w:after="0" w:line="240" w:lineRule="auto"/>
              <w:jc w:val="right"/>
              <w:rPr>
                <w:rFonts w:ascii="Calibri" w:eastAsia="Times New Roman" w:hAnsi="Calibri" w:cs="Calibri"/>
                <w:color w:val="000000"/>
                <w:lang w:eastAsia="en-GB"/>
              </w:rPr>
            </w:pPr>
            <w:r w:rsidRPr="00B14557">
              <w:rPr>
                <w:rFonts w:ascii="Calibri" w:eastAsia="Times New Roman" w:hAnsi="Calibri" w:cs="Calibri"/>
                <w:color w:val="000000"/>
                <w:lang w:eastAsia="en-GB"/>
              </w:rPr>
              <w:t>269403</w:t>
            </w:r>
          </w:p>
        </w:tc>
      </w:tr>
      <w:tr w:rsidR="005660B2" w:rsidRPr="00B14557" w14:paraId="52BFA323" w14:textId="77777777" w:rsidTr="00D759DB">
        <w:trPr>
          <w:trHeight w:val="300"/>
        </w:trPr>
        <w:tc>
          <w:tcPr>
            <w:tcW w:w="2127" w:type="dxa"/>
            <w:tcBorders>
              <w:top w:val="nil"/>
              <w:left w:val="nil"/>
              <w:bottom w:val="single" w:sz="4" w:space="0" w:color="auto"/>
              <w:right w:val="nil"/>
            </w:tcBorders>
            <w:shd w:val="clear" w:color="auto" w:fill="auto"/>
            <w:noWrap/>
            <w:vAlign w:val="bottom"/>
            <w:hideMark/>
          </w:tcPr>
          <w:p w14:paraId="6DF1FFA2"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SAMN29667044</w:t>
            </w:r>
          </w:p>
        </w:tc>
        <w:tc>
          <w:tcPr>
            <w:tcW w:w="1701" w:type="dxa"/>
            <w:tcBorders>
              <w:top w:val="nil"/>
              <w:left w:val="nil"/>
              <w:bottom w:val="single" w:sz="4" w:space="0" w:color="auto"/>
              <w:right w:val="nil"/>
            </w:tcBorders>
            <w:shd w:val="clear" w:color="auto" w:fill="auto"/>
            <w:noWrap/>
            <w:vAlign w:val="bottom"/>
            <w:hideMark/>
          </w:tcPr>
          <w:p w14:paraId="77E8DC90"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Ely_12</w:t>
            </w:r>
          </w:p>
        </w:tc>
        <w:tc>
          <w:tcPr>
            <w:tcW w:w="1984" w:type="dxa"/>
            <w:tcBorders>
              <w:top w:val="nil"/>
              <w:left w:val="nil"/>
              <w:bottom w:val="single" w:sz="4" w:space="0" w:color="auto"/>
              <w:right w:val="nil"/>
            </w:tcBorders>
            <w:shd w:val="clear" w:color="auto" w:fill="auto"/>
            <w:noWrap/>
            <w:vAlign w:val="bottom"/>
            <w:hideMark/>
          </w:tcPr>
          <w:p w14:paraId="3B62841D" w14:textId="77777777" w:rsidR="005660B2" w:rsidRPr="00B14557" w:rsidRDefault="005660B2" w:rsidP="00D759DB">
            <w:pPr>
              <w:spacing w:after="0" w:line="240" w:lineRule="auto"/>
              <w:rPr>
                <w:rFonts w:ascii="Calibri" w:eastAsia="Times New Roman" w:hAnsi="Calibri" w:cs="Calibri"/>
                <w:color w:val="000000"/>
                <w:lang w:eastAsia="en-GB"/>
              </w:rPr>
            </w:pPr>
            <w:r w:rsidRPr="00B14557">
              <w:rPr>
                <w:rFonts w:ascii="Calibri" w:eastAsia="Times New Roman" w:hAnsi="Calibri" w:cs="Calibri"/>
                <w:color w:val="000000"/>
                <w:lang w:eastAsia="en-GB"/>
              </w:rPr>
              <w:t>Nasonovia ribisnigri</w:t>
            </w:r>
          </w:p>
        </w:tc>
        <w:tc>
          <w:tcPr>
            <w:tcW w:w="886" w:type="dxa"/>
            <w:tcBorders>
              <w:top w:val="nil"/>
              <w:left w:val="nil"/>
              <w:bottom w:val="single" w:sz="4" w:space="0" w:color="auto"/>
              <w:right w:val="nil"/>
            </w:tcBorders>
            <w:shd w:val="clear" w:color="auto" w:fill="auto"/>
            <w:noWrap/>
            <w:vAlign w:val="bottom"/>
            <w:hideMark/>
          </w:tcPr>
          <w:p w14:paraId="4D73137E" w14:textId="77777777" w:rsidR="005660B2" w:rsidRPr="00B14557" w:rsidRDefault="005660B2" w:rsidP="00D759DB">
            <w:pPr>
              <w:spacing w:after="0" w:line="240" w:lineRule="auto"/>
              <w:jc w:val="right"/>
              <w:rPr>
                <w:rFonts w:ascii="Calibri" w:eastAsia="Times New Roman" w:hAnsi="Calibri" w:cs="Calibri"/>
                <w:color w:val="000000"/>
                <w:lang w:eastAsia="en-GB"/>
              </w:rPr>
            </w:pPr>
            <w:r w:rsidRPr="00B14557">
              <w:rPr>
                <w:rFonts w:ascii="Calibri" w:eastAsia="Times New Roman" w:hAnsi="Calibri" w:cs="Calibri"/>
                <w:color w:val="000000"/>
                <w:lang w:eastAsia="en-GB"/>
              </w:rPr>
              <w:t>269403</w:t>
            </w:r>
          </w:p>
        </w:tc>
      </w:tr>
    </w:tbl>
    <w:p w14:paraId="1CE251CE" w14:textId="77777777" w:rsidR="005660B2" w:rsidRDefault="005660B2" w:rsidP="005660B2">
      <w:pPr>
        <w:rPr>
          <w:rFonts w:ascii="Arial" w:hAnsi="Arial" w:cs="Arial"/>
        </w:rPr>
      </w:pPr>
    </w:p>
    <w:p w14:paraId="13C49A33" w14:textId="5D8FD232" w:rsidR="00271E59" w:rsidRDefault="00271E59" w:rsidP="00271E59">
      <w:pPr>
        <w:rPr>
          <w:rFonts w:ascii="Arial" w:hAnsi="Arial" w:cs="Arial"/>
          <w:b/>
          <w:bCs/>
        </w:rPr>
      </w:pPr>
    </w:p>
    <w:p w14:paraId="717FA3E0" w14:textId="48BEAECD" w:rsidR="00271E59" w:rsidRDefault="00271E59" w:rsidP="00271E59">
      <w:pPr>
        <w:rPr>
          <w:rFonts w:ascii="Arial" w:hAnsi="Arial" w:cs="Arial"/>
          <w:b/>
          <w:bCs/>
        </w:rPr>
      </w:pPr>
    </w:p>
    <w:p w14:paraId="5644D400" w14:textId="77777777" w:rsidR="00271E59" w:rsidRDefault="00271E59" w:rsidP="00271E59">
      <w:pPr>
        <w:rPr>
          <w:rFonts w:ascii="Arial" w:hAnsi="Arial" w:cs="Arial"/>
          <w:b/>
          <w:bCs/>
        </w:rPr>
      </w:pPr>
    </w:p>
    <w:p w14:paraId="785C5949" w14:textId="77777777" w:rsidR="00271E59" w:rsidRDefault="00271E59" w:rsidP="00271E59">
      <w:pPr>
        <w:rPr>
          <w:rFonts w:ascii="Arial" w:hAnsi="Arial" w:cs="Arial"/>
          <w:b/>
          <w:bCs/>
        </w:rPr>
      </w:pPr>
    </w:p>
    <w:p w14:paraId="09DA3FA8" w14:textId="10516AA2" w:rsidR="00271E59" w:rsidRDefault="00271E59" w:rsidP="00271E59">
      <w:pPr>
        <w:rPr>
          <w:rFonts w:ascii="Arial" w:hAnsi="Arial" w:cs="Arial"/>
        </w:rPr>
      </w:pPr>
      <w:r>
        <w:rPr>
          <w:rFonts w:ascii="Arial" w:hAnsi="Arial" w:cs="Arial"/>
          <w:b/>
          <w:bCs/>
        </w:rPr>
        <w:lastRenderedPageBreak/>
        <w:t xml:space="preserve">S12. </w:t>
      </w:r>
      <w:r w:rsidRPr="003B330A">
        <w:rPr>
          <w:rFonts w:ascii="Arial" w:hAnsi="Arial" w:cs="Arial"/>
          <w:b/>
          <w:bCs/>
        </w:rPr>
        <w:t>Accession numbers</w:t>
      </w:r>
      <w:r>
        <w:rPr>
          <w:rFonts w:ascii="Arial" w:hAnsi="Arial" w:cs="Arial"/>
        </w:rPr>
        <w:t xml:space="preserve"> </w:t>
      </w:r>
      <w:r w:rsidRPr="003B330A">
        <w:rPr>
          <w:rFonts w:ascii="Arial" w:hAnsi="Arial" w:cs="Arial"/>
          <w:b/>
          <w:bCs/>
        </w:rPr>
        <w:t>for all sequence reads</w:t>
      </w:r>
      <w:r>
        <w:rPr>
          <w:rFonts w:ascii="Arial" w:hAnsi="Arial" w:cs="Arial"/>
        </w:rPr>
        <w:t xml:space="preserve"> which are available on the NCBI (</w:t>
      </w:r>
      <w:proofErr w:type="spellStart"/>
      <w:r>
        <w:rPr>
          <w:rFonts w:ascii="Arial" w:hAnsi="Arial" w:cs="Arial"/>
        </w:rPr>
        <w:t>BioProject</w:t>
      </w:r>
      <w:proofErr w:type="spellEnd"/>
      <w:r>
        <w:rPr>
          <w:rFonts w:ascii="Arial" w:hAnsi="Arial" w:cs="Arial"/>
        </w:rPr>
        <w:t xml:space="preserve"> ID: PRJNA857679).</w:t>
      </w:r>
    </w:p>
    <w:tbl>
      <w:tblPr>
        <w:tblW w:w="8364" w:type="dxa"/>
        <w:tblLook w:val="04A0" w:firstRow="1" w:lastRow="0" w:firstColumn="1" w:lastColumn="0" w:noHBand="0" w:noVBand="1"/>
      </w:tblPr>
      <w:tblGrid>
        <w:gridCol w:w="1985"/>
        <w:gridCol w:w="1813"/>
        <w:gridCol w:w="1980"/>
        <w:gridCol w:w="886"/>
        <w:gridCol w:w="2018"/>
      </w:tblGrid>
      <w:tr w:rsidR="00271E59" w:rsidRPr="00695837" w14:paraId="2D696182" w14:textId="77777777" w:rsidTr="00D759DB">
        <w:trPr>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14C8C682" w14:textId="77777777" w:rsidR="00271E59" w:rsidRPr="00695837" w:rsidRDefault="00271E59" w:rsidP="00D759DB">
            <w:pPr>
              <w:spacing w:after="0" w:line="240" w:lineRule="auto"/>
              <w:rPr>
                <w:rFonts w:ascii="Calibri" w:eastAsia="Times New Roman" w:hAnsi="Calibri" w:cs="Calibri"/>
                <w:b/>
                <w:bCs/>
                <w:color w:val="000000"/>
                <w:lang w:eastAsia="en-GB"/>
              </w:rPr>
            </w:pPr>
            <w:r w:rsidRPr="00695837">
              <w:rPr>
                <w:rFonts w:ascii="Calibri" w:eastAsia="Times New Roman" w:hAnsi="Calibri" w:cs="Calibri"/>
                <w:b/>
                <w:bCs/>
                <w:color w:val="000000"/>
                <w:lang w:eastAsia="en-GB"/>
              </w:rPr>
              <w:t>Accession</w:t>
            </w:r>
            <w:r>
              <w:rPr>
                <w:rFonts w:ascii="Calibri" w:eastAsia="Times New Roman" w:hAnsi="Calibri" w:cs="Calibri"/>
                <w:b/>
                <w:bCs/>
                <w:color w:val="000000"/>
                <w:lang w:eastAsia="en-GB"/>
              </w:rPr>
              <w:t xml:space="preserve"> Number</w:t>
            </w:r>
          </w:p>
        </w:tc>
        <w:tc>
          <w:tcPr>
            <w:tcW w:w="1495" w:type="dxa"/>
            <w:tcBorders>
              <w:top w:val="single" w:sz="4" w:space="0" w:color="auto"/>
              <w:left w:val="nil"/>
              <w:bottom w:val="single" w:sz="4" w:space="0" w:color="auto"/>
              <w:right w:val="nil"/>
            </w:tcBorders>
            <w:shd w:val="clear" w:color="auto" w:fill="auto"/>
            <w:noWrap/>
            <w:vAlign w:val="bottom"/>
            <w:hideMark/>
          </w:tcPr>
          <w:p w14:paraId="75741EB9" w14:textId="77777777" w:rsidR="00271E59" w:rsidRPr="00695837" w:rsidRDefault="00271E59" w:rsidP="00D759DB">
            <w:pPr>
              <w:spacing w:after="0" w:line="240" w:lineRule="auto"/>
              <w:rPr>
                <w:rFonts w:ascii="Calibri" w:eastAsia="Times New Roman" w:hAnsi="Calibri" w:cs="Calibri"/>
                <w:b/>
                <w:bCs/>
                <w:color w:val="000000"/>
                <w:lang w:eastAsia="en-GB"/>
              </w:rPr>
            </w:pPr>
            <w:r w:rsidRPr="00695837">
              <w:rPr>
                <w:rFonts w:ascii="Calibri" w:eastAsia="Times New Roman" w:hAnsi="Calibri" w:cs="Calibri"/>
                <w:b/>
                <w:bCs/>
                <w:color w:val="000000"/>
                <w:lang w:eastAsia="en-GB"/>
              </w:rPr>
              <w:t>Sample Name</w:t>
            </w:r>
          </w:p>
        </w:tc>
        <w:tc>
          <w:tcPr>
            <w:tcW w:w="1980" w:type="dxa"/>
            <w:tcBorders>
              <w:top w:val="single" w:sz="4" w:space="0" w:color="auto"/>
              <w:left w:val="nil"/>
              <w:bottom w:val="single" w:sz="4" w:space="0" w:color="auto"/>
              <w:right w:val="nil"/>
            </w:tcBorders>
            <w:shd w:val="clear" w:color="auto" w:fill="auto"/>
            <w:noWrap/>
            <w:vAlign w:val="bottom"/>
            <w:hideMark/>
          </w:tcPr>
          <w:p w14:paraId="02CB9393" w14:textId="77777777" w:rsidR="00271E59" w:rsidRPr="00695837" w:rsidRDefault="00271E59" w:rsidP="00D759DB">
            <w:pPr>
              <w:spacing w:after="0" w:line="240" w:lineRule="auto"/>
              <w:rPr>
                <w:rFonts w:ascii="Calibri" w:eastAsia="Times New Roman" w:hAnsi="Calibri" w:cs="Calibri"/>
                <w:b/>
                <w:bCs/>
                <w:color w:val="000000"/>
                <w:lang w:eastAsia="en-GB"/>
              </w:rPr>
            </w:pPr>
            <w:r w:rsidRPr="00695837">
              <w:rPr>
                <w:rFonts w:ascii="Calibri" w:eastAsia="Times New Roman" w:hAnsi="Calibri" w:cs="Calibri"/>
                <w:b/>
                <w:bCs/>
                <w:color w:val="000000"/>
                <w:lang w:eastAsia="en-GB"/>
              </w:rPr>
              <w:t>Organism</w:t>
            </w:r>
          </w:p>
        </w:tc>
        <w:tc>
          <w:tcPr>
            <w:tcW w:w="886" w:type="dxa"/>
            <w:tcBorders>
              <w:top w:val="single" w:sz="4" w:space="0" w:color="auto"/>
              <w:left w:val="nil"/>
              <w:bottom w:val="single" w:sz="4" w:space="0" w:color="auto"/>
              <w:right w:val="nil"/>
            </w:tcBorders>
            <w:shd w:val="clear" w:color="auto" w:fill="auto"/>
            <w:noWrap/>
            <w:vAlign w:val="bottom"/>
            <w:hideMark/>
          </w:tcPr>
          <w:p w14:paraId="56E92553" w14:textId="77777777" w:rsidR="00271E59" w:rsidRPr="00695837" w:rsidRDefault="00271E59" w:rsidP="00D759DB">
            <w:pPr>
              <w:spacing w:after="0" w:line="240" w:lineRule="auto"/>
              <w:rPr>
                <w:rFonts w:ascii="Calibri" w:eastAsia="Times New Roman" w:hAnsi="Calibri" w:cs="Calibri"/>
                <w:b/>
                <w:bCs/>
                <w:color w:val="000000"/>
                <w:lang w:eastAsia="en-GB"/>
              </w:rPr>
            </w:pPr>
            <w:r w:rsidRPr="00695837">
              <w:rPr>
                <w:rFonts w:ascii="Calibri" w:eastAsia="Times New Roman" w:hAnsi="Calibri" w:cs="Calibri"/>
                <w:b/>
                <w:bCs/>
                <w:color w:val="000000"/>
                <w:lang w:eastAsia="en-GB"/>
              </w:rPr>
              <w:t>Tax ID</w:t>
            </w:r>
          </w:p>
        </w:tc>
        <w:tc>
          <w:tcPr>
            <w:tcW w:w="2018" w:type="dxa"/>
            <w:tcBorders>
              <w:top w:val="single" w:sz="4" w:space="0" w:color="auto"/>
              <w:left w:val="nil"/>
              <w:bottom w:val="single" w:sz="4" w:space="0" w:color="auto"/>
              <w:right w:val="nil"/>
            </w:tcBorders>
            <w:shd w:val="clear" w:color="auto" w:fill="auto"/>
            <w:noWrap/>
            <w:vAlign w:val="bottom"/>
            <w:hideMark/>
          </w:tcPr>
          <w:p w14:paraId="4949C077" w14:textId="77777777" w:rsidR="00271E59" w:rsidRPr="00695837" w:rsidRDefault="00271E59" w:rsidP="00D759DB">
            <w:pPr>
              <w:spacing w:after="0" w:line="240" w:lineRule="auto"/>
              <w:rPr>
                <w:rFonts w:ascii="Calibri" w:eastAsia="Times New Roman" w:hAnsi="Calibri" w:cs="Calibri"/>
                <w:b/>
                <w:bCs/>
                <w:color w:val="000000"/>
                <w:lang w:eastAsia="en-GB"/>
              </w:rPr>
            </w:pPr>
            <w:r w:rsidRPr="00695837">
              <w:rPr>
                <w:rFonts w:ascii="Calibri" w:eastAsia="Times New Roman" w:hAnsi="Calibri" w:cs="Calibri"/>
                <w:b/>
                <w:bCs/>
                <w:color w:val="000000"/>
                <w:lang w:eastAsia="en-GB"/>
              </w:rPr>
              <w:t>Breed</w:t>
            </w:r>
          </w:p>
        </w:tc>
      </w:tr>
      <w:tr w:rsidR="00271E59" w:rsidRPr="00695837" w14:paraId="4C0BA50C" w14:textId="77777777" w:rsidTr="00D759DB">
        <w:trPr>
          <w:trHeight w:val="300"/>
        </w:trPr>
        <w:tc>
          <w:tcPr>
            <w:tcW w:w="1985" w:type="dxa"/>
            <w:tcBorders>
              <w:top w:val="single" w:sz="4" w:space="0" w:color="auto"/>
              <w:left w:val="nil"/>
              <w:bottom w:val="nil"/>
              <w:right w:val="nil"/>
            </w:tcBorders>
            <w:shd w:val="clear" w:color="auto" w:fill="auto"/>
            <w:noWrap/>
            <w:vAlign w:val="bottom"/>
            <w:hideMark/>
          </w:tcPr>
          <w:p w14:paraId="3ECE8E9F"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SAMN29632255</w:t>
            </w:r>
          </w:p>
        </w:tc>
        <w:tc>
          <w:tcPr>
            <w:tcW w:w="1495" w:type="dxa"/>
            <w:tcBorders>
              <w:top w:val="single" w:sz="4" w:space="0" w:color="auto"/>
              <w:left w:val="nil"/>
              <w:bottom w:val="nil"/>
              <w:right w:val="nil"/>
            </w:tcBorders>
            <w:shd w:val="clear" w:color="auto" w:fill="auto"/>
            <w:noWrap/>
            <w:vAlign w:val="bottom"/>
            <w:hideMark/>
          </w:tcPr>
          <w:p w14:paraId="15422DCD"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Ely_1_F1</w:t>
            </w:r>
          </w:p>
        </w:tc>
        <w:tc>
          <w:tcPr>
            <w:tcW w:w="1980" w:type="dxa"/>
            <w:tcBorders>
              <w:top w:val="single" w:sz="4" w:space="0" w:color="auto"/>
              <w:left w:val="nil"/>
              <w:bottom w:val="nil"/>
              <w:right w:val="nil"/>
            </w:tcBorders>
            <w:shd w:val="clear" w:color="auto" w:fill="auto"/>
            <w:noWrap/>
            <w:vAlign w:val="bottom"/>
            <w:hideMark/>
          </w:tcPr>
          <w:p w14:paraId="26E3C241"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single" w:sz="4" w:space="0" w:color="auto"/>
              <w:left w:val="nil"/>
              <w:bottom w:val="nil"/>
              <w:right w:val="nil"/>
            </w:tcBorders>
            <w:shd w:val="clear" w:color="auto" w:fill="auto"/>
            <w:noWrap/>
            <w:vAlign w:val="bottom"/>
            <w:hideMark/>
          </w:tcPr>
          <w:p w14:paraId="0A9FF49C"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single" w:sz="4" w:space="0" w:color="auto"/>
              <w:left w:val="nil"/>
              <w:bottom w:val="nil"/>
              <w:right w:val="nil"/>
            </w:tcBorders>
            <w:shd w:val="clear" w:color="auto" w:fill="auto"/>
            <w:noWrap/>
            <w:vAlign w:val="bottom"/>
            <w:hideMark/>
          </w:tcPr>
          <w:p w14:paraId="3577B29B"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Nr-1 (resistant)</w:t>
            </w:r>
          </w:p>
        </w:tc>
      </w:tr>
      <w:tr w:rsidR="00271E59" w:rsidRPr="00695837" w14:paraId="2BA6A69F" w14:textId="77777777" w:rsidTr="00D759DB">
        <w:trPr>
          <w:trHeight w:val="300"/>
        </w:trPr>
        <w:tc>
          <w:tcPr>
            <w:tcW w:w="1985" w:type="dxa"/>
            <w:tcBorders>
              <w:top w:val="nil"/>
              <w:left w:val="nil"/>
              <w:bottom w:val="nil"/>
              <w:right w:val="nil"/>
            </w:tcBorders>
            <w:shd w:val="clear" w:color="auto" w:fill="auto"/>
            <w:noWrap/>
            <w:vAlign w:val="bottom"/>
            <w:hideMark/>
          </w:tcPr>
          <w:p w14:paraId="75C794CC"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SAMN29632256</w:t>
            </w:r>
          </w:p>
        </w:tc>
        <w:tc>
          <w:tcPr>
            <w:tcW w:w="1495" w:type="dxa"/>
            <w:tcBorders>
              <w:top w:val="nil"/>
              <w:left w:val="nil"/>
              <w:bottom w:val="nil"/>
              <w:right w:val="nil"/>
            </w:tcBorders>
            <w:shd w:val="clear" w:color="auto" w:fill="auto"/>
            <w:noWrap/>
            <w:vAlign w:val="bottom"/>
            <w:hideMark/>
          </w:tcPr>
          <w:p w14:paraId="04A45557"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Ely_1_R1</w:t>
            </w:r>
          </w:p>
        </w:tc>
        <w:tc>
          <w:tcPr>
            <w:tcW w:w="1980" w:type="dxa"/>
            <w:tcBorders>
              <w:top w:val="nil"/>
              <w:left w:val="nil"/>
              <w:bottom w:val="nil"/>
              <w:right w:val="nil"/>
            </w:tcBorders>
            <w:shd w:val="clear" w:color="auto" w:fill="auto"/>
            <w:noWrap/>
            <w:vAlign w:val="bottom"/>
            <w:hideMark/>
          </w:tcPr>
          <w:p w14:paraId="2F6AAE91"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2AB7C0DA"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666E2C4E"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Nr-1 (resistant)</w:t>
            </w:r>
          </w:p>
        </w:tc>
      </w:tr>
      <w:tr w:rsidR="00271E59" w:rsidRPr="00695837" w14:paraId="7B94B584" w14:textId="77777777" w:rsidTr="00D759DB">
        <w:trPr>
          <w:trHeight w:val="300"/>
        </w:trPr>
        <w:tc>
          <w:tcPr>
            <w:tcW w:w="1985" w:type="dxa"/>
            <w:tcBorders>
              <w:top w:val="nil"/>
              <w:left w:val="nil"/>
              <w:bottom w:val="nil"/>
              <w:right w:val="nil"/>
            </w:tcBorders>
            <w:shd w:val="clear" w:color="auto" w:fill="auto"/>
            <w:noWrap/>
            <w:vAlign w:val="bottom"/>
            <w:hideMark/>
          </w:tcPr>
          <w:p w14:paraId="3352E606"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SAMN29632257</w:t>
            </w:r>
          </w:p>
        </w:tc>
        <w:tc>
          <w:tcPr>
            <w:tcW w:w="1495" w:type="dxa"/>
            <w:tcBorders>
              <w:top w:val="nil"/>
              <w:left w:val="nil"/>
              <w:bottom w:val="nil"/>
              <w:right w:val="nil"/>
            </w:tcBorders>
            <w:shd w:val="clear" w:color="auto" w:fill="auto"/>
            <w:noWrap/>
            <w:vAlign w:val="bottom"/>
            <w:hideMark/>
          </w:tcPr>
          <w:p w14:paraId="0E4F39DE"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Ely_2_F2</w:t>
            </w:r>
          </w:p>
        </w:tc>
        <w:tc>
          <w:tcPr>
            <w:tcW w:w="1980" w:type="dxa"/>
            <w:tcBorders>
              <w:top w:val="nil"/>
              <w:left w:val="nil"/>
              <w:bottom w:val="nil"/>
              <w:right w:val="nil"/>
            </w:tcBorders>
            <w:shd w:val="clear" w:color="auto" w:fill="auto"/>
            <w:noWrap/>
            <w:vAlign w:val="bottom"/>
            <w:hideMark/>
          </w:tcPr>
          <w:p w14:paraId="106BAA48"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0D703B37"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259C6328"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Nr-1 (resistant)</w:t>
            </w:r>
          </w:p>
        </w:tc>
      </w:tr>
      <w:tr w:rsidR="00271E59" w:rsidRPr="00695837" w14:paraId="3DE03A7A" w14:textId="77777777" w:rsidTr="00D759DB">
        <w:trPr>
          <w:trHeight w:val="300"/>
        </w:trPr>
        <w:tc>
          <w:tcPr>
            <w:tcW w:w="1985" w:type="dxa"/>
            <w:tcBorders>
              <w:top w:val="nil"/>
              <w:left w:val="nil"/>
              <w:bottom w:val="nil"/>
              <w:right w:val="nil"/>
            </w:tcBorders>
            <w:shd w:val="clear" w:color="auto" w:fill="auto"/>
            <w:noWrap/>
            <w:vAlign w:val="bottom"/>
            <w:hideMark/>
          </w:tcPr>
          <w:p w14:paraId="13048DCE"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SAMN29632258</w:t>
            </w:r>
          </w:p>
        </w:tc>
        <w:tc>
          <w:tcPr>
            <w:tcW w:w="1495" w:type="dxa"/>
            <w:tcBorders>
              <w:top w:val="nil"/>
              <w:left w:val="nil"/>
              <w:bottom w:val="nil"/>
              <w:right w:val="nil"/>
            </w:tcBorders>
            <w:shd w:val="clear" w:color="auto" w:fill="auto"/>
            <w:noWrap/>
            <w:vAlign w:val="bottom"/>
            <w:hideMark/>
          </w:tcPr>
          <w:p w14:paraId="30C0CD43"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Ely_2_R2</w:t>
            </w:r>
          </w:p>
        </w:tc>
        <w:tc>
          <w:tcPr>
            <w:tcW w:w="1980" w:type="dxa"/>
            <w:tcBorders>
              <w:top w:val="nil"/>
              <w:left w:val="nil"/>
              <w:bottom w:val="nil"/>
              <w:right w:val="nil"/>
            </w:tcBorders>
            <w:shd w:val="clear" w:color="auto" w:fill="auto"/>
            <w:noWrap/>
            <w:vAlign w:val="bottom"/>
            <w:hideMark/>
          </w:tcPr>
          <w:p w14:paraId="6F8F4A5F"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6724FFD7"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1177D983"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Nr-1 (resistant)</w:t>
            </w:r>
          </w:p>
        </w:tc>
      </w:tr>
      <w:tr w:rsidR="00271E59" w:rsidRPr="00695837" w14:paraId="78C39F7D" w14:textId="77777777" w:rsidTr="00D759DB">
        <w:trPr>
          <w:trHeight w:val="300"/>
        </w:trPr>
        <w:tc>
          <w:tcPr>
            <w:tcW w:w="1985" w:type="dxa"/>
            <w:tcBorders>
              <w:top w:val="nil"/>
              <w:left w:val="nil"/>
              <w:bottom w:val="nil"/>
              <w:right w:val="nil"/>
            </w:tcBorders>
            <w:shd w:val="clear" w:color="auto" w:fill="auto"/>
            <w:noWrap/>
            <w:vAlign w:val="bottom"/>
            <w:hideMark/>
          </w:tcPr>
          <w:p w14:paraId="5E302386"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SAMN29632259</w:t>
            </w:r>
          </w:p>
        </w:tc>
        <w:tc>
          <w:tcPr>
            <w:tcW w:w="1495" w:type="dxa"/>
            <w:tcBorders>
              <w:top w:val="nil"/>
              <w:left w:val="nil"/>
              <w:bottom w:val="nil"/>
              <w:right w:val="nil"/>
            </w:tcBorders>
            <w:shd w:val="clear" w:color="auto" w:fill="auto"/>
            <w:noWrap/>
            <w:vAlign w:val="bottom"/>
            <w:hideMark/>
          </w:tcPr>
          <w:p w14:paraId="77CFB746"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Kent_CL_1_F1</w:t>
            </w:r>
          </w:p>
        </w:tc>
        <w:tc>
          <w:tcPr>
            <w:tcW w:w="1980" w:type="dxa"/>
            <w:tcBorders>
              <w:top w:val="nil"/>
              <w:left w:val="nil"/>
              <w:bottom w:val="nil"/>
              <w:right w:val="nil"/>
            </w:tcBorders>
            <w:shd w:val="clear" w:color="auto" w:fill="auto"/>
            <w:noWrap/>
            <w:vAlign w:val="bottom"/>
            <w:hideMark/>
          </w:tcPr>
          <w:p w14:paraId="76B6F256"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637BBB76"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1CD37F34"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Nr-1 (resistant)</w:t>
            </w:r>
          </w:p>
        </w:tc>
      </w:tr>
      <w:tr w:rsidR="00271E59" w:rsidRPr="00695837" w14:paraId="297A3DEF" w14:textId="77777777" w:rsidTr="00D759DB">
        <w:trPr>
          <w:trHeight w:val="300"/>
        </w:trPr>
        <w:tc>
          <w:tcPr>
            <w:tcW w:w="1985" w:type="dxa"/>
            <w:tcBorders>
              <w:top w:val="nil"/>
              <w:left w:val="nil"/>
              <w:bottom w:val="nil"/>
              <w:right w:val="nil"/>
            </w:tcBorders>
            <w:shd w:val="clear" w:color="auto" w:fill="auto"/>
            <w:noWrap/>
            <w:vAlign w:val="bottom"/>
            <w:hideMark/>
          </w:tcPr>
          <w:p w14:paraId="03CA880F"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SAMN29632260</w:t>
            </w:r>
          </w:p>
        </w:tc>
        <w:tc>
          <w:tcPr>
            <w:tcW w:w="1495" w:type="dxa"/>
            <w:tcBorders>
              <w:top w:val="nil"/>
              <w:left w:val="nil"/>
              <w:bottom w:val="nil"/>
              <w:right w:val="nil"/>
            </w:tcBorders>
            <w:shd w:val="clear" w:color="auto" w:fill="auto"/>
            <w:noWrap/>
            <w:vAlign w:val="bottom"/>
            <w:hideMark/>
          </w:tcPr>
          <w:p w14:paraId="0BD24E7E"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Kent_CL_1_R1</w:t>
            </w:r>
          </w:p>
        </w:tc>
        <w:tc>
          <w:tcPr>
            <w:tcW w:w="1980" w:type="dxa"/>
            <w:tcBorders>
              <w:top w:val="nil"/>
              <w:left w:val="nil"/>
              <w:bottom w:val="nil"/>
              <w:right w:val="nil"/>
            </w:tcBorders>
            <w:shd w:val="clear" w:color="auto" w:fill="auto"/>
            <w:noWrap/>
            <w:vAlign w:val="bottom"/>
            <w:hideMark/>
          </w:tcPr>
          <w:p w14:paraId="1E19DD3D"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6149401B"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522D2892"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Nr-1 (resistant)</w:t>
            </w:r>
          </w:p>
        </w:tc>
      </w:tr>
      <w:tr w:rsidR="00271E59" w:rsidRPr="00695837" w14:paraId="5EA8B5E5" w14:textId="77777777" w:rsidTr="00D759DB">
        <w:trPr>
          <w:trHeight w:val="300"/>
        </w:trPr>
        <w:tc>
          <w:tcPr>
            <w:tcW w:w="1985" w:type="dxa"/>
            <w:tcBorders>
              <w:top w:val="nil"/>
              <w:left w:val="nil"/>
              <w:bottom w:val="nil"/>
              <w:right w:val="nil"/>
            </w:tcBorders>
            <w:shd w:val="clear" w:color="auto" w:fill="auto"/>
            <w:noWrap/>
            <w:vAlign w:val="bottom"/>
            <w:hideMark/>
          </w:tcPr>
          <w:p w14:paraId="51A6CBF2"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SAMN29632261</w:t>
            </w:r>
          </w:p>
        </w:tc>
        <w:tc>
          <w:tcPr>
            <w:tcW w:w="1495" w:type="dxa"/>
            <w:tcBorders>
              <w:top w:val="nil"/>
              <w:left w:val="nil"/>
              <w:bottom w:val="nil"/>
              <w:right w:val="nil"/>
            </w:tcBorders>
            <w:shd w:val="clear" w:color="auto" w:fill="auto"/>
            <w:noWrap/>
            <w:vAlign w:val="bottom"/>
            <w:hideMark/>
          </w:tcPr>
          <w:p w14:paraId="06EADFC1"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Kent_CL_2_F2</w:t>
            </w:r>
          </w:p>
        </w:tc>
        <w:tc>
          <w:tcPr>
            <w:tcW w:w="1980" w:type="dxa"/>
            <w:tcBorders>
              <w:top w:val="nil"/>
              <w:left w:val="nil"/>
              <w:bottom w:val="nil"/>
              <w:right w:val="nil"/>
            </w:tcBorders>
            <w:shd w:val="clear" w:color="auto" w:fill="auto"/>
            <w:noWrap/>
            <w:vAlign w:val="bottom"/>
            <w:hideMark/>
          </w:tcPr>
          <w:p w14:paraId="7B96A49C"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5D35E909"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7839DB8D"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Nr-1 (resistant)</w:t>
            </w:r>
          </w:p>
        </w:tc>
      </w:tr>
      <w:tr w:rsidR="00271E59" w:rsidRPr="00695837" w14:paraId="17309E2B" w14:textId="77777777" w:rsidTr="00D759DB">
        <w:trPr>
          <w:trHeight w:val="300"/>
        </w:trPr>
        <w:tc>
          <w:tcPr>
            <w:tcW w:w="1985" w:type="dxa"/>
            <w:tcBorders>
              <w:top w:val="nil"/>
              <w:left w:val="nil"/>
              <w:bottom w:val="nil"/>
              <w:right w:val="nil"/>
            </w:tcBorders>
            <w:shd w:val="clear" w:color="auto" w:fill="auto"/>
            <w:noWrap/>
            <w:vAlign w:val="bottom"/>
            <w:hideMark/>
          </w:tcPr>
          <w:p w14:paraId="0956EDD5"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SAMN29632262</w:t>
            </w:r>
          </w:p>
        </w:tc>
        <w:tc>
          <w:tcPr>
            <w:tcW w:w="1495" w:type="dxa"/>
            <w:tcBorders>
              <w:top w:val="nil"/>
              <w:left w:val="nil"/>
              <w:bottom w:val="nil"/>
              <w:right w:val="nil"/>
            </w:tcBorders>
            <w:shd w:val="clear" w:color="auto" w:fill="auto"/>
            <w:noWrap/>
            <w:vAlign w:val="bottom"/>
            <w:hideMark/>
          </w:tcPr>
          <w:p w14:paraId="66EEBD79"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Kent_CL_2_R2</w:t>
            </w:r>
          </w:p>
        </w:tc>
        <w:tc>
          <w:tcPr>
            <w:tcW w:w="1980" w:type="dxa"/>
            <w:tcBorders>
              <w:top w:val="nil"/>
              <w:left w:val="nil"/>
              <w:bottom w:val="nil"/>
              <w:right w:val="nil"/>
            </w:tcBorders>
            <w:shd w:val="clear" w:color="auto" w:fill="auto"/>
            <w:noWrap/>
            <w:vAlign w:val="bottom"/>
            <w:hideMark/>
          </w:tcPr>
          <w:p w14:paraId="6FE7B487"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27059CA0"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1D566A16"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Nr-1 (resistant)</w:t>
            </w:r>
          </w:p>
        </w:tc>
      </w:tr>
      <w:tr w:rsidR="00271E59" w:rsidRPr="00695837" w14:paraId="602A67DC" w14:textId="77777777" w:rsidTr="00D759DB">
        <w:trPr>
          <w:trHeight w:val="300"/>
        </w:trPr>
        <w:tc>
          <w:tcPr>
            <w:tcW w:w="1985" w:type="dxa"/>
            <w:tcBorders>
              <w:top w:val="nil"/>
              <w:left w:val="nil"/>
              <w:bottom w:val="nil"/>
              <w:right w:val="nil"/>
            </w:tcBorders>
            <w:shd w:val="clear" w:color="auto" w:fill="auto"/>
            <w:noWrap/>
            <w:vAlign w:val="bottom"/>
            <w:hideMark/>
          </w:tcPr>
          <w:p w14:paraId="3F3098BC"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SAMN29632263</w:t>
            </w:r>
          </w:p>
        </w:tc>
        <w:tc>
          <w:tcPr>
            <w:tcW w:w="1495" w:type="dxa"/>
            <w:tcBorders>
              <w:top w:val="nil"/>
              <w:left w:val="nil"/>
              <w:bottom w:val="nil"/>
              <w:right w:val="nil"/>
            </w:tcBorders>
            <w:shd w:val="clear" w:color="auto" w:fill="auto"/>
            <w:noWrap/>
            <w:vAlign w:val="bottom"/>
            <w:hideMark/>
          </w:tcPr>
          <w:p w14:paraId="46603837"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Nr_8_123_F1</w:t>
            </w:r>
          </w:p>
        </w:tc>
        <w:tc>
          <w:tcPr>
            <w:tcW w:w="1980" w:type="dxa"/>
            <w:tcBorders>
              <w:top w:val="nil"/>
              <w:left w:val="nil"/>
              <w:bottom w:val="nil"/>
              <w:right w:val="nil"/>
            </w:tcBorders>
            <w:shd w:val="clear" w:color="auto" w:fill="auto"/>
            <w:noWrap/>
            <w:vAlign w:val="bottom"/>
            <w:hideMark/>
          </w:tcPr>
          <w:p w14:paraId="7459809A"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28A77FFE"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3CE60A6A"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Nr-0 (susceptible)</w:t>
            </w:r>
          </w:p>
        </w:tc>
      </w:tr>
      <w:tr w:rsidR="00271E59" w:rsidRPr="00695837" w14:paraId="6A6D4C71" w14:textId="77777777" w:rsidTr="00D759DB">
        <w:trPr>
          <w:trHeight w:val="300"/>
        </w:trPr>
        <w:tc>
          <w:tcPr>
            <w:tcW w:w="1985" w:type="dxa"/>
            <w:tcBorders>
              <w:top w:val="nil"/>
              <w:left w:val="nil"/>
              <w:bottom w:val="nil"/>
              <w:right w:val="nil"/>
            </w:tcBorders>
            <w:shd w:val="clear" w:color="auto" w:fill="auto"/>
            <w:noWrap/>
            <w:vAlign w:val="bottom"/>
            <w:hideMark/>
          </w:tcPr>
          <w:p w14:paraId="55DF5D94"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SAMN29632264</w:t>
            </w:r>
          </w:p>
        </w:tc>
        <w:tc>
          <w:tcPr>
            <w:tcW w:w="1495" w:type="dxa"/>
            <w:tcBorders>
              <w:top w:val="nil"/>
              <w:left w:val="nil"/>
              <w:bottom w:val="nil"/>
              <w:right w:val="nil"/>
            </w:tcBorders>
            <w:shd w:val="clear" w:color="auto" w:fill="auto"/>
            <w:noWrap/>
            <w:vAlign w:val="bottom"/>
            <w:hideMark/>
          </w:tcPr>
          <w:p w14:paraId="7515DDDD"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Nr_8_123_R1</w:t>
            </w:r>
          </w:p>
        </w:tc>
        <w:tc>
          <w:tcPr>
            <w:tcW w:w="1980" w:type="dxa"/>
            <w:tcBorders>
              <w:top w:val="nil"/>
              <w:left w:val="nil"/>
              <w:bottom w:val="nil"/>
              <w:right w:val="nil"/>
            </w:tcBorders>
            <w:shd w:val="clear" w:color="auto" w:fill="auto"/>
            <w:noWrap/>
            <w:vAlign w:val="bottom"/>
            <w:hideMark/>
          </w:tcPr>
          <w:p w14:paraId="62ED6517"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484BFC4C"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261ABA64"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Nr-0 (susceptible)</w:t>
            </w:r>
          </w:p>
        </w:tc>
      </w:tr>
      <w:tr w:rsidR="00271E59" w:rsidRPr="00695837" w14:paraId="76D07B3D" w14:textId="77777777" w:rsidTr="00D759DB">
        <w:trPr>
          <w:trHeight w:val="300"/>
        </w:trPr>
        <w:tc>
          <w:tcPr>
            <w:tcW w:w="1985" w:type="dxa"/>
            <w:tcBorders>
              <w:top w:val="nil"/>
              <w:left w:val="nil"/>
              <w:bottom w:val="nil"/>
              <w:right w:val="nil"/>
            </w:tcBorders>
            <w:shd w:val="clear" w:color="auto" w:fill="auto"/>
            <w:noWrap/>
            <w:vAlign w:val="bottom"/>
            <w:hideMark/>
          </w:tcPr>
          <w:p w14:paraId="7E1A7B24"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SAMN29632265</w:t>
            </w:r>
          </w:p>
        </w:tc>
        <w:tc>
          <w:tcPr>
            <w:tcW w:w="1495" w:type="dxa"/>
            <w:tcBorders>
              <w:top w:val="nil"/>
              <w:left w:val="nil"/>
              <w:bottom w:val="nil"/>
              <w:right w:val="nil"/>
            </w:tcBorders>
            <w:shd w:val="clear" w:color="auto" w:fill="auto"/>
            <w:noWrap/>
            <w:vAlign w:val="bottom"/>
            <w:hideMark/>
          </w:tcPr>
          <w:p w14:paraId="58F30A17"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UK_631_1_F1</w:t>
            </w:r>
          </w:p>
        </w:tc>
        <w:tc>
          <w:tcPr>
            <w:tcW w:w="1980" w:type="dxa"/>
            <w:tcBorders>
              <w:top w:val="nil"/>
              <w:left w:val="nil"/>
              <w:bottom w:val="nil"/>
              <w:right w:val="nil"/>
            </w:tcBorders>
            <w:shd w:val="clear" w:color="auto" w:fill="auto"/>
            <w:noWrap/>
            <w:vAlign w:val="bottom"/>
            <w:hideMark/>
          </w:tcPr>
          <w:p w14:paraId="7ED6F17D"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16FB4026"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3FD8AF79"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Nr-1 (resistant)</w:t>
            </w:r>
          </w:p>
        </w:tc>
      </w:tr>
      <w:tr w:rsidR="00271E59" w:rsidRPr="00695837" w14:paraId="04AE8919" w14:textId="77777777" w:rsidTr="00D759DB">
        <w:trPr>
          <w:trHeight w:val="300"/>
        </w:trPr>
        <w:tc>
          <w:tcPr>
            <w:tcW w:w="1985" w:type="dxa"/>
            <w:tcBorders>
              <w:top w:val="nil"/>
              <w:left w:val="nil"/>
              <w:bottom w:val="nil"/>
              <w:right w:val="nil"/>
            </w:tcBorders>
            <w:shd w:val="clear" w:color="auto" w:fill="auto"/>
            <w:noWrap/>
            <w:vAlign w:val="bottom"/>
            <w:hideMark/>
          </w:tcPr>
          <w:p w14:paraId="3714BB89"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SAMN29632266</w:t>
            </w:r>
          </w:p>
        </w:tc>
        <w:tc>
          <w:tcPr>
            <w:tcW w:w="1495" w:type="dxa"/>
            <w:tcBorders>
              <w:top w:val="nil"/>
              <w:left w:val="nil"/>
              <w:bottom w:val="nil"/>
              <w:right w:val="nil"/>
            </w:tcBorders>
            <w:shd w:val="clear" w:color="auto" w:fill="auto"/>
            <w:noWrap/>
            <w:vAlign w:val="bottom"/>
            <w:hideMark/>
          </w:tcPr>
          <w:p w14:paraId="316B51A9"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UK_631_1_R1</w:t>
            </w:r>
          </w:p>
        </w:tc>
        <w:tc>
          <w:tcPr>
            <w:tcW w:w="1980" w:type="dxa"/>
            <w:tcBorders>
              <w:top w:val="nil"/>
              <w:left w:val="nil"/>
              <w:bottom w:val="nil"/>
              <w:right w:val="nil"/>
            </w:tcBorders>
            <w:shd w:val="clear" w:color="auto" w:fill="auto"/>
            <w:noWrap/>
            <w:vAlign w:val="bottom"/>
            <w:hideMark/>
          </w:tcPr>
          <w:p w14:paraId="7D288088"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15D7CDD5"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13001190"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Nr-1 (resistant)</w:t>
            </w:r>
          </w:p>
        </w:tc>
      </w:tr>
      <w:tr w:rsidR="00271E59" w:rsidRPr="00695837" w14:paraId="4FAFB992" w14:textId="77777777" w:rsidTr="00D759DB">
        <w:trPr>
          <w:trHeight w:val="300"/>
        </w:trPr>
        <w:tc>
          <w:tcPr>
            <w:tcW w:w="1985" w:type="dxa"/>
            <w:tcBorders>
              <w:top w:val="nil"/>
              <w:left w:val="nil"/>
              <w:bottom w:val="nil"/>
              <w:right w:val="nil"/>
            </w:tcBorders>
            <w:shd w:val="clear" w:color="auto" w:fill="auto"/>
            <w:noWrap/>
            <w:vAlign w:val="bottom"/>
            <w:hideMark/>
          </w:tcPr>
          <w:p w14:paraId="36CE3802"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SAMN29632267</w:t>
            </w:r>
          </w:p>
        </w:tc>
        <w:tc>
          <w:tcPr>
            <w:tcW w:w="1495" w:type="dxa"/>
            <w:tcBorders>
              <w:top w:val="nil"/>
              <w:left w:val="nil"/>
              <w:bottom w:val="nil"/>
              <w:right w:val="nil"/>
            </w:tcBorders>
            <w:shd w:val="clear" w:color="auto" w:fill="auto"/>
            <w:noWrap/>
            <w:vAlign w:val="bottom"/>
            <w:hideMark/>
          </w:tcPr>
          <w:p w14:paraId="204779D9"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UK_631_2_F2</w:t>
            </w:r>
          </w:p>
        </w:tc>
        <w:tc>
          <w:tcPr>
            <w:tcW w:w="1980" w:type="dxa"/>
            <w:tcBorders>
              <w:top w:val="nil"/>
              <w:left w:val="nil"/>
              <w:bottom w:val="nil"/>
              <w:right w:val="nil"/>
            </w:tcBorders>
            <w:shd w:val="clear" w:color="auto" w:fill="auto"/>
            <w:noWrap/>
            <w:vAlign w:val="bottom"/>
            <w:hideMark/>
          </w:tcPr>
          <w:p w14:paraId="711A3A7E"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1642EA9D"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202F3FCF"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Nr-1 (resistant)</w:t>
            </w:r>
          </w:p>
        </w:tc>
      </w:tr>
      <w:tr w:rsidR="00271E59" w:rsidRPr="00695837" w14:paraId="22F4B3A9" w14:textId="77777777" w:rsidTr="00D759DB">
        <w:trPr>
          <w:trHeight w:val="300"/>
        </w:trPr>
        <w:tc>
          <w:tcPr>
            <w:tcW w:w="1985" w:type="dxa"/>
            <w:tcBorders>
              <w:top w:val="nil"/>
              <w:left w:val="nil"/>
              <w:bottom w:val="nil"/>
              <w:right w:val="nil"/>
            </w:tcBorders>
            <w:shd w:val="clear" w:color="auto" w:fill="auto"/>
            <w:noWrap/>
            <w:vAlign w:val="bottom"/>
            <w:hideMark/>
          </w:tcPr>
          <w:p w14:paraId="236EF9EC"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SAMN29632268</w:t>
            </w:r>
          </w:p>
        </w:tc>
        <w:tc>
          <w:tcPr>
            <w:tcW w:w="1495" w:type="dxa"/>
            <w:tcBorders>
              <w:top w:val="nil"/>
              <w:left w:val="nil"/>
              <w:bottom w:val="nil"/>
              <w:right w:val="nil"/>
            </w:tcBorders>
            <w:shd w:val="clear" w:color="auto" w:fill="auto"/>
            <w:noWrap/>
            <w:vAlign w:val="bottom"/>
            <w:hideMark/>
          </w:tcPr>
          <w:p w14:paraId="73768B14"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UK_631_2_R2</w:t>
            </w:r>
          </w:p>
        </w:tc>
        <w:tc>
          <w:tcPr>
            <w:tcW w:w="1980" w:type="dxa"/>
            <w:tcBorders>
              <w:top w:val="nil"/>
              <w:left w:val="nil"/>
              <w:bottom w:val="nil"/>
              <w:right w:val="nil"/>
            </w:tcBorders>
            <w:shd w:val="clear" w:color="auto" w:fill="auto"/>
            <w:noWrap/>
            <w:vAlign w:val="bottom"/>
            <w:hideMark/>
          </w:tcPr>
          <w:p w14:paraId="25C26EE3"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2F24AE3E"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2D3D47B5"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Nr-1 (resistant)</w:t>
            </w:r>
          </w:p>
        </w:tc>
      </w:tr>
      <w:tr w:rsidR="00271E59" w:rsidRPr="00695837" w14:paraId="101EF80E" w14:textId="77777777" w:rsidTr="00D759DB">
        <w:trPr>
          <w:trHeight w:val="300"/>
        </w:trPr>
        <w:tc>
          <w:tcPr>
            <w:tcW w:w="1985" w:type="dxa"/>
            <w:tcBorders>
              <w:top w:val="nil"/>
              <w:left w:val="nil"/>
              <w:bottom w:val="nil"/>
              <w:right w:val="nil"/>
            </w:tcBorders>
            <w:shd w:val="clear" w:color="auto" w:fill="auto"/>
            <w:noWrap/>
            <w:vAlign w:val="bottom"/>
            <w:hideMark/>
          </w:tcPr>
          <w:p w14:paraId="209D2A1F"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SAMN29632269</w:t>
            </w:r>
          </w:p>
        </w:tc>
        <w:tc>
          <w:tcPr>
            <w:tcW w:w="1495" w:type="dxa"/>
            <w:tcBorders>
              <w:top w:val="nil"/>
              <w:left w:val="nil"/>
              <w:bottom w:val="nil"/>
              <w:right w:val="nil"/>
            </w:tcBorders>
            <w:shd w:val="clear" w:color="auto" w:fill="auto"/>
            <w:noWrap/>
            <w:vAlign w:val="bottom"/>
            <w:hideMark/>
          </w:tcPr>
          <w:p w14:paraId="4865A4ED"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wt_Kent_1_F1</w:t>
            </w:r>
          </w:p>
        </w:tc>
        <w:tc>
          <w:tcPr>
            <w:tcW w:w="1980" w:type="dxa"/>
            <w:tcBorders>
              <w:top w:val="nil"/>
              <w:left w:val="nil"/>
              <w:bottom w:val="nil"/>
              <w:right w:val="nil"/>
            </w:tcBorders>
            <w:shd w:val="clear" w:color="auto" w:fill="auto"/>
            <w:noWrap/>
            <w:vAlign w:val="bottom"/>
            <w:hideMark/>
          </w:tcPr>
          <w:p w14:paraId="7E7504BD"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6A43D565"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475E84F1"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Nr-0 (susceptible)</w:t>
            </w:r>
          </w:p>
        </w:tc>
      </w:tr>
      <w:tr w:rsidR="00271E59" w:rsidRPr="00695837" w14:paraId="19C01F1E" w14:textId="77777777" w:rsidTr="00D759DB">
        <w:trPr>
          <w:trHeight w:val="300"/>
        </w:trPr>
        <w:tc>
          <w:tcPr>
            <w:tcW w:w="1985" w:type="dxa"/>
            <w:tcBorders>
              <w:top w:val="nil"/>
              <w:left w:val="nil"/>
              <w:bottom w:val="nil"/>
              <w:right w:val="nil"/>
            </w:tcBorders>
            <w:shd w:val="clear" w:color="auto" w:fill="auto"/>
            <w:noWrap/>
            <w:vAlign w:val="bottom"/>
            <w:hideMark/>
          </w:tcPr>
          <w:p w14:paraId="0F1EF726"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SAMN29632270</w:t>
            </w:r>
          </w:p>
        </w:tc>
        <w:tc>
          <w:tcPr>
            <w:tcW w:w="1495" w:type="dxa"/>
            <w:tcBorders>
              <w:top w:val="nil"/>
              <w:left w:val="nil"/>
              <w:bottom w:val="nil"/>
              <w:right w:val="nil"/>
            </w:tcBorders>
            <w:shd w:val="clear" w:color="auto" w:fill="auto"/>
            <w:noWrap/>
            <w:vAlign w:val="bottom"/>
            <w:hideMark/>
          </w:tcPr>
          <w:p w14:paraId="31FC19EA"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wt_Kent_1_R1</w:t>
            </w:r>
          </w:p>
        </w:tc>
        <w:tc>
          <w:tcPr>
            <w:tcW w:w="1980" w:type="dxa"/>
            <w:tcBorders>
              <w:top w:val="nil"/>
              <w:left w:val="nil"/>
              <w:bottom w:val="nil"/>
              <w:right w:val="nil"/>
            </w:tcBorders>
            <w:shd w:val="clear" w:color="auto" w:fill="auto"/>
            <w:noWrap/>
            <w:vAlign w:val="bottom"/>
            <w:hideMark/>
          </w:tcPr>
          <w:p w14:paraId="2F7AE6D2"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18F5E4B4"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2C537BC6"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Nr-0 (susceptible)</w:t>
            </w:r>
          </w:p>
        </w:tc>
      </w:tr>
      <w:tr w:rsidR="00271E59" w:rsidRPr="00695837" w14:paraId="4E645E76" w14:textId="77777777" w:rsidTr="00D759DB">
        <w:trPr>
          <w:trHeight w:val="300"/>
        </w:trPr>
        <w:tc>
          <w:tcPr>
            <w:tcW w:w="1985" w:type="dxa"/>
            <w:tcBorders>
              <w:top w:val="nil"/>
              <w:left w:val="nil"/>
              <w:bottom w:val="nil"/>
              <w:right w:val="nil"/>
            </w:tcBorders>
            <w:shd w:val="clear" w:color="auto" w:fill="auto"/>
            <w:noWrap/>
            <w:vAlign w:val="bottom"/>
            <w:hideMark/>
          </w:tcPr>
          <w:p w14:paraId="7A76809C"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SAMN29632271</w:t>
            </w:r>
          </w:p>
        </w:tc>
        <w:tc>
          <w:tcPr>
            <w:tcW w:w="1495" w:type="dxa"/>
            <w:tcBorders>
              <w:top w:val="nil"/>
              <w:left w:val="nil"/>
              <w:bottom w:val="nil"/>
              <w:right w:val="nil"/>
            </w:tcBorders>
            <w:shd w:val="clear" w:color="auto" w:fill="auto"/>
            <w:noWrap/>
            <w:vAlign w:val="bottom"/>
            <w:hideMark/>
          </w:tcPr>
          <w:p w14:paraId="2F30E226"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wt_Kent_2_F2</w:t>
            </w:r>
          </w:p>
        </w:tc>
        <w:tc>
          <w:tcPr>
            <w:tcW w:w="1980" w:type="dxa"/>
            <w:tcBorders>
              <w:top w:val="nil"/>
              <w:left w:val="nil"/>
              <w:bottom w:val="nil"/>
              <w:right w:val="nil"/>
            </w:tcBorders>
            <w:shd w:val="clear" w:color="auto" w:fill="auto"/>
            <w:noWrap/>
            <w:vAlign w:val="bottom"/>
            <w:hideMark/>
          </w:tcPr>
          <w:p w14:paraId="0160A0DA"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730784E3"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0281F36D"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Nr-0 (susceptible)</w:t>
            </w:r>
          </w:p>
        </w:tc>
      </w:tr>
      <w:tr w:rsidR="00271E59" w:rsidRPr="00695837" w14:paraId="54FFAE0A" w14:textId="77777777" w:rsidTr="00D759DB">
        <w:trPr>
          <w:trHeight w:val="300"/>
        </w:trPr>
        <w:tc>
          <w:tcPr>
            <w:tcW w:w="1985" w:type="dxa"/>
            <w:tcBorders>
              <w:top w:val="nil"/>
              <w:left w:val="nil"/>
              <w:bottom w:val="nil"/>
              <w:right w:val="nil"/>
            </w:tcBorders>
            <w:shd w:val="clear" w:color="auto" w:fill="auto"/>
            <w:noWrap/>
            <w:vAlign w:val="bottom"/>
            <w:hideMark/>
          </w:tcPr>
          <w:p w14:paraId="7B88A1BE"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SAMN29632272</w:t>
            </w:r>
          </w:p>
        </w:tc>
        <w:tc>
          <w:tcPr>
            <w:tcW w:w="1495" w:type="dxa"/>
            <w:tcBorders>
              <w:top w:val="nil"/>
              <w:left w:val="nil"/>
              <w:bottom w:val="nil"/>
              <w:right w:val="nil"/>
            </w:tcBorders>
            <w:shd w:val="clear" w:color="auto" w:fill="auto"/>
            <w:noWrap/>
            <w:vAlign w:val="bottom"/>
            <w:hideMark/>
          </w:tcPr>
          <w:p w14:paraId="43B1F4CD"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wt_Kent_2_R2</w:t>
            </w:r>
          </w:p>
        </w:tc>
        <w:tc>
          <w:tcPr>
            <w:tcW w:w="1980" w:type="dxa"/>
            <w:tcBorders>
              <w:top w:val="nil"/>
              <w:left w:val="nil"/>
              <w:bottom w:val="nil"/>
              <w:right w:val="nil"/>
            </w:tcBorders>
            <w:shd w:val="clear" w:color="auto" w:fill="auto"/>
            <w:noWrap/>
            <w:vAlign w:val="bottom"/>
            <w:hideMark/>
          </w:tcPr>
          <w:p w14:paraId="1D094334"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0763D67E"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1C2866E2"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Nr-0 (susceptible)</w:t>
            </w:r>
          </w:p>
        </w:tc>
      </w:tr>
      <w:tr w:rsidR="00271E59" w:rsidRPr="00695837" w14:paraId="53935BFD" w14:textId="77777777" w:rsidTr="00D759DB">
        <w:trPr>
          <w:trHeight w:val="300"/>
        </w:trPr>
        <w:tc>
          <w:tcPr>
            <w:tcW w:w="1985" w:type="dxa"/>
            <w:tcBorders>
              <w:top w:val="nil"/>
              <w:left w:val="nil"/>
              <w:bottom w:val="nil"/>
              <w:right w:val="nil"/>
            </w:tcBorders>
            <w:shd w:val="clear" w:color="auto" w:fill="auto"/>
            <w:noWrap/>
            <w:vAlign w:val="bottom"/>
            <w:hideMark/>
          </w:tcPr>
          <w:p w14:paraId="6FC4897A"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SAMN29632273</w:t>
            </w:r>
          </w:p>
        </w:tc>
        <w:tc>
          <w:tcPr>
            <w:tcW w:w="1495" w:type="dxa"/>
            <w:tcBorders>
              <w:top w:val="nil"/>
              <w:left w:val="nil"/>
              <w:bottom w:val="nil"/>
              <w:right w:val="nil"/>
            </w:tcBorders>
            <w:shd w:val="clear" w:color="auto" w:fill="auto"/>
            <w:noWrap/>
            <w:vAlign w:val="bottom"/>
            <w:hideMark/>
          </w:tcPr>
          <w:p w14:paraId="61DAF0F9"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wt_Kent_3_F3</w:t>
            </w:r>
          </w:p>
        </w:tc>
        <w:tc>
          <w:tcPr>
            <w:tcW w:w="1980" w:type="dxa"/>
            <w:tcBorders>
              <w:top w:val="nil"/>
              <w:left w:val="nil"/>
              <w:bottom w:val="nil"/>
              <w:right w:val="nil"/>
            </w:tcBorders>
            <w:shd w:val="clear" w:color="auto" w:fill="auto"/>
            <w:noWrap/>
            <w:vAlign w:val="bottom"/>
            <w:hideMark/>
          </w:tcPr>
          <w:p w14:paraId="275B70C7"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7A02407B"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4370A5BF"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Nr-0 (susceptible)</w:t>
            </w:r>
          </w:p>
        </w:tc>
      </w:tr>
      <w:tr w:rsidR="00271E59" w:rsidRPr="00695837" w14:paraId="2A45CA6F" w14:textId="77777777" w:rsidTr="00D759DB">
        <w:trPr>
          <w:trHeight w:val="300"/>
        </w:trPr>
        <w:tc>
          <w:tcPr>
            <w:tcW w:w="1985" w:type="dxa"/>
            <w:tcBorders>
              <w:top w:val="nil"/>
              <w:left w:val="nil"/>
              <w:bottom w:val="nil"/>
              <w:right w:val="nil"/>
            </w:tcBorders>
            <w:shd w:val="clear" w:color="auto" w:fill="auto"/>
            <w:noWrap/>
            <w:vAlign w:val="bottom"/>
            <w:hideMark/>
          </w:tcPr>
          <w:p w14:paraId="573CDD50"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SAMN29632274</w:t>
            </w:r>
          </w:p>
        </w:tc>
        <w:tc>
          <w:tcPr>
            <w:tcW w:w="1495" w:type="dxa"/>
            <w:tcBorders>
              <w:top w:val="nil"/>
              <w:left w:val="nil"/>
              <w:bottom w:val="nil"/>
              <w:right w:val="nil"/>
            </w:tcBorders>
            <w:shd w:val="clear" w:color="auto" w:fill="auto"/>
            <w:noWrap/>
            <w:vAlign w:val="bottom"/>
            <w:hideMark/>
          </w:tcPr>
          <w:p w14:paraId="55032F30"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wt_Kent_3_R3</w:t>
            </w:r>
          </w:p>
        </w:tc>
        <w:tc>
          <w:tcPr>
            <w:tcW w:w="1980" w:type="dxa"/>
            <w:tcBorders>
              <w:top w:val="nil"/>
              <w:left w:val="nil"/>
              <w:bottom w:val="nil"/>
              <w:right w:val="nil"/>
            </w:tcBorders>
            <w:shd w:val="clear" w:color="auto" w:fill="auto"/>
            <w:noWrap/>
            <w:vAlign w:val="bottom"/>
            <w:hideMark/>
          </w:tcPr>
          <w:p w14:paraId="76361834"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nil"/>
              <w:right w:val="nil"/>
            </w:tcBorders>
            <w:shd w:val="clear" w:color="auto" w:fill="auto"/>
            <w:noWrap/>
            <w:vAlign w:val="bottom"/>
            <w:hideMark/>
          </w:tcPr>
          <w:p w14:paraId="144B85F1"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nil"/>
              <w:right w:val="nil"/>
            </w:tcBorders>
            <w:shd w:val="clear" w:color="auto" w:fill="auto"/>
            <w:noWrap/>
            <w:vAlign w:val="bottom"/>
            <w:hideMark/>
          </w:tcPr>
          <w:p w14:paraId="305E3C8D"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Nr-0 (susceptible)</w:t>
            </w:r>
          </w:p>
        </w:tc>
      </w:tr>
      <w:tr w:rsidR="00271E59" w:rsidRPr="00695837" w14:paraId="4C563FC2" w14:textId="77777777" w:rsidTr="00D759DB">
        <w:trPr>
          <w:trHeight w:val="300"/>
        </w:trPr>
        <w:tc>
          <w:tcPr>
            <w:tcW w:w="1985" w:type="dxa"/>
            <w:tcBorders>
              <w:top w:val="nil"/>
              <w:left w:val="nil"/>
              <w:right w:val="nil"/>
            </w:tcBorders>
            <w:shd w:val="clear" w:color="auto" w:fill="auto"/>
            <w:noWrap/>
            <w:vAlign w:val="bottom"/>
            <w:hideMark/>
          </w:tcPr>
          <w:p w14:paraId="5273DCAA"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SAMN29632275</w:t>
            </w:r>
          </w:p>
        </w:tc>
        <w:tc>
          <w:tcPr>
            <w:tcW w:w="1495" w:type="dxa"/>
            <w:tcBorders>
              <w:top w:val="nil"/>
              <w:left w:val="nil"/>
              <w:right w:val="nil"/>
            </w:tcBorders>
            <w:shd w:val="clear" w:color="auto" w:fill="auto"/>
            <w:noWrap/>
            <w:vAlign w:val="bottom"/>
            <w:hideMark/>
          </w:tcPr>
          <w:p w14:paraId="41E54584"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Nr_8_nanopore</w:t>
            </w:r>
          </w:p>
        </w:tc>
        <w:tc>
          <w:tcPr>
            <w:tcW w:w="1980" w:type="dxa"/>
            <w:tcBorders>
              <w:top w:val="nil"/>
              <w:left w:val="nil"/>
              <w:right w:val="nil"/>
            </w:tcBorders>
            <w:shd w:val="clear" w:color="auto" w:fill="auto"/>
            <w:noWrap/>
            <w:vAlign w:val="bottom"/>
            <w:hideMark/>
          </w:tcPr>
          <w:p w14:paraId="13A8B80A"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right w:val="nil"/>
            </w:tcBorders>
            <w:shd w:val="clear" w:color="auto" w:fill="auto"/>
            <w:noWrap/>
            <w:vAlign w:val="bottom"/>
            <w:hideMark/>
          </w:tcPr>
          <w:p w14:paraId="4AA91E5D"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right w:val="nil"/>
            </w:tcBorders>
            <w:shd w:val="clear" w:color="auto" w:fill="auto"/>
            <w:noWrap/>
            <w:vAlign w:val="bottom"/>
            <w:hideMark/>
          </w:tcPr>
          <w:p w14:paraId="54FEC19B"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Nr-0 (susceptible)</w:t>
            </w:r>
          </w:p>
        </w:tc>
      </w:tr>
      <w:tr w:rsidR="00271E59" w:rsidRPr="00695837" w14:paraId="39BED2E5" w14:textId="77777777" w:rsidTr="00D759DB">
        <w:trPr>
          <w:trHeight w:val="300"/>
        </w:trPr>
        <w:tc>
          <w:tcPr>
            <w:tcW w:w="1985" w:type="dxa"/>
            <w:tcBorders>
              <w:top w:val="nil"/>
              <w:left w:val="nil"/>
              <w:bottom w:val="single" w:sz="4" w:space="0" w:color="auto"/>
              <w:right w:val="nil"/>
            </w:tcBorders>
            <w:shd w:val="clear" w:color="auto" w:fill="auto"/>
            <w:noWrap/>
            <w:vAlign w:val="bottom"/>
            <w:hideMark/>
          </w:tcPr>
          <w:p w14:paraId="23D8D743"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SAMN29632276</w:t>
            </w:r>
          </w:p>
        </w:tc>
        <w:tc>
          <w:tcPr>
            <w:tcW w:w="1495" w:type="dxa"/>
            <w:tcBorders>
              <w:top w:val="nil"/>
              <w:left w:val="nil"/>
              <w:bottom w:val="single" w:sz="4" w:space="0" w:color="auto"/>
              <w:right w:val="nil"/>
            </w:tcBorders>
            <w:shd w:val="clear" w:color="auto" w:fill="auto"/>
            <w:noWrap/>
            <w:vAlign w:val="bottom"/>
            <w:hideMark/>
          </w:tcPr>
          <w:p w14:paraId="50C6DA63" w14:textId="77777777" w:rsidR="00271E59" w:rsidRPr="00695837" w:rsidRDefault="00271E59" w:rsidP="00D759DB">
            <w:pPr>
              <w:spacing w:after="0" w:line="240" w:lineRule="auto"/>
              <w:rPr>
                <w:rFonts w:ascii="Calibri" w:eastAsia="Times New Roman" w:hAnsi="Calibri" w:cs="Calibri"/>
                <w:color w:val="000000"/>
                <w:lang w:eastAsia="en-GB"/>
              </w:rPr>
            </w:pPr>
            <w:proofErr w:type="spellStart"/>
            <w:r w:rsidRPr="00695837">
              <w:rPr>
                <w:rFonts w:ascii="Calibri" w:eastAsia="Times New Roman" w:hAnsi="Calibri" w:cs="Calibri"/>
                <w:color w:val="000000"/>
                <w:lang w:eastAsia="en-GB"/>
              </w:rPr>
              <w:t>Kent_CL_nanpore</w:t>
            </w:r>
            <w:proofErr w:type="spellEnd"/>
          </w:p>
        </w:tc>
        <w:tc>
          <w:tcPr>
            <w:tcW w:w="1980" w:type="dxa"/>
            <w:tcBorders>
              <w:top w:val="nil"/>
              <w:left w:val="nil"/>
              <w:bottom w:val="single" w:sz="4" w:space="0" w:color="auto"/>
              <w:right w:val="nil"/>
            </w:tcBorders>
            <w:shd w:val="clear" w:color="auto" w:fill="auto"/>
            <w:noWrap/>
            <w:vAlign w:val="bottom"/>
            <w:hideMark/>
          </w:tcPr>
          <w:p w14:paraId="77B4F8E1"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Nasonovia ribisnigri</w:t>
            </w:r>
          </w:p>
        </w:tc>
        <w:tc>
          <w:tcPr>
            <w:tcW w:w="886" w:type="dxa"/>
            <w:tcBorders>
              <w:top w:val="nil"/>
              <w:left w:val="nil"/>
              <w:bottom w:val="single" w:sz="4" w:space="0" w:color="auto"/>
              <w:right w:val="nil"/>
            </w:tcBorders>
            <w:shd w:val="clear" w:color="auto" w:fill="auto"/>
            <w:noWrap/>
            <w:vAlign w:val="bottom"/>
            <w:hideMark/>
          </w:tcPr>
          <w:p w14:paraId="74BCC5AC" w14:textId="77777777" w:rsidR="00271E59" w:rsidRPr="00695837" w:rsidRDefault="00271E59" w:rsidP="00D759DB">
            <w:pPr>
              <w:spacing w:after="0" w:line="240" w:lineRule="auto"/>
              <w:jc w:val="right"/>
              <w:rPr>
                <w:rFonts w:ascii="Calibri" w:eastAsia="Times New Roman" w:hAnsi="Calibri" w:cs="Calibri"/>
                <w:color w:val="000000"/>
                <w:lang w:eastAsia="en-GB"/>
              </w:rPr>
            </w:pPr>
            <w:r w:rsidRPr="00695837">
              <w:rPr>
                <w:rFonts w:ascii="Calibri" w:eastAsia="Times New Roman" w:hAnsi="Calibri" w:cs="Calibri"/>
                <w:color w:val="000000"/>
                <w:lang w:eastAsia="en-GB"/>
              </w:rPr>
              <w:t>269403</w:t>
            </w:r>
          </w:p>
        </w:tc>
        <w:tc>
          <w:tcPr>
            <w:tcW w:w="2018" w:type="dxa"/>
            <w:tcBorders>
              <w:top w:val="nil"/>
              <w:left w:val="nil"/>
              <w:bottom w:val="single" w:sz="4" w:space="0" w:color="auto"/>
              <w:right w:val="nil"/>
            </w:tcBorders>
            <w:shd w:val="clear" w:color="auto" w:fill="auto"/>
            <w:noWrap/>
            <w:vAlign w:val="bottom"/>
            <w:hideMark/>
          </w:tcPr>
          <w:p w14:paraId="08F85418" w14:textId="77777777" w:rsidR="00271E59" w:rsidRPr="00695837" w:rsidRDefault="00271E59" w:rsidP="00D759DB">
            <w:pPr>
              <w:spacing w:after="0" w:line="240" w:lineRule="auto"/>
              <w:rPr>
                <w:rFonts w:ascii="Calibri" w:eastAsia="Times New Roman" w:hAnsi="Calibri" w:cs="Calibri"/>
                <w:color w:val="000000"/>
                <w:lang w:eastAsia="en-GB"/>
              </w:rPr>
            </w:pPr>
            <w:r w:rsidRPr="00695837">
              <w:rPr>
                <w:rFonts w:ascii="Calibri" w:eastAsia="Times New Roman" w:hAnsi="Calibri" w:cs="Calibri"/>
                <w:color w:val="000000"/>
                <w:lang w:eastAsia="en-GB"/>
              </w:rPr>
              <w:t>Nr-1 (resistant)</w:t>
            </w:r>
          </w:p>
        </w:tc>
      </w:tr>
    </w:tbl>
    <w:p w14:paraId="68AD5B2E" w14:textId="2485E490" w:rsidR="00271E59" w:rsidRDefault="00271E59" w:rsidP="00271E59">
      <w:pPr>
        <w:rPr>
          <w:rFonts w:ascii="Arial" w:hAnsi="Arial" w:cs="Arial"/>
        </w:rPr>
      </w:pPr>
    </w:p>
    <w:p w14:paraId="3F9E2C46" w14:textId="77777777" w:rsidR="00271E59" w:rsidRDefault="00271E59" w:rsidP="00271E59">
      <w:pPr>
        <w:rPr>
          <w:rFonts w:ascii="Arial" w:hAnsi="Arial" w:cs="Arial"/>
        </w:rPr>
      </w:pPr>
    </w:p>
    <w:p w14:paraId="47C4B1BF" w14:textId="5FE3C9BF" w:rsidR="005660B2" w:rsidRDefault="005660B2" w:rsidP="001E0BDF">
      <w:pPr>
        <w:rPr>
          <w:rFonts w:ascii="Arial" w:eastAsia="Calibri" w:hAnsi="Arial" w:cs="Arial"/>
        </w:rPr>
      </w:pPr>
    </w:p>
    <w:p w14:paraId="5431BB85" w14:textId="41FEB801" w:rsidR="005427A8" w:rsidRPr="001D040E" w:rsidRDefault="005427A8" w:rsidP="005427A8">
      <w:pPr>
        <w:pStyle w:val="Caption"/>
        <w:jc w:val="both"/>
        <w:rPr>
          <w:rFonts w:ascii="Arial" w:eastAsia="Calibri" w:hAnsi="Arial" w:cs="Arial"/>
          <w:sz w:val="22"/>
          <w:szCs w:val="22"/>
          <w:lang w:eastAsia="en-US"/>
        </w:rPr>
      </w:pPr>
      <w:r w:rsidRPr="001D040E">
        <w:rPr>
          <w:rFonts w:ascii="Arial" w:hAnsi="Arial" w:cs="Arial"/>
          <w:b/>
          <w:bCs/>
          <w:sz w:val="22"/>
          <w:szCs w:val="22"/>
        </w:rPr>
        <w:t>S</w:t>
      </w:r>
      <w:r>
        <w:rPr>
          <w:rFonts w:ascii="Arial" w:hAnsi="Arial" w:cs="Arial"/>
          <w:b/>
          <w:bCs/>
          <w:sz w:val="22"/>
          <w:szCs w:val="22"/>
        </w:rPr>
        <w:t>1</w:t>
      </w:r>
      <w:r w:rsidR="00271E59">
        <w:rPr>
          <w:rFonts w:ascii="Arial" w:hAnsi="Arial" w:cs="Arial"/>
          <w:b/>
          <w:bCs/>
          <w:sz w:val="22"/>
          <w:szCs w:val="22"/>
        </w:rPr>
        <w:t>3</w:t>
      </w:r>
      <w:r w:rsidRPr="001D040E">
        <w:rPr>
          <w:rFonts w:ascii="Arial" w:hAnsi="Arial" w:cs="Arial"/>
          <w:b/>
          <w:bCs/>
          <w:sz w:val="22"/>
          <w:szCs w:val="22"/>
        </w:rPr>
        <w:t xml:space="preserve">. </w:t>
      </w:r>
      <w:bookmarkStart w:id="12" w:name="_Toc91590299"/>
      <w:r w:rsidRPr="001D040E">
        <w:rPr>
          <w:rFonts w:ascii="Arial" w:eastAsia="Calibri" w:hAnsi="Arial" w:cs="Arial"/>
          <w:b/>
          <w:bCs/>
          <w:sz w:val="22"/>
          <w:szCs w:val="22"/>
          <w:lang w:eastAsia="en-US"/>
        </w:rPr>
        <w:t>Primer sequences</w:t>
      </w:r>
      <w:r w:rsidRPr="001D040E">
        <w:rPr>
          <w:rFonts w:ascii="Arial" w:eastAsia="Calibri" w:hAnsi="Arial" w:cs="Arial"/>
          <w:sz w:val="22"/>
          <w:szCs w:val="22"/>
          <w:lang w:eastAsia="en-US"/>
        </w:rPr>
        <w:t xml:space="preserve"> and amplicon characteristics of resistance genes and house-keeping genes for </w:t>
      </w:r>
      <w:proofErr w:type="spellStart"/>
      <w:r w:rsidRPr="001D040E">
        <w:rPr>
          <w:rFonts w:ascii="Arial" w:eastAsia="Calibri" w:hAnsi="Arial" w:cs="Arial"/>
          <w:sz w:val="22"/>
          <w:szCs w:val="22"/>
          <w:lang w:eastAsia="en-US"/>
        </w:rPr>
        <w:t>qRT</w:t>
      </w:r>
      <w:proofErr w:type="spellEnd"/>
      <w:r w:rsidRPr="001D040E">
        <w:rPr>
          <w:rFonts w:ascii="Arial" w:eastAsia="Calibri" w:hAnsi="Arial" w:cs="Arial"/>
          <w:sz w:val="22"/>
          <w:szCs w:val="22"/>
          <w:lang w:eastAsia="en-US"/>
        </w:rPr>
        <w:t xml:space="preserve">-PCR validation experiment for </w:t>
      </w:r>
      <w:r w:rsidRPr="001D040E">
        <w:rPr>
          <w:rFonts w:ascii="Arial" w:eastAsia="Calibri" w:hAnsi="Arial" w:cs="Arial"/>
          <w:i/>
          <w:iCs/>
          <w:sz w:val="22"/>
          <w:szCs w:val="22"/>
          <w:lang w:eastAsia="en-US"/>
        </w:rPr>
        <w:t>N. ribisnigri</w:t>
      </w:r>
      <w:r w:rsidRPr="001D040E">
        <w:rPr>
          <w:rFonts w:ascii="Arial" w:eastAsia="Calibri" w:hAnsi="Arial" w:cs="Arial"/>
          <w:sz w:val="22"/>
          <w:szCs w:val="22"/>
          <w:lang w:eastAsia="en-US"/>
        </w:rPr>
        <w:t>.</w:t>
      </w:r>
      <w:bookmarkEnd w:id="12"/>
    </w:p>
    <w:tbl>
      <w:tblPr>
        <w:tblStyle w:val="TableGrid6"/>
        <w:tblW w:w="8931" w:type="dxa"/>
        <w:tblLook w:val="04A0" w:firstRow="1" w:lastRow="0" w:firstColumn="1" w:lastColumn="0" w:noHBand="0" w:noVBand="1"/>
      </w:tblPr>
      <w:tblGrid>
        <w:gridCol w:w="1458"/>
        <w:gridCol w:w="3446"/>
        <w:gridCol w:w="2204"/>
        <w:gridCol w:w="1823"/>
      </w:tblGrid>
      <w:tr w:rsidR="005427A8" w:rsidRPr="0024561D" w14:paraId="66705889" w14:textId="77777777" w:rsidTr="00D759DB">
        <w:tc>
          <w:tcPr>
            <w:tcW w:w="1560" w:type="dxa"/>
            <w:tcBorders>
              <w:top w:val="single" w:sz="4" w:space="0" w:color="auto"/>
              <w:left w:val="nil"/>
              <w:bottom w:val="single" w:sz="4" w:space="0" w:color="auto"/>
              <w:right w:val="nil"/>
            </w:tcBorders>
          </w:tcPr>
          <w:p w14:paraId="12F3C159" w14:textId="77777777" w:rsidR="005427A8" w:rsidRPr="0024561D" w:rsidRDefault="005427A8" w:rsidP="00D759DB">
            <w:pPr>
              <w:spacing w:before="240"/>
              <w:contextualSpacing/>
              <w:jc w:val="center"/>
              <w:rPr>
                <w:rFonts w:ascii="Arial" w:hAnsi="Arial" w:cs="Arial"/>
                <w:b/>
                <w:bCs/>
                <w:sz w:val="18"/>
                <w:szCs w:val="18"/>
              </w:rPr>
            </w:pPr>
            <w:r w:rsidRPr="0024561D">
              <w:rPr>
                <w:rFonts w:ascii="Arial" w:hAnsi="Arial" w:cs="Arial"/>
                <w:b/>
                <w:bCs/>
                <w:sz w:val="18"/>
                <w:szCs w:val="18"/>
              </w:rPr>
              <w:t>Gene</w:t>
            </w:r>
          </w:p>
        </w:tc>
        <w:tc>
          <w:tcPr>
            <w:tcW w:w="3014" w:type="dxa"/>
            <w:tcBorders>
              <w:top w:val="single" w:sz="4" w:space="0" w:color="auto"/>
              <w:left w:val="nil"/>
              <w:bottom w:val="single" w:sz="4" w:space="0" w:color="auto"/>
              <w:right w:val="nil"/>
            </w:tcBorders>
          </w:tcPr>
          <w:p w14:paraId="2C4D399E" w14:textId="77777777" w:rsidR="005427A8" w:rsidRPr="0024561D" w:rsidRDefault="005427A8" w:rsidP="00D759DB">
            <w:pPr>
              <w:spacing w:before="240"/>
              <w:contextualSpacing/>
              <w:jc w:val="center"/>
              <w:rPr>
                <w:rFonts w:ascii="Arial" w:hAnsi="Arial" w:cs="Arial"/>
                <w:b/>
                <w:bCs/>
                <w:sz w:val="18"/>
                <w:szCs w:val="18"/>
              </w:rPr>
            </w:pPr>
            <w:r w:rsidRPr="0024561D">
              <w:rPr>
                <w:rFonts w:ascii="Arial" w:hAnsi="Arial" w:cs="Arial"/>
                <w:b/>
                <w:bCs/>
                <w:sz w:val="18"/>
                <w:szCs w:val="18"/>
              </w:rPr>
              <w:t>Primer sequence</w:t>
            </w:r>
          </w:p>
        </w:tc>
        <w:tc>
          <w:tcPr>
            <w:tcW w:w="2388" w:type="dxa"/>
            <w:tcBorders>
              <w:top w:val="single" w:sz="4" w:space="0" w:color="auto"/>
              <w:left w:val="nil"/>
              <w:bottom w:val="single" w:sz="4" w:space="0" w:color="auto"/>
              <w:right w:val="nil"/>
            </w:tcBorders>
          </w:tcPr>
          <w:p w14:paraId="29A82469" w14:textId="77777777" w:rsidR="005427A8" w:rsidRPr="0024561D" w:rsidRDefault="005427A8" w:rsidP="00D759DB">
            <w:pPr>
              <w:spacing w:before="240"/>
              <w:contextualSpacing/>
              <w:jc w:val="center"/>
              <w:rPr>
                <w:rFonts w:ascii="Arial" w:hAnsi="Arial" w:cs="Arial"/>
                <w:b/>
                <w:bCs/>
                <w:sz w:val="18"/>
                <w:szCs w:val="18"/>
              </w:rPr>
            </w:pPr>
            <w:r w:rsidRPr="0024561D">
              <w:rPr>
                <w:rFonts w:ascii="Arial" w:hAnsi="Arial" w:cs="Arial"/>
                <w:b/>
                <w:bCs/>
                <w:sz w:val="18"/>
                <w:szCs w:val="18"/>
              </w:rPr>
              <w:t>Amplicon length (bp)</w:t>
            </w:r>
          </w:p>
        </w:tc>
        <w:tc>
          <w:tcPr>
            <w:tcW w:w="1969" w:type="dxa"/>
            <w:tcBorders>
              <w:top w:val="single" w:sz="4" w:space="0" w:color="auto"/>
              <w:left w:val="nil"/>
              <w:bottom w:val="single" w:sz="4" w:space="0" w:color="auto"/>
              <w:right w:val="nil"/>
            </w:tcBorders>
          </w:tcPr>
          <w:p w14:paraId="3289AAF5" w14:textId="77777777" w:rsidR="005427A8" w:rsidRPr="0024561D" w:rsidRDefault="005427A8" w:rsidP="00D759DB">
            <w:pPr>
              <w:spacing w:before="240"/>
              <w:contextualSpacing/>
              <w:jc w:val="center"/>
              <w:rPr>
                <w:rFonts w:ascii="Arial" w:hAnsi="Arial" w:cs="Arial"/>
                <w:b/>
                <w:bCs/>
                <w:sz w:val="18"/>
                <w:szCs w:val="18"/>
              </w:rPr>
            </w:pPr>
            <w:r w:rsidRPr="0024561D">
              <w:rPr>
                <w:rFonts w:ascii="Arial" w:hAnsi="Arial" w:cs="Arial"/>
                <w:b/>
                <w:bCs/>
                <w:sz w:val="18"/>
                <w:szCs w:val="18"/>
              </w:rPr>
              <w:t>Product temp (°C)</w:t>
            </w:r>
          </w:p>
        </w:tc>
      </w:tr>
      <w:tr w:rsidR="005427A8" w:rsidRPr="0024561D" w14:paraId="43A46DB3" w14:textId="77777777" w:rsidTr="00D759DB">
        <w:tc>
          <w:tcPr>
            <w:tcW w:w="1560" w:type="dxa"/>
            <w:tcBorders>
              <w:top w:val="single" w:sz="4" w:space="0" w:color="auto"/>
              <w:left w:val="nil"/>
              <w:bottom w:val="nil"/>
              <w:right w:val="nil"/>
            </w:tcBorders>
          </w:tcPr>
          <w:p w14:paraId="7F01704F" w14:textId="77777777" w:rsidR="005427A8" w:rsidRPr="0024561D" w:rsidRDefault="005427A8" w:rsidP="00D759DB">
            <w:pPr>
              <w:spacing w:before="240"/>
              <w:contextualSpacing/>
              <w:rPr>
                <w:rFonts w:ascii="Arial" w:hAnsi="Arial" w:cs="Arial"/>
                <w:b/>
                <w:bCs/>
                <w:i/>
                <w:iCs/>
                <w:sz w:val="18"/>
                <w:szCs w:val="18"/>
              </w:rPr>
            </w:pPr>
            <w:r w:rsidRPr="0024561D">
              <w:rPr>
                <w:rFonts w:ascii="Arial" w:hAnsi="Arial" w:cs="Arial"/>
                <w:b/>
                <w:bCs/>
                <w:i/>
                <w:iCs/>
                <w:sz w:val="18"/>
                <w:szCs w:val="18"/>
              </w:rPr>
              <w:t>2698_1</w:t>
            </w:r>
          </w:p>
        </w:tc>
        <w:tc>
          <w:tcPr>
            <w:tcW w:w="3014" w:type="dxa"/>
            <w:tcBorders>
              <w:top w:val="single" w:sz="4" w:space="0" w:color="auto"/>
              <w:left w:val="nil"/>
              <w:bottom w:val="nil"/>
              <w:right w:val="nil"/>
            </w:tcBorders>
          </w:tcPr>
          <w:p w14:paraId="753E8028" w14:textId="77777777" w:rsidR="005427A8" w:rsidRPr="0024561D" w:rsidRDefault="005427A8" w:rsidP="00D759DB">
            <w:pPr>
              <w:spacing w:before="240"/>
              <w:contextualSpacing/>
              <w:rPr>
                <w:rFonts w:ascii="Arial" w:hAnsi="Arial" w:cs="Arial"/>
                <w:sz w:val="18"/>
                <w:szCs w:val="18"/>
              </w:rPr>
            </w:pPr>
            <w:r w:rsidRPr="0024561D">
              <w:rPr>
                <w:rFonts w:ascii="Arial" w:hAnsi="Arial" w:cs="Arial"/>
                <w:sz w:val="18"/>
                <w:szCs w:val="18"/>
              </w:rPr>
              <w:t>F: GTTAGTCGGATCGAGTCCAATG</w:t>
            </w:r>
            <w:r w:rsidRPr="0024561D">
              <w:rPr>
                <w:rFonts w:ascii="Arial" w:hAnsi="Arial" w:cs="Arial"/>
                <w:sz w:val="18"/>
                <w:szCs w:val="18"/>
              </w:rPr>
              <w:br/>
              <w:t>R: CGTGAGCGATACTTTGACATTTAC</w:t>
            </w:r>
          </w:p>
        </w:tc>
        <w:tc>
          <w:tcPr>
            <w:tcW w:w="2388" w:type="dxa"/>
            <w:tcBorders>
              <w:top w:val="single" w:sz="4" w:space="0" w:color="auto"/>
              <w:left w:val="nil"/>
              <w:bottom w:val="nil"/>
              <w:right w:val="nil"/>
            </w:tcBorders>
          </w:tcPr>
          <w:p w14:paraId="79C7694D" w14:textId="77777777" w:rsidR="005427A8" w:rsidRPr="0024561D" w:rsidRDefault="005427A8" w:rsidP="00D759DB">
            <w:pPr>
              <w:spacing w:before="240"/>
              <w:contextualSpacing/>
              <w:jc w:val="center"/>
              <w:rPr>
                <w:rFonts w:ascii="Arial" w:hAnsi="Arial" w:cs="Arial"/>
                <w:sz w:val="18"/>
                <w:szCs w:val="18"/>
              </w:rPr>
            </w:pPr>
            <w:r w:rsidRPr="0024561D">
              <w:rPr>
                <w:rFonts w:ascii="Arial" w:hAnsi="Arial" w:cs="Arial"/>
                <w:sz w:val="18"/>
                <w:szCs w:val="18"/>
              </w:rPr>
              <w:t>115</w:t>
            </w:r>
          </w:p>
        </w:tc>
        <w:tc>
          <w:tcPr>
            <w:tcW w:w="1969" w:type="dxa"/>
            <w:tcBorders>
              <w:top w:val="single" w:sz="4" w:space="0" w:color="auto"/>
              <w:left w:val="nil"/>
              <w:bottom w:val="nil"/>
              <w:right w:val="nil"/>
            </w:tcBorders>
          </w:tcPr>
          <w:p w14:paraId="721FA907" w14:textId="77777777" w:rsidR="005427A8" w:rsidRPr="0024561D" w:rsidRDefault="005427A8" w:rsidP="00D759DB">
            <w:pPr>
              <w:spacing w:before="240"/>
              <w:contextualSpacing/>
              <w:jc w:val="center"/>
              <w:rPr>
                <w:rFonts w:ascii="Arial" w:hAnsi="Arial" w:cs="Arial"/>
                <w:sz w:val="18"/>
                <w:szCs w:val="18"/>
              </w:rPr>
            </w:pPr>
            <w:r w:rsidRPr="0024561D">
              <w:rPr>
                <w:rFonts w:ascii="Arial" w:hAnsi="Arial" w:cs="Arial"/>
                <w:sz w:val="18"/>
                <w:szCs w:val="18"/>
              </w:rPr>
              <w:t>62</w:t>
            </w:r>
          </w:p>
        </w:tc>
      </w:tr>
      <w:tr w:rsidR="005427A8" w:rsidRPr="0024561D" w14:paraId="50024140" w14:textId="77777777" w:rsidTr="00D759DB">
        <w:tc>
          <w:tcPr>
            <w:tcW w:w="1560" w:type="dxa"/>
            <w:tcBorders>
              <w:top w:val="nil"/>
              <w:left w:val="nil"/>
              <w:bottom w:val="nil"/>
              <w:right w:val="nil"/>
            </w:tcBorders>
          </w:tcPr>
          <w:p w14:paraId="1611451F" w14:textId="77777777" w:rsidR="005427A8" w:rsidRPr="0024561D" w:rsidRDefault="005427A8" w:rsidP="00D759DB">
            <w:pPr>
              <w:spacing w:before="240"/>
              <w:contextualSpacing/>
              <w:rPr>
                <w:rFonts w:ascii="Arial" w:hAnsi="Arial" w:cs="Arial"/>
                <w:b/>
                <w:bCs/>
                <w:i/>
                <w:iCs/>
                <w:sz w:val="18"/>
                <w:szCs w:val="18"/>
              </w:rPr>
            </w:pPr>
            <w:r w:rsidRPr="0024561D">
              <w:rPr>
                <w:rFonts w:ascii="Arial" w:hAnsi="Arial" w:cs="Arial"/>
                <w:b/>
                <w:bCs/>
                <w:i/>
                <w:iCs/>
                <w:sz w:val="18"/>
                <w:szCs w:val="18"/>
              </w:rPr>
              <w:t>2698_2</w:t>
            </w:r>
          </w:p>
        </w:tc>
        <w:tc>
          <w:tcPr>
            <w:tcW w:w="3014" w:type="dxa"/>
            <w:tcBorders>
              <w:top w:val="nil"/>
              <w:left w:val="nil"/>
              <w:bottom w:val="nil"/>
              <w:right w:val="nil"/>
            </w:tcBorders>
          </w:tcPr>
          <w:p w14:paraId="2F95689D" w14:textId="77777777" w:rsidR="005427A8" w:rsidRPr="0024561D" w:rsidRDefault="005427A8" w:rsidP="00D759DB">
            <w:pPr>
              <w:spacing w:before="240"/>
              <w:contextualSpacing/>
              <w:rPr>
                <w:rFonts w:ascii="Arial" w:hAnsi="Arial" w:cs="Arial"/>
                <w:sz w:val="18"/>
                <w:szCs w:val="18"/>
              </w:rPr>
            </w:pPr>
            <w:r w:rsidRPr="0024561D">
              <w:rPr>
                <w:rFonts w:ascii="Arial" w:hAnsi="Arial" w:cs="Arial"/>
                <w:sz w:val="18"/>
                <w:szCs w:val="18"/>
              </w:rPr>
              <w:t>F:  ACGTTGAGTGGCAGTATAGTTATC</w:t>
            </w:r>
            <w:r w:rsidRPr="0024561D">
              <w:rPr>
                <w:rFonts w:ascii="Arial" w:hAnsi="Arial" w:cs="Arial"/>
                <w:sz w:val="18"/>
                <w:szCs w:val="18"/>
              </w:rPr>
              <w:br/>
              <w:t>R: AAGATATGAGAACCCACGTGTTAG</w:t>
            </w:r>
          </w:p>
        </w:tc>
        <w:tc>
          <w:tcPr>
            <w:tcW w:w="2388" w:type="dxa"/>
            <w:tcBorders>
              <w:top w:val="nil"/>
              <w:left w:val="nil"/>
              <w:bottom w:val="nil"/>
              <w:right w:val="nil"/>
            </w:tcBorders>
          </w:tcPr>
          <w:p w14:paraId="11DB2B46" w14:textId="77777777" w:rsidR="005427A8" w:rsidRPr="0024561D" w:rsidRDefault="005427A8" w:rsidP="00D759DB">
            <w:pPr>
              <w:spacing w:before="240"/>
              <w:contextualSpacing/>
              <w:jc w:val="center"/>
              <w:rPr>
                <w:rFonts w:ascii="Arial" w:hAnsi="Arial" w:cs="Arial"/>
                <w:sz w:val="18"/>
                <w:szCs w:val="18"/>
              </w:rPr>
            </w:pPr>
            <w:r w:rsidRPr="0024561D">
              <w:rPr>
                <w:rFonts w:ascii="Arial" w:hAnsi="Arial" w:cs="Arial"/>
                <w:sz w:val="18"/>
                <w:szCs w:val="18"/>
              </w:rPr>
              <w:t>89</w:t>
            </w:r>
          </w:p>
        </w:tc>
        <w:tc>
          <w:tcPr>
            <w:tcW w:w="1969" w:type="dxa"/>
            <w:tcBorders>
              <w:top w:val="nil"/>
              <w:left w:val="nil"/>
              <w:bottom w:val="nil"/>
              <w:right w:val="nil"/>
            </w:tcBorders>
          </w:tcPr>
          <w:p w14:paraId="2017E6E9" w14:textId="77777777" w:rsidR="005427A8" w:rsidRPr="0024561D" w:rsidRDefault="005427A8" w:rsidP="00D759DB">
            <w:pPr>
              <w:spacing w:before="240"/>
              <w:contextualSpacing/>
              <w:jc w:val="center"/>
              <w:rPr>
                <w:rFonts w:ascii="Arial" w:hAnsi="Arial" w:cs="Arial"/>
                <w:sz w:val="18"/>
                <w:szCs w:val="18"/>
              </w:rPr>
            </w:pPr>
            <w:r w:rsidRPr="0024561D">
              <w:rPr>
                <w:rFonts w:ascii="Arial" w:hAnsi="Arial" w:cs="Arial"/>
                <w:sz w:val="18"/>
                <w:szCs w:val="18"/>
              </w:rPr>
              <w:t>62</w:t>
            </w:r>
          </w:p>
        </w:tc>
      </w:tr>
      <w:tr w:rsidR="005427A8" w:rsidRPr="0024561D" w14:paraId="26351189" w14:textId="77777777" w:rsidTr="00D759DB">
        <w:tc>
          <w:tcPr>
            <w:tcW w:w="1560" w:type="dxa"/>
            <w:tcBorders>
              <w:top w:val="nil"/>
              <w:left w:val="nil"/>
              <w:bottom w:val="nil"/>
              <w:right w:val="nil"/>
            </w:tcBorders>
          </w:tcPr>
          <w:p w14:paraId="018E0E78" w14:textId="77777777" w:rsidR="005427A8" w:rsidRPr="0024561D" w:rsidRDefault="005427A8" w:rsidP="00D759DB">
            <w:pPr>
              <w:spacing w:before="240"/>
              <w:contextualSpacing/>
              <w:rPr>
                <w:rFonts w:ascii="Arial" w:hAnsi="Arial" w:cs="Arial"/>
                <w:b/>
                <w:bCs/>
                <w:i/>
                <w:iCs/>
                <w:sz w:val="18"/>
                <w:szCs w:val="18"/>
              </w:rPr>
            </w:pPr>
            <w:r w:rsidRPr="0024561D">
              <w:rPr>
                <w:rFonts w:ascii="Arial" w:hAnsi="Arial" w:cs="Arial"/>
                <w:b/>
                <w:bCs/>
                <w:i/>
                <w:iCs/>
                <w:sz w:val="18"/>
                <w:szCs w:val="18"/>
              </w:rPr>
              <w:t>RPS9</w:t>
            </w:r>
          </w:p>
        </w:tc>
        <w:tc>
          <w:tcPr>
            <w:tcW w:w="3014" w:type="dxa"/>
            <w:tcBorders>
              <w:top w:val="nil"/>
              <w:left w:val="nil"/>
              <w:bottom w:val="nil"/>
              <w:right w:val="nil"/>
            </w:tcBorders>
          </w:tcPr>
          <w:p w14:paraId="41CDB962" w14:textId="77777777" w:rsidR="005427A8" w:rsidRPr="0024561D" w:rsidRDefault="005427A8" w:rsidP="00D759DB">
            <w:pPr>
              <w:spacing w:before="240"/>
              <w:contextualSpacing/>
              <w:rPr>
                <w:rFonts w:ascii="Arial" w:hAnsi="Arial" w:cs="Arial"/>
                <w:sz w:val="18"/>
                <w:szCs w:val="18"/>
              </w:rPr>
            </w:pPr>
            <w:r w:rsidRPr="0024561D">
              <w:rPr>
                <w:rFonts w:ascii="Arial" w:hAnsi="Arial" w:cs="Arial"/>
                <w:sz w:val="18"/>
                <w:szCs w:val="18"/>
              </w:rPr>
              <w:t>F: CTGTTGACCCTCGAAGAGAAG</w:t>
            </w:r>
            <w:r w:rsidRPr="0024561D">
              <w:rPr>
                <w:rFonts w:ascii="Arial" w:hAnsi="Arial" w:cs="Arial"/>
                <w:sz w:val="18"/>
                <w:szCs w:val="18"/>
              </w:rPr>
              <w:br/>
              <w:t>R: GCCCTCGTCTAATACTCCAATAC</w:t>
            </w:r>
          </w:p>
        </w:tc>
        <w:tc>
          <w:tcPr>
            <w:tcW w:w="2388" w:type="dxa"/>
            <w:tcBorders>
              <w:top w:val="nil"/>
              <w:left w:val="nil"/>
              <w:bottom w:val="nil"/>
              <w:right w:val="nil"/>
            </w:tcBorders>
          </w:tcPr>
          <w:p w14:paraId="0C4DA964" w14:textId="77777777" w:rsidR="005427A8" w:rsidRPr="0024561D" w:rsidRDefault="005427A8" w:rsidP="00D759DB">
            <w:pPr>
              <w:spacing w:before="240"/>
              <w:contextualSpacing/>
              <w:jc w:val="center"/>
              <w:rPr>
                <w:rFonts w:ascii="Arial" w:hAnsi="Arial" w:cs="Arial"/>
                <w:sz w:val="18"/>
                <w:szCs w:val="18"/>
              </w:rPr>
            </w:pPr>
            <w:r w:rsidRPr="0024561D">
              <w:rPr>
                <w:rFonts w:ascii="Arial" w:hAnsi="Arial" w:cs="Arial"/>
                <w:sz w:val="18"/>
                <w:szCs w:val="18"/>
              </w:rPr>
              <w:t>93</w:t>
            </w:r>
          </w:p>
        </w:tc>
        <w:tc>
          <w:tcPr>
            <w:tcW w:w="1969" w:type="dxa"/>
            <w:tcBorders>
              <w:top w:val="nil"/>
              <w:left w:val="nil"/>
              <w:bottom w:val="nil"/>
              <w:right w:val="nil"/>
            </w:tcBorders>
          </w:tcPr>
          <w:p w14:paraId="1A681688" w14:textId="77777777" w:rsidR="005427A8" w:rsidRPr="0024561D" w:rsidRDefault="005427A8" w:rsidP="00D759DB">
            <w:pPr>
              <w:spacing w:before="240"/>
              <w:contextualSpacing/>
              <w:jc w:val="center"/>
              <w:rPr>
                <w:rFonts w:ascii="Arial" w:hAnsi="Arial" w:cs="Arial"/>
                <w:sz w:val="18"/>
                <w:szCs w:val="18"/>
              </w:rPr>
            </w:pPr>
            <w:r w:rsidRPr="0024561D">
              <w:rPr>
                <w:rFonts w:ascii="Arial" w:hAnsi="Arial" w:cs="Arial"/>
                <w:sz w:val="18"/>
                <w:szCs w:val="18"/>
              </w:rPr>
              <w:t>62</w:t>
            </w:r>
          </w:p>
        </w:tc>
      </w:tr>
      <w:tr w:rsidR="005427A8" w:rsidRPr="0024561D" w14:paraId="56C7B3FD" w14:textId="77777777" w:rsidTr="00D759DB">
        <w:tc>
          <w:tcPr>
            <w:tcW w:w="1560" w:type="dxa"/>
            <w:tcBorders>
              <w:top w:val="nil"/>
              <w:left w:val="nil"/>
              <w:bottom w:val="nil"/>
              <w:right w:val="nil"/>
            </w:tcBorders>
          </w:tcPr>
          <w:p w14:paraId="5CEE7C1A" w14:textId="77777777" w:rsidR="005427A8" w:rsidRPr="0024561D" w:rsidRDefault="005427A8" w:rsidP="00D759DB">
            <w:pPr>
              <w:spacing w:before="240"/>
              <w:contextualSpacing/>
              <w:rPr>
                <w:rFonts w:ascii="Arial" w:hAnsi="Arial" w:cs="Arial"/>
                <w:b/>
                <w:bCs/>
                <w:i/>
                <w:iCs/>
                <w:sz w:val="18"/>
                <w:szCs w:val="18"/>
              </w:rPr>
            </w:pPr>
            <w:r w:rsidRPr="0024561D">
              <w:rPr>
                <w:rFonts w:ascii="Arial" w:hAnsi="Arial" w:cs="Arial"/>
                <w:b/>
                <w:bCs/>
                <w:i/>
                <w:iCs/>
                <w:sz w:val="18"/>
                <w:szCs w:val="18"/>
              </w:rPr>
              <w:t>RPS18</w:t>
            </w:r>
          </w:p>
        </w:tc>
        <w:tc>
          <w:tcPr>
            <w:tcW w:w="3014" w:type="dxa"/>
            <w:tcBorders>
              <w:top w:val="nil"/>
              <w:left w:val="nil"/>
              <w:bottom w:val="nil"/>
              <w:right w:val="nil"/>
            </w:tcBorders>
          </w:tcPr>
          <w:p w14:paraId="441BC84A" w14:textId="77777777" w:rsidR="005427A8" w:rsidRPr="0024561D" w:rsidRDefault="005427A8" w:rsidP="00D759DB">
            <w:pPr>
              <w:spacing w:before="240"/>
              <w:contextualSpacing/>
              <w:rPr>
                <w:rFonts w:ascii="Arial" w:hAnsi="Arial" w:cs="Arial"/>
                <w:sz w:val="18"/>
                <w:szCs w:val="18"/>
              </w:rPr>
            </w:pPr>
            <w:r w:rsidRPr="0024561D">
              <w:rPr>
                <w:rFonts w:ascii="Arial" w:hAnsi="Arial" w:cs="Arial"/>
                <w:sz w:val="18"/>
                <w:szCs w:val="18"/>
              </w:rPr>
              <w:t>F: CGTATCCTCAGCACCAACAT</w:t>
            </w:r>
            <w:r w:rsidRPr="0024561D">
              <w:rPr>
                <w:rFonts w:ascii="Arial" w:hAnsi="Arial" w:cs="Arial"/>
                <w:sz w:val="18"/>
                <w:szCs w:val="18"/>
              </w:rPr>
              <w:br/>
              <w:t>R: CGGTACATTCTCCAGCTCTTT</w:t>
            </w:r>
          </w:p>
        </w:tc>
        <w:tc>
          <w:tcPr>
            <w:tcW w:w="2388" w:type="dxa"/>
            <w:tcBorders>
              <w:top w:val="nil"/>
              <w:left w:val="nil"/>
              <w:bottom w:val="nil"/>
              <w:right w:val="nil"/>
            </w:tcBorders>
          </w:tcPr>
          <w:p w14:paraId="78DF865C" w14:textId="77777777" w:rsidR="005427A8" w:rsidRPr="0024561D" w:rsidRDefault="005427A8" w:rsidP="00D759DB">
            <w:pPr>
              <w:spacing w:before="240"/>
              <w:contextualSpacing/>
              <w:jc w:val="center"/>
              <w:rPr>
                <w:rFonts w:ascii="Arial" w:hAnsi="Arial" w:cs="Arial"/>
                <w:sz w:val="18"/>
                <w:szCs w:val="18"/>
              </w:rPr>
            </w:pPr>
            <w:r w:rsidRPr="0024561D">
              <w:rPr>
                <w:rFonts w:ascii="Arial" w:hAnsi="Arial" w:cs="Arial"/>
                <w:sz w:val="18"/>
                <w:szCs w:val="18"/>
              </w:rPr>
              <w:t>142</w:t>
            </w:r>
          </w:p>
        </w:tc>
        <w:tc>
          <w:tcPr>
            <w:tcW w:w="1969" w:type="dxa"/>
            <w:tcBorders>
              <w:top w:val="nil"/>
              <w:left w:val="nil"/>
              <w:bottom w:val="nil"/>
              <w:right w:val="nil"/>
            </w:tcBorders>
          </w:tcPr>
          <w:p w14:paraId="32328291" w14:textId="77777777" w:rsidR="005427A8" w:rsidRPr="0024561D" w:rsidRDefault="005427A8" w:rsidP="00D759DB">
            <w:pPr>
              <w:spacing w:before="240"/>
              <w:contextualSpacing/>
              <w:jc w:val="center"/>
              <w:rPr>
                <w:rFonts w:ascii="Arial" w:hAnsi="Arial" w:cs="Arial"/>
                <w:sz w:val="18"/>
                <w:szCs w:val="18"/>
              </w:rPr>
            </w:pPr>
            <w:r w:rsidRPr="0024561D">
              <w:rPr>
                <w:rFonts w:ascii="Arial" w:hAnsi="Arial" w:cs="Arial"/>
                <w:sz w:val="18"/>
                <w:szCs w:val="18"/>
              </w:rPr>
              <w:t>62</w:t>
            </w:r>
          </w:p>
        </w:tc>
      </w:tr>
      <w:tr w:rsidR="005427A8" w:rsidRPr="0024561D" w14:paraId="344E9067" w14:textId="77777777" w:rsidTr="00D759DB">
        <w:tc>
          <w:tcPr>
            <w:tcW w:w="1560" w:type="dxa"/>
            <w:tcBorders>
              <w:top w:val="nil"/>
              <w:left w:val="nil"/>
              <w:bottom w:val="single" w:sz="4" w:space="0" w:color="auto"/>
              <w:right w:val="nil"/>
            </w:tcBorders>
          </w:tcPr>
          <w:p w14:paraId="4650DD68" w14:textId="77777777" w:rsidR="005427A8" w:rsidRPr="0024561D" w:rsidRDefault="005427A8" w:rsidP="00D759DB">
            <w:pPr>
              <w:spacing w:before="240"/>
              <w:contextualSpacing/>
              <w:rPr>
                <w:rFonts w:ascii="Arial" w:hAnsi="Arial" w:cs="Arial"/>
                <w:b/>
                <w:bCs/>
                <w:i/>
                <w:iCs/>
                <w:sz w:val="18"/>
                <w:szCs w:val="18"/>
              </w:rPr>
            </w:pPr>
            <w:r w:rsidRPr="0024561D">
              <w:rPr>
                <w:rFonts w:ascii="Arial" w:hAnsi="Arial" w:cs="Arial"/>
                <w:b/>
                <w:bCs/>
                <w:i/>
                <w:iCs/>
                <w:sz w:val="18"/>
                <w:szCs w:val="18"/>
              </w:rPr>
              <w:t>RPL13</w:t>
            </w:r>
          </w:p>
        </w:tc>
        <w:tc>
          <w:tcPr>
            <w:tcW w:w="3014" w:type="dxa"/>
            <w:tcBorders>
              <w:top w:val="nil"/>
              <w:left w:val="nil"/>
              <w:bottom w:val="single" w:sz="4" w:space="0" w:color="auto"/>
              <w:right w:val="nil"/>
            </w:tcBorders>
          </w:tcPr>
          <w:p w14:paraId="274AB939" w14:textId="77777777" w:rsidR="005427A8" w:rsidRPr="0024561D" w:rsidRDefault="005427A8" w:rsidP="00D759DB">
            <w:pPr>
              <w:spacing w:before="240"/>
              <w:contextualSpacing/>
              <w:rPr>
                <w:rFonts w:ascii="Arial" w:hAnsi="Arial" w:cs="Arial"/>
                <w:sz w:val="18"/>
                <w:szCs w:val="18"/>
              </w:rPr>
            </w:pPr>
            <w:r w:rsidRPr="0024561D">
              <w:rPr>
                <w:rFonts w:ascii="Arial" w:hAnsi="Arial" w:cs="Arial"/>
                <w:sz w:val="18"/>
                <w:szCs w:val="18"/>
              </w:rPr>
              <w:t>F: TCAAATACGATGCAAACCTTCAC</w:t>
            </w:r>
            <w:r w:rsidRPr="0024561D">
              <w:rPr>
                <w:rFonts w:ascii="Arial" w:hAnsi="Arial" w:cs="Arial"/>
                <w:sz w:val="18"/>
                <w:szCs w:val="18"/>
              </w:rPr>
              <w:br/>
              <w:t>R: ACGCACTCCTCATTCCTTAAC</w:t>
            </w:r>
          </w:p>
        </w:tc>
        <w:tc>
          <w:tcPr>
            <w:tcW w:w="2388" w:type="dxa"/>
            <w:tcBorders>
              <w:top w:val="nil"/>
              <w:left w:val="nil"/>
              <w:bottom w:val="single" w:sz="4" w:space="0" w:color="auto"/>
              <w:right w:val="nil"/>
            </w:tcBorders>
          </w:tcPr>
          <w:p w14:paraId="78B07C65" w14:textId="77777777" w:rsidR="005427A8" w:rsidRPr="0024561D" w:rsidRDefault="005427A8" w:rsidP="00D759DB">
            <w:pPr>
              <w:spacing w:before="240"/>
              <w:contextualSpacing/>
              <w:jc w:val="center"/>
              <w:rPr>
                <w:rFonts w:ascii="Arial" w:hAnsi="Arial" w:cs="Arial"/>
                <w:sz w:val="18"/>
                <w:szCs w:val="18"/>
              </w:rPr>
            </w:pPr>
            <w:r w:rsidRPr="0024561D">
              <w:rPr>
                <w:rFonts w:ascii="Arial" w:hAnsi="Arial" w:cs="Arial"/>
                <w:sz w:val="18"/>
                <w:szCs w:val="18"/>
              </w:rPr>
              <w:t>102</w:t>
            </w:r>
          </w:p>
        </w:tc>
        <w:tc>
          <w:tcPr>
            <w:tcW w:w="1969" w:type="dxa"/>
            <w:tcBorders>
              <w:top w:val="nil"/>
              <w:left w:val="nil"/>
              <w:bottom w:val="single" w:sz="4" w:space="0" w:color="auto"/>
              <w:right w:val="nil"/>
            </w:tcBorders>
          </w:tcPr>
          <w:p w14:paraId="25A133D7" w14:textId="77777777" w:rsidR="005427A8" w:rsidRPr="0024561D" w:rsidRDefault="005427A8" w:rsidP="00D759DB">
            <w:pPr>
              <w:spacing w:before="240"/>
              <w:contextualSpacing/>
              <w:jc w:val="center"/>
              <w:rPr>
                <w:rFonts w:ascii="Arial" w:hAnsi="Arial" w:cs="Arial"/>
                <w:sz w:val="18"/>
                <w:szCs w:val="18"/>
              </w:rPr>
            </w:pPr>
            <w:r w:rsidRPr="0024561D">
              <w:rPr>
                <w:rFonts w:ascii="Arial" w:hAnsi="Arial" w:cs="Arial"/>
                <w:sz w:val="18"/>
                <w:szCs w:val="18"/>
              </w:rPr>
              <w:t>62</w:t>
            </w:r>
          </w:p>
        </w:tc>
      </w:tr>
    </w:tbl>
    <w:p w14:paraId="59F6F563" w14:textId="77777777" w:rsidR="005427A8" w:rsidRDefault="005427A8" w:rsidP="001E0BDF">
      <w:pPr>
        <w:rPr>
          <w:rFonts w:ascii="Arial" w:eastAsia="Calibri" w:hAnsi="Arial" w:cs="Arial"/>
        </w:rPr>
      </w:pPr>
    </w:p>
    <w:p w14:paraId="48D80B6C" w14:textId="4D1F0B5D" w:rsidR="00D11041" w:rsidRDefault="00D11041" w:rsidP="003B330A">
      <w:pPr>
        <w:rPr>
          <w:rFonts w:ascii="Arial" w:hAnsi="Arial" w:cs="Arial"/>
          <w:b/>
          <w:bCs/>
        </w:rPr>
      </w:pPr>
      <w:bookmarkStart w:id="13" w:name="_Hlk123726970"/>
    </w:p>
    <w:p w14:paraId="44144904" w14:textId="4F0C8327" w:rsidR="00271E59" w:rsidRDefault="00271E59" w:rsidP="003B330A">
      <w:pPr>
        <w:rPr>
          <w:rFonts w:ascii="Arial" w:hAnsi="Arial" w:cs="Arial"/>
          <w:b/>
          <w:bCs/>
        </w:rPr>
      </w:pPr>
    </w:p>
    <w:p w14:paraId="2E1059CB" w14:textId="77777777" w:rsidR="00271E59" w:rsidRDefault="00271E59" w:rsidP="003B330A">
      <w:pPr>
        <w:rPr>
          <w:rFonts w:ascii="Arial" w:hAnsi="Arial" w:cs="Arial"/>
          <w:b/>
          <w:bCs/>
        </w:rPr>
      </w:pPr>
    </w:p>
    <w:p w14:paraId="24DC1BB2" w14:textId="00CCD549" w:rsidR="00D11041" w:rsidRDefault="00D11041" w:rsidP="00D11041">
      <w:pPr>
        <w:rPr>
          <w:rFonts w:ascii="Arial" w:hAnsi="Arial" w:cs="Arial"/>
          <w:b/>
          <w:bCs/>
        </w:rPr>
      </w:pPr>
      <w:bookmarkStart w:id="14" w:name="_Hlk123727043"/>
      <w:r>
        <w:rPr>
          <w:rFonts w:ascii="Arial" w:hAnsi="Arial" w:cs="Arial"/>
          <w:b/>
          <w:bCs/>
        </w:rPr>
        <w:lastRenderedPageBreak/>
        <w:t>S1</w:t>
      </w:r>
      <w:r w:rsidR="00271E59">
        <w:rPr>
          <w:rFonts w:ascii="Arial" w:hAnsi="Arial" w:cs="Arial"/>
          <w:b/>
          <w:bCs/>
        </w:rPr>
        <w:t>4</w:t>
      </w:r>
      <w:r>
        <w:rPr>
          <w:rFonts w:ascii="Arial" w:hAnsi="Arial" w:cs="Arial"/>
          <w:b/>
          <w:bCs/>
        </w:rPr>
        <w:t xml:space="preserve">. </w:t>
      </w:r>
      <w:proofErr w:type="spellStart"/>
      <w:r>
        <w:rPr>
          <w:rFonts w:ascii="Arial" w:hAnsi="Arial" w:cs="Arial"/>
          <w:b/>
          <w:bCs/>
        </w:rPr>
        <w:t>qRT</w:t>
      </w:r>
      <w:proofErr w:type="spellEnd"/>
      <w:r>
        <w:rPr>
          <w:rFonts w:ascii="Arial" w:hAnsi="Arial" w:cs="Arial"/>
          <w:b/>
          <w:bCs/>
        </w:rPr>
        <w:t>-PCR validation methodology</w:t>
      </w:r>
    </w:p>
    <w:p w14:paraId="2B1F440C" w14:textId="77777777" w:rsidR="00D11041" w:rsidRDefault="00D11041" w:rsidP="00D11041">
      <w:pPr>
        <w:spacing w:after="0" w:line="360" w:lineRule="auto"/>
        <w:ind w:firstLine="720"/>
        <w:jc w:val="both"/>
        <w:rPr>
          <w:rFonts w:ascii="Arial" w:eastAsia="Calibri" w:hAnsi="Arial" w:cs="Arial"/>
        </w:rPr>
      </w:pPr>
      <w:r w:rsidRPr="0024561D">
        <w:rPr>
          <w:rFonts w:ascii="Arial" w:eastAsia="Calibri" w:hAnsi="Arial" w:cs="Arial"/>
        </w:rPr>
        <w:t>For RNA-</w:t>
      </w:r>
      <w:proofErr w:type="spellStart"/>
      <w:r w:rsidRPr="0024561D">
        <w:rPr>
          <w:rFonts w:ascii="Arial" w:eastAsia="Calibri" w:hAnsi="Arial" w:cs="Arial"/>
        </w:rPr>
        <w:t>seq</w:t>
      </w:r>
      <w:proofErr w:type="spellEnd"/>
      <w:r w:rsidRPr="0024561D">
        <w:rPr>
          <w:rFonts w:ascii="Arial" w:eastAsia="Calibri" w:hAnsi="Arial" w:cs="Arial"/>
        </w:rPr>
        <w:t xml:space="preserve"> data validation, aphid samples were collected as described previously</w:t>
      </w:r>
      <w:r>
        <w:rPr>
          <w:rFonts w:ascii="Arial" w:eastAsia="Calibri" w:hAnsi="Arial" w:cs="Arial"/>
        </w:rPr>
        <w:t xml:space="preserve">. Four </w:t>
      </w:r>
      <w:proofErr w:type="spellStart"/>
      <w:proofErr w:type="gramStart"/>
      <w:r>
        <w:rPr>
          <w:rFonts w:ascii="Arial" w:eastAsia="Calibri" w:hAnsi="Arial" w:cs="Arial"/>
          <w:i/>
          <w:iCs/>
        </w:rPr>
        <w:t>N.ribisnigri</w:t>
      </w:r>
      <w:proofErr w:type="spellEnd"/>
      <w:proofErr w:type="gramEnd"/>
      <w:r>
        <w:rPr>
          <w:rFonts w:ascii="Arial" w:eastAsia="Calibri" w:hAnsi="Arial" w:cs="Arial"/>
          <w:i/>
          <w:iCs/>
        </w:rPr>
        <w:t xml:space="preserve"> </w:t>
      </w:r>
      <w:r>
        <w:rPr>
          <w:rFonts w:ascii="Arial" w:eastAsia="Calibri" w:hAnsi="Arial" w:cs="Arial"/>
        </w:rPr>
        <w:t xml:space="preserve">cultures were used for the </w:t>
      </w:r>
      <w:proofErr w:type="spellStart"/>
      <w:r>
        <w:rPr>
          <w:rFonts w:ascii="Arial" w:eastAsia="Calibri" w:hAnsi="Arial" w:cs="Arial"/>
        </w:rPr>
        <w:t>qRT</w:t>
      </w:r>
      <w:proofErr w:type="spellEnd"/>
      <w:r>
        <w:rPr>
          <w:rFonts w:ascii="Arial" w:eastAsia="Calibri" w:hAnsi="Arial" w:cs="Arial"/>
        </w:rPr>
        <w:t xml:space="preserve">-PCR experiment; a WT strain feeding on susceptible lettuce (WT Kent), two resistant strains feeding on resistant lettuce (containing the Nr-locus) (Kent CL and UK631) and finally, a resistant strain feeding on susceptible lettuce (UK631). Total RNA was extracted and treated with DNase I </w:t>
      </w:r>
      <w:proofErr w:type="gramStart"/>
      <w:r>
        <w:rPr>
          <w:rFonts w:ascii="Arial" w:eastAsia="Calibri" w:hAnsi="Arial" w:cs="Arial"/>
        </w:rPr>
        <w:t>using</w:t>
      </w:r>
      <w:proofErr w:type="gramEnd"/>
      <w:r>
        <w:rPr>
          <w:rFonts w:ascii="Arial" w:eastAsia="Calibri" w:hAnsi="Arial" w:cs="Arial"/>
        </w:rPr>
        <w:t xml:space="preserve"> a RNeasy Micro Kit (50) (Qiagen), following the manufacturer’s protocol. </w:t>
      </w:r>
      <w:r w:rsidRPr="0024561D">
        <w:rPr>
          <w:rFonts w:ascii="Arial" w:eastAsia="Calibri" w:hAnsi="Arial" w:cs="Arial"/>
        </w:rPr>
        <w:t>All RNA samples were checked for quality and quantity using a nanodrop</w:t>
      </w:r>
      <w:r>
        <w:rPr>
          <w:rFonts w:ascii="Arial" w:eastAsia="Calibri" w:hAnsi="Arial" w:cs="Arial"/>
        </w:rPr>
        <w:t xml:space="preserve"> ND-1000 spectrophotometer</w:t>
      </w:r>
      <w:r w:rsidRPr="0024561D">
        <w:rPr>
          <w:rFonts w:ascii="Arial" w:eastAsia="Calibri" w:hAnsi="Arial" w:cs="Arial"/>
        </w:rPr>
        <w:t>. First-strand cDNA was prepared with 200 ng RNA (DNA free) for all samples</w:t>
      </w:r>
      <w:r>
        <w:rPr>
          <w:rFonts w:ascii="Arial" w:eastAsia="Calibri" w:hAnsi="Arial" w:cs="Arial"/>
        </w:rPr>
        <w:t xml:space="preserve"> using A High-Capacity cDNA reverse Transcription Kit (Life Technologies) according to the manufacturer’s instructions using 200 ng of DNA-free RNA for all samples</w:t>
      </w:r>
      <w:r w:rsidRPr="0024561D">
        <w:rPr>
          <w:rFonts w:ascii="Arial" w:eastAsia="Calibri" w:hAnsi="Arial" w:cs="Arial"/>
        </w:rPr>
        <w:t>.</w:t>
      </w:r>
    </w:p>
    <w:p w14:paraId="698245AA" w14:textId="77777777" w:rsidR="00D11041" w:rsidRDefault="00D11041" w:rsidP="00D11041">
      <w:pPr>
        <w:spacing w:after="0" w:line="360" w:lineRule="auto"/>
        <w:ind w:firstLine="720"/>
        <w:jc w:val="both"/>
        <w:rPr>
          <w:rFonts w:ascii="Arial" w:eastAsia="Calibri" w:hAnsi="Arial" w:cs="Arial"/>
        </w:rPr>
      </w:pPr>
      <w:r w:rsidRPr="0024561D">
        <w:rPr>
          <w:rFonts w:ascii="Arial" w:eastAsia="Calibri" w:hAnsi="Arial" w:cs="Arial"/>
        </w:rPr>
        <w:t xml:space="preserve">The </w:t>
      </w:r>
      <w:proofErr w:type="spellStart"/>
      <w:r w:rsidRPr="0024561D">
        <w:rPr>
          <w:rFonts w:ascii="Arial" w:eastAsia="Calibri" w:hAnsi="Arial" w:cs="Arial"/>
        </w:rPr>
        <w:t>qRT</w:t>
      </w:r>
      <w:proofErr w:type="spellEnd"/>
      <w:r w:rsidRPr="0024561D">
        <w:rPr>
          <w:rFonts w:ascii="Arial" w:eastAsia="Calibri" w:hAnsi="Arial" w:cs="Arial"/>
        </w:rPr>
        <w:t xml:space="preserve">-PCR was conducted using </w:t>
      </w:r>
      <w:r>
        <w:rPr>
          <w:rFonts w:ascii="Arial" w:eastAsia="Calibri" w:hAnsi="Arial" w:cs="Arial"/>
        </w:rPr>
        <w:t xml:space="preserve">the 7500 Fast Real-Time PCR system (Applied Biosystems) with </w:t>
      </w:r>
      <w:proofErr w:type="spellStart"/>
      <w:r w:rsidRPr="0024561D">
        <w:rPr>
          <w:rFonts w:ascii="Arial" w:eastAsia="Calibri" w:hAnsi="Arial" w:cs="Arial"/>
        </w:rPr>
        <w:t>PowerUp</w:t>
      </w:r>
      <w:proofErr w:type="spellEnd"/>
      <w:r w:rsidRPr="0024561D">
        <w:rPr>
          <w:rFonts w:ascii="Arial" w:eastAsia="Calibri" w:hAnsi="Arial" w:cs="Arial"/>
        </w:rPr>
        <w:t xml:space="preserve"> SYBR Green Master Mix (</w:t>
      </w:r>
      <w:proofErr w:type="spellStart"/>
      <w:r w:rsidRPr="0024561D">
        <w:rPr>
          <w:rFonts w:ascii="Arial" w:eastAsia="Calibri" w:hAnsi="Arial" w:cs="Arial"/>
        </w:rPr>
        <w:t>ThermoFisher</w:t>
      </w:r>
      <w:proofErr w:type="spellEnd"/>
      <w:r w:rsidRPr="0024561D">
        <w:rPr>
          <w:rFonts w:ascii="Arial" w:eastAsia="Calibri" w:hAnsi="Arial" w:cs="Arial"/>
        </w:rPr>
        <w:t xml:space="preserve"> Scientific) </w:t>
      </w:r>
      <w:r>
        <w:rPr>
          <w:rFonts w:ascii="Arial" w:eastAsia="Calibri" w:hAnsi="Arial" w:cs="Arial"/>
        </w:rPr>
        <w:t xml:space="preserve">according to the manufacturer’s instructions using 200 ng of DNA-free RNA for all samples. </w:t>
      </w:r>
      <w:proofErr w:type="spellStart"/>
      <w:r w:rsidRPr="0024561D">
        <w:rPr>
          <w:rFonts w:ascii="Arial" w:eastAsia="Calibri" w:hAnsi="Arial" w:cs="Arial"/>
        </w:rPr>
        <w:t>qRT</w:t>
      </w:r>
      <w:proofErr w:type="spellEnd"/>
      <w:r w:rsidRPr="0024561D">
        <w:rPr>
          <w:rFonts w:ascii="Arial" w:eastAsia="Calibri" w:hAnsi="Arial" w:cs="Arial"/>
        </w:rPr>
        <w:t>-PCR reactions were conducted with the following conditions: Uracil-DNA glycosylases (UDG) activation at 50°C for 2 min, followed by Taq DNA polymerase step of 95°C for 2 min, 40 cycles of denature at 95°C for 15 s, annealing of 55°C for 15 s and extension at 72°C for 1 min. Melt curve analysis was performed by heating the PCR samples from 55 to 95°C (1°C per cycle of 10 secs) with SYBR Green I signal intensity measurements</w:t>
      </w:r>
      <w:r>
        <w:rPr>
          <w:rFonts w:ascii="Arial" w:eastAsia="Calibri" w:hAnsi="Arial" w:cs="Arial"/>
        </w:rPr>
        <w:t xml:space="preserve">. </w:t>
      </w:r>
    </w:p>
    <w:p w14:paraId="45B78BA2" w14:textId="77777777" w:rsidR="00D11041" w:rsidRDefault="00D11041" w:rsidP="00D11041">
      <w:pPr>
        <w:spacing w:after="0" w:line="360" w:lineRule="auto"/>
        <w:ind w:firstLine="720"/>
        <w:jc w:val="both"/>
        <w:rPr>
          <w:rFonts w:ascii="Arial" w:eastAsia="Calibri" w:hAnsi="Arial" w:cs="Arial"/>
        </w:rPr>
      </w:pPr>
      <w:r w:rsidRPr="0024561D">
        <w:rPr>
          <w:rFonts w:ascii="Arial" w:eastAsia="Calibri" w:hAnsi="Arial" w:cs="Arial"/>
        </w:rPr>
        <w:t xml:space="preserve">Each reaction was performed in triplicate </w:t>
      </w:r>
      <w:r>
        <w:rPr>
          <w:rFonts w:ascii="Arial" w:eastAsia="Calibri" w:hAnsi="Arial" w:cs="Arial"/>
        </w:rPr>
        <w:t>(</w:t>
      </w:r>
      <w:r>
        <w:rPr>
          <w:rFonts w:ascii="Arial" w:eastAsia="Calibri" w:hAnsi="Arial" w:cs="Arial"/>
          <w:b/>
          <w:bCs/>
        </w:rPr>
        <w:t xml:space="preserve">S10. Conditions used for </w:t>
      </w:r>
      <w:proofErr w:type="spellStart"/>
      <w:r>
        <w:rPr>
          <w:rFonts w:ascii="Arial" w:eastAsia="Calibri" w:hAnsi="Arial" w:cs="Arial"/>
          <w:b/>
          <w:bCs/>
        </w:rPr>
        <w:t>qRT</w:t>
      </w:r>
      <w:proofErr w:type="spellEnd"/>
      <w:r>
        <w:rPr>
          <w:rFonts w:ascii="Arial" w:eastAsia="Calibri" w:hAnsi="Arial" w:cs="Arial"/>
          <w:b/>
          <w:bCs/>
        </w:rPr>
        <w:t>-PCR experiment</w:t>
      </w:r>
      <w:r>
        <w:rPr>
          <w:rFonts w:ascii="Arial" w:eastAsia="Calibri" w:hAnsi="Arial" w:cs="Arial"/>
        </w:rPr>
        <w:t xml:space="preserve">) using </w:t>
      </w:r>
      <w:r w:rsidRPr="0024561D">
        <w:rPr>
          <w:rFonts w:ascii="Arial" w:eastAsia="Calibri" w:hAnsi="Arial" w:cs="Arial"/>
        </w:rPr>
        <w:t>three technical replicates for each biological replicate</w:t>
      </w:r>
      <w:r>
        <w:rPr>
          <w:rFonts w:ascii="Arial" w:eastAsia="Calibri" w:hAnsi="Arial" w:cs="Arial"/>
        </w:rPr>
        <w:t xml:space="preserve"> and no-template controls were included</w:t>
      </w:r>
      <w:r w:rsidRPr="0024561D">
        <w:rPr>
          <w:rFonts w:ascii="Arial" w:eastAsia="Calibri" w:hAnsi="Arial" w:cs="Arial"/>
        </w:rPr>
        <w:t xml:space="preserve"> in 96-well optical-grade PCR plates (</w:t>
      </w:r>
      <w:proofErr w:type="spellStart"/>
      <w:r w:rsidRPr="0024561D">
        <w:rPr>
          <w:rFonts w:ascii="Arial" w:eastAsia="Calibri" w:hAnsi="Arial" w:cs="Arial"/>
        </w:rPr>
        <w:t>ThermoFisher</w:t>
      </w:r>
      <w:proofErr w:type="spellEnd"/>
      <w:r w:rsidRPr="0024561D">
        <w:rPr>
          <w:rFonts w:ascii="Arial" w:eastAsia="Calibri" w:hAnsi="Arial" w:cs="Arial"/>
        </w:rPr>
        <w:t xml:space="preserve"> Scientific) sealed with optical sealing tape. </w:t>
      </w:r>
      <w:proofErr w:type="spellStart"/>
      <w:r w:rsidRPr="0024561D">
        <w:rPr>
          <w:rFonts w:ascii="Arial" w:eastAsia="Calibri" w:hAnsi="Arial" w:cs="Arial"/>
        </w:rPr>
        <w:t>qRT</w:t>
      </w:r>
      <w:proofErr w:type="spellEnd"/>
      <w:r w:rsidRPr="0024561D">
        <w:rPr>
          <w:rFonts w:ascii="Arial" w:eastAsia="Calibri" w:hAnsi="Arial" w:cs="Arial"/>
        </w:rPr>
        <w:t>-PCR primers</w:t>
      </w:r>
      <w:r>
        <w:rPr>
          <w:rFonts w:ascii="Arial" w:eastAsia="Calibri" w:hAnsi="Arial" w:cs="Arial"/>
        </w:rPr>
        <w:t xml:space="preserve"> were designed to obtain 89-142 bp products</w:t>
      </w:r>
      <w:r w:rsidRPr="0024561D">
        <w:rPr>
          <w:rFonts w:ascii="Arial" w:eastAsia="Calibri" w:hAnsi="Arial" w:cs="Arial"/>
        </w:rPr>
        <w:t xml:space="preserve"> for the resistance </w:t>
      </w:r>
      <w:r>
        <w:rPr>
          <w:rFonts w:ascii="Arial" w:eastAsia="Calibri" w:hAnsi="Arial" w:cs="Arial"/>
        </w:rPr>
        <w:t xml:space="preserve">and reference </w:t>
      </w:r>
      <w:r w:rsidRPr="0024561D">
        <w:rPr>
          <w:rFonts w:ascii="Arial" w:eastAsia="Calibri" w:hAnsi="Arial" w:cs="Arial"/>
        </w:rPr>
        <w:t>gene</w:t>
      </w:r>
      <w:r>
        <w:rPr>
          <w:rFonts w:ascii="Arial" w:eastAsia="Calibri" w:hAnsi="Arial" w:cs="Arial"/>
        </w:rPr>
        <w:t>s</w:t>
      </w:r>
      <w:r w:rsidRPr="0024561D">
        <w:rPr>
          <w:rFonts w:ascii="Arial" w:eastAsia="Calibri" w:hAnsi="Arial" w:cs="Arial"/>
        </w:rPr>
        <w:t xml:space="preserve"> using </w:t>
      </w:r>
      <w:proofErr w:type="spellStart"/>
      <w:r w:rsidRPr="0024561D">
        <w:rPr>
          <w:rFonts w:ascii="Arial" w:eastAsia="Calibri" w:hAnsi="Arial" w:cs="Arial"/>
        </w:rPr>
        <w:t>PrimerQuest</w:t>
      </w:r>
      <w:proofErr w:type="spellEnd"/>
      <w:r w:rsidRPr="0024561D">
        <w:rPr>
          <w:rFonts w:ascii="Arial" w:eastAsia="Calibri" w:hAnsi="Arial" w:cs="Arial"/>
        </w:rPr>
        <w:t xml:space="preserve"> (</w:t>
      </w:r>
      <w:r>
        <w:rPr>
          <w:rFonts w:ascii="Arial" w:eastAsia="Calibri" w:hAnsi="Arial" w:cs="Arial"/>
          <w:b/>
          <w:bCs/>
        </w:rPr>
        <w:t>S12. Primer sequences</w:t>
      </w:r>
      <w:r w:rsidRPr="0024561D">
        <w:rPr>
          <w:rFonts w:ascii="Arial" w:eastAsia="Calibri" w:hAnsi="Arial" w:cs="Arial"/>
        </w:rPr>
        <w:t>). Each reaction was carried out with 2 µl of cDNA, 0.4 µl of each primer pair (100</w:t>
      </w:r>
      <w:r>
        <w:rPr>
          <w:rFonts w:ascii="Arial" w:eastAsia="Calibri" w:hAnsi="Arial" w:cs="Arial"/>
        </w:rPr>
        <w:t xml:space="preserve"> </w:t>
      </w:r>
      <w:r w:rsidRPr="0024561D">
        <w:rPr>
          <w:rFonts w:ascii="Arial" w:eastAsia="Calibri" w:hAnsi="Arial" w:cs="Arial"/>
        </w:rPr>
        <w:t xml:space="preserve">ng/µl), 2.2µl RNase-free water and 5 µl of </w:t>
      </w:r>
      <w:proofErr w:type="spellStart"/>
      <w:r w:rsidRPr="0024561D">
        <w:rPr>
          <w:rFonts w:ascii="Arial" w:eastAsia="Calibri" w:hAnsi="Arial" w:cs="Arial"/>
        </w:rPr>
        <w:t>PowerUp</w:t>
      </w:r>
      <w:proofErr w:type="spellEnd"/>
      <w:r w:rsidRPr="0024561D">
        <w:rPr>
          <w:rFonts w:ascii="Arial" w:eastAsia="Calibri" w:hAnsi="Arial" w:cs="Arial"/>
        </w:rPr>
        <w:t xml:space="preserve"> SYBR Green Master Mix in a total volume of 10 µl. </w:t>
      </w:r>
      <w:proofErr w:type="spellStart"/>
      <w:r w:rsidRPr="0024561D">
        <w:rPr>
          <w:rFonts w:ascii="Arial" w:eastAsia="Calibri" w:hAnsi="Arial" w:cs="Arial"/>
        </w:rPr>
        <w:t>qRT</w:t>
      </w:r>
      <w:proofErr w:type="spellEnd"/>
      <w:r w:rsidRPr="0024561D">
        <w:rPr>
          <w:rFonts w:ascii="Arial" w:eastAsia="Calibri" w:hAnsi="Arial" w:cs="Arial"/>
        </w:rPr>
        <w:t>-PCR reactions were conducted with the following conditions: Uracil-DNA glycosylases (UDG) activation at 50°C for 2 min, followed by Taq DNA polymerase step of 95°C for 2 min, 40 cycles of denature at 95°C for 15 s, annealing of 55°C for 15 s and extension at 72°C for 1 min. Melt curve analysis was performed by heating the PCR samples from 55 to 95°C (1°C per cycle of 10 secs) with SYBR Green I signal intensity measurements.</w:t>
      </w:r>
      <w:r>
        <w:rPr>
          <w:rFonts w:ascii="Arial" w:eastAsia="Calibri" w:hAnsi="Arial" w:cs="Arial"/>
        </w:rPr>
        <w:t xml:space="preserve"> Relative transcript levels were calculated by using the comparative Ct method (</w:t>
      </w:r>
      <w:r w:rsidRPr="0024561D">
        <w:rPr>
          <w:rFonts w:ascii="Arial" w:eastAsia="Calibri" w:hAnsi="Arial" w:cs="Arial"/>
        </w:rPr>
        <w:t>2</w:t>
      </w:r>
      <w:r w:rsidRPr="0024561D">
        <w:rPr>
          <w:rFonts w:ascii="Arial" w:eastAsia="Calibri" w:hAnsi="Arial" w:cs="Arial"/>
          <w:vertAlign w:val="superscript"/>
        </w:rPr>
        <w:t>-∆∆Ct</w:t>
      </w:r>
      <w:r w:rsidRPr="0024561D">
        <w:rPr>
          <w:rFonts w:ascii="Arial" w:eastAsia="Calibri" w:hAnsi="Arial" w:cs="Arial"/>
        </w:rPr>
        <w:t>)</w:t>
      </w:r>
      <w:r>
        <w:rPr>
          <w:rFonts w:ascii="Arial" w:eastAsia="Calibri" w:hAnsi="Arial" w:cs="Arial"/>
        </w:rPr>
        <w:t xml:space="preserve"> using </w:t>
      </w:r>
      <w:r w:rsidRPr="0024561D">
        <w:rPr>
          <w:rFonts w:ascii="Arial" w:eastAsia="Calibri" w:hAnsi="Arial" w:cs="Arial"/>
          <w:i/>
          <w:iCs/>
        </w:rPr>
        <w:t>RPS9</w:t>
      </w:r>
      <w:r>
        <w:rPr>
          <w:rFonts w:ascii="Arial" w:eastAsia="Calibri" w:hAnsi="Arial" w:cs="Arial"/>
        </w:rPr>
        <w:t xml:space="preserve"> and</w:t>
      </w:r>
      <w:r w:rsidRPr="0024561D">
        <w:rPr>
          <w:rFonts w:ascii="Arial" w:eastAsia="Calibri" w:hAnsi="Arial" w:cs="Arial"/>
        </w:rPr>
        <w:t xml:space="preserve"> </w:t>
      </w:r>
      <w:r w:rsidRPr="0024561D">
        <w:rPr>
          <w:rFonts w:ascii="Arial" w:eastAsia="Calibri" w:hAnsi="Arial" w:cs="Arial"/>
          <w:i/>
          <w:iCs/>
        </w:rPr>
        <w:t>RPS18</w:t>
      </w:r>
      <w:r>
        <w:rPr>
          <w:rFonts w:ascii="Arial" w:eastAsia="Calibri" w:hAnsi="Arial" w:cs="Arial"/>
        </w:rPr>
        <w:t xml:space="preserve"> as reference genes.</w:t>
      </w:r>
      <w:r w:rsidRPr="0024561D">
        <w:rPr>
          <w:rFonts w:ascii="Arial" w:eastAsia="Calibri" w:hAnsi="Arial" w:cs="Arial"/>
        </w:rPr>
        <w:t xml:space="preserve"> Statistical analysis was performed using t-test through the MeV package, version 4.9 available at www.tm4.org. </w:t>
      </w:r>
      <w:r>
        <w:rPr>
          <w:rFonts w:ascii="Arial" w:eastAsia="Calibri" w:hAnsi="Arial" w:cs="Arial"/>
        </w:rPr>
        <w:t xml:space="preserve">A Bonferroni corrected </w:t>
      </w:r>
      <w:r>
        <w:rPr>
          <w:rFonts w:ascii="Arial" w:eastAsia="Calibri" w:hAnsi="Arial" w:cs="Arial"/>
          <w:i/>
          <w:iCs/>
        </w:rPr>
        <w:t>P</w:t>
      </w:r>
      <w:r>
        <w:rPr>
          <w:rFonts w:ascii="Arial" w:eastAsia="Calibri" w:hAnsi="Arial" w:cs="Arial"/>
        </w:rPr>
        <w:t xml:space="preserve">-value of &gt;0.008 or less was considered significant. </w:t>
      </w:r>
    </w:p>
    <w:bookmarkEnd w:id="14"/>
    <w:bookmarkEnd w:id="13"/>
    <w:p w14:paraId="050131E7" w14:textId="77777777" w:rsidR="003B330A" w:rsidRDefault="003B330A" w:rsidP="001E0BDF">
      <w:pPr>
        <w:rPr>
          <w:rFonts w:ascii="Arial" w:eastAsia="Calibri" w:hAnsi="Arial" w:cs="Arial"/>
        </w:rPr>
      </w:pPr>
    </w:p>
    <w:p w14:paraId="0A47E1ED" w14:textId="77777777" w:rsidR="001E0BDF" w:rsidRDefault="001E0BDF" w:rsidP="001E0BDF">
      <w:pPr>
        <w:rPr>
          <w:rFonts w:ascii="Arial" w:eastAsia="Calibri" w:hAnsi="Arial" w:cs="Arial"/>
        </w:rPr>
      </w:pPr>
      <w:r w:rsidRPr="00EB4D9C">
        <w:rPr>
          <w:rFonts w:ascii="Arial" w:eastAsia="Calibri" w:hAnsi="Arial" w:cs="Arial"/>
          <w:noProof/>
        </w:rPr>
        <w:lastRenderedPageBreak/>
        <mc:AlternateContent>
          <mc:Choice Requires="wps">
            <w:drawing>
              <wp:anchor distT="0" distB="0" distL="114300" distR="114300" simplePos="0" relativeHeight="251688960" behindDoc="0" locked="0" layoutInCell="1" allowOverlap="1" wp14:anchorId="7A9BA394" wp14:editId="3FDF5AB4">
                <wp:simplePos x="0" y="0"/>
                <wp:positionH relativeFrom="column">
                  <wp:posOffset>9525</wp:posOffset>
                </wp:positionH>
                <wp:positionV relativeFrom="paragraph">
                  <wp:posOffset>-50165</wp:posOffset>
                </wp:positionV>
                <wp:extent cx="352425" cy="3048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chemeClr val="lt1"/>
                        </a:solidFill>
                        <a:ln w="6350">
                          <a:noFill/>
                        </a:ln>
                      </wps:spPr>
                      <wps:txbx>
                        <w:txbxContent>
                          <w:p w14:paraId="198B906E" w14:textId="77777777" w:rsidR="001E0BDF" w:rsidRPr="00EB4D9C" w:rsidRDefault="001E0BDF" w:rsidP="001E0BDF">
                            <w:pPr>
                              <w:rPr>
                                <w:b/>
                                <w:bCs/>
                              </w:rPr>
                            </w:pPr>
                            <w:r w:rsidRPr="00EB4D9C">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9BA394" id="Text Box 3" o:spid="_x0000_s1034" type="#_x0000_t202" style="position:absolute;margin-left:.75pt;margin-top:-3.95pt;width:27.75pt;height:2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U1QwIAAH8EAAAOAAAAZHJzL2Uyb0RvYy54bWysVEtv2zAMvg/YfxB0X+y8utaIU2QpMgwI&#10;2gLJ0LMiS4kBSdQkJXb260fJTpt1Ow27yBRJ8fF9pGf3rVbkJJyvwZR0OMgpEYZDVZt9Sb9vV59u&#10;KfGBmYopMKKkZ+Hp/fzjh1ljCzGCA6hKOIJBjC8aW9JDCLbIMs8PQjM/ACsMGiU4zQJe3T6rHGsw&#10;ulbZKM9vsgZcZR1w4T1qHzojnaf4UgoenqT0IhBVUqwtpNOlcxfPbD5jxd4xe6h5Xwb7hyo0qw0m&#10;fQ31wAIjR1f/EUrX3IEHGQYcdAZS1lykHrCbYf6um82BWZF6QXC8fYXJ/7+w/PH07EhdlXRMiWEa&#10;KdqKNpAv0JJxRKexvkCnjUW30KIaWb7oPSpj0610On6xHYJ2xPn8im0MxlE5no4moyklHE3jfHKb&#10;J+yzt8fW+fBVgCZRKKlD6hKi7LT2AQtB14tLzOVB1dWqVipd4riIpXLkxJBoFVKJ+OI3L2VIU9Kb&#10;8TRPgQ3E511kZTBBbLVrKUqh3bU9MD0MO6jOiIKDboq85asaa10zH56Zw7HBxnEVwhMeUgHmgl6i&#10;5ADu59/00R/ZRCslDY5hSf2PI3OCEvXNIM93w8kkzm26TKafR3hx15bdtcUc9RIQgCEuneVJjP5B&#10;XUTpQL/gxixiVjQxwzF3ScNFXIZuOXDjuFgskhNOqmVhbTaWx9AR8MjEtn1hzvZ0BeT5ES4Dy4p3&#10;rHW+8aWBxTGArBOlEecO1R5+nPLEdL+RcY2u78nr7b8x/wUAAP//AwBQSwMEFAAGAAgAAAAhAGJt&#10;GPTdAAAABgEAAA8AAABkcnMvZG93bnJldi54bWxMj0FPg0AUhO8m/Q+b18SLaZdakYosjTFqE28W&#10;tfG2ZZ9AZN8Sdgv4732e9DiZycw32XayrRiw940jBatlBAKpdKahSsFr8bjYgPBBk9GtI1TwjR62&#10;+ews06lxI73gsA+V4BLyqVZQh9ClUvqyRqv90nVI7H263urAsq+k6fXI5baVl1F0La1uiBdq3eF9&#10;jeXX/mQVfFxUh2c/Pb2N63jdPeyGInk3hVLn8+nuFkTAKfyF4Ref0SFnpqM7kfGiZR1zUMEiuQHB&#10;dpzws6OCq2gFMs/kf/z8BwAA//8DAFBLAQItABQABgAIAAAAIQC2gziS/gAAAOEBAAATAAAAAAAA&#10;AAAAAAAAAAAAAABbQ29udGVudF9UeXBlc10ueG1sUEsBAi0AFAAGAAgAAAAhADj9If/WAAAAlAEA&#10;AAsAAAAAAAAAAAAAAAAALwEAAF9yZWxzLy5yZWxzUEsBAi0AFAAGAAgAAAAhACVspTVDAgAAfwQA&#10;AA4AAAAAAAAAAAAAAAAALgIAAGRycy9lMm9Eb2MueG1sUEsBAi0AFAAGAAgAAAAhAGJtGPTdAAAA&#10;BgEAAA8AAAAAAAAAAAAAAAAAnQQAAGRycy9kb3ducmV2LnhtbFBLBQYAAAAABAAEAPMAAACnBQAA&#10;AAA=&#10;" fillcolor="white [3201]" stroked="f" strokeweight=".5pt">
                <v:textbox>
                  <w:txbxContent>
                    <w:p w14:paraId="198B906E" w14:textId="77777777" w:rsidR="001E0BDF" w:rsidRPr="00EB4D9C" w:rsidRDefault="001E0BDF" w:rsidP="001E0BDF">
                      <w:pPr>
                        <w:rPr>
                          <w:b/>
                          <w:bCs/>
                        </w:rPr>
                      </w:pPr>
                      <w:r w:rsidRPr="00EB4D9C">
                        <w:rPr>
                          <w:b/>
                          <w:bCs/>
                        </w:rPr>
                        <w:t>A)</w:t>
                      </w:r>
                    </w:p>
                  </w:txbxContent>
                </v:textbox>
              </v:shape>
            </w:pict>
          </mc:Fallback>
        </mc:AlternateContent>
      </w:r>
      <w:r w:rsidRPr="0024561D">
        <w:rPr>
          <w:rFonts w:ascii="Arial" w:eastAsia="Calibri" w:hAnsi="Arial" w:cs="Arial"/>
          <w:noProof/>
        </w:rPr>
        <w:drawing>
          <wp:anchor distT="0" distB="0" distL="114300" distR="114300" simplePos="0" relativeHeight="251686912" behindDoc="1" locked="0" layoutInCell="1" allowOverlap="1" wp14:anchorId="76A781A1" wp14:editId="13250051">
            <wp:simplePos x="0" y="0"/>
            <wp:positionH relativeFrom="column">
              <wp:posOffset>504825</wp:posOffset>
            </wp:positionH>
            <wp:positionV relativeFrom="paragraph">
              <wp:posOffset>10795</wp:posOffset>
            </wp:positionV>
            <wp:extent cx="4352925" cy="2381250"/>
            <wp:effectExtent l="0" t="0" r="9525" b="0"/>
            <wp:wrapTight wrapText="bothSides">
              <wp:wrapPolygon edited="0">
                <wp:start x="0" y="0"/>
                <wp:lineTo x="0" y="21427"/>
                <wp:lineTo x="21553" y="21427"/>
                <wp:lineTo x="21553"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352925" cy="2381250"/>
                    </a:xfrm>
                    <a:prstGeom prst="rect">
                      <a:avLst/>
                    </a:prstGeom>
                  </pic:spPr>
                </pic:pic>
              </a:graphicData>
            </a:graphic>
          </wp:anchor>
        </w:drawing>
      </w:r>
    </w:p>
    <w:p w14:paraId="02B2E897" w14:textId="77777777" w:rsidR="001E0BDF" w:rsidRDefault="001E0BDF" w:rsidP="001E0BDF">
      <w:pPr>
        <w:rPr>
          <w:rFonts w:ascii="Arial" w:eastAsia="Calibri" w:hAnsi="Arial" w:cs="Arial"/>
        </w:rPr>
      </w:pPr>
    </w:p>
    <w:p w14:paraId="249191C5" w14:textId="77777777" w:rsidR="001E0BDF" w:rsidRPr="0024561D" w:rsidRDefault="001E0BDF" w:rsidP="001E0BDF">
      <w:pPr>
        <w:rPr>
          <w:rFonts w:ascii="Arial" w:eastAsia="Calibri" w:hAnsi="Arial" w:cs="Arial"/>
        </w:rPr>
      </w:pPr>
    </w:p>
    <w:p w14:paraId="7F91ECC9" w14:textId="77777777" w:rsidR="001E0BDF" w:rsidRDefault="001E0BDF" w:rsidP="001E0BDF">
      <w:pPr>
        <w:rPr>
          <w:rFonts w:ascii="Arial" w:eastAsia="Calibri" w:hAnsi="Arial" w:cs="Arial"/>
          <w:noProof/>
        </w:rPr>
      </w:pPr>
    </w:p>
    <w:p w14:paraId="1C35D109" w14:textId="77777777" w:rsidR="001E0BDF" w:rsidRPr="0024561D" w:rsidRDefault="001E0BDF" w:rsidP="001E0BDF">
      <w:pPr>
        <w:rPr>
          <w:rFonts w:ascii="Arial" w:eastAsia="Calibri" w:hAnsi="Arial" w:cs="Arial"/>
        </w:rPr>
      </w:pPr>
    </w:p>
    <w:p w14:paraId="57A0FD0A" w14:textId="77777777" w:rsidR="001E0BDF" w:rsidRPr="0024561D" w:rsidRDefault="001E0BDF" w:rsidP="001E0BDF">
      <w:pPr>
        <w:rPr>
          <w:rFonts w:ascii="Arial" w:eastAsia="Calibri" w:hAnsi="Arial" w:cs="Arial"/>
        </w:rPr>
      </w:pPr>
    </w:p>
    <w:p w14:paraId="5618605E" w14:textId="77777777" w:rsidR="001E0BDF" w:rsidRDefault="001E0BDF" w:rsidP="001E0BDF">
      <w:pPr>
        <w:rPr>
          <w:rFonts w:ascii="Arial" w:eastAsia="Calibri" w:hAnsi="Arial" w:cs="Arial"/>
        </w:rPr>
      </w:pPr>
    </w:p>
    <w:p w14:paraId="0035DA08" w14:textId="77777777" w:rsidR="001E0BDF" w:rsidRDefault="001E0BDF" w:rsidP="001E0BDF">
      <w:pPr>
        <w:rPr>
          <w:rFonts w:ascii="Arial" w:eastAsia="Calibri" w:hAnsi="Arial" w:cs="Arial"/>
        </w:rPr>
      </w:pPr>
      <w:r w:rsidRPr="00EB4D9C">
        <w:rPr>
          <w:rFonts w:ascii="Arial" w:eastAsia="Calibri" w:hAnsi="Arial" w:cs="Arial"/>
          <w:noProof/>
        </w:rPr>
        <mc:AlternateContent>
          <mc:Choice Requires="wps">
            <w:drawing>
              <wp:anchor distT="0" distB="0" distL="114300" distR="114300" simplePos="0" relativeHeight="251689984" behindDoc="0" locked="0" layoutInCell="1" allowOverlap="1" wp14:anchorId="0D89DC99" wp14:editId="7CE0A3C2">
                <wp:simplePos x="0" y="0"/>
                <wp:positionH relativeFrom="margin">
                  <wp:align>left</wp:align>
                </wp:positionH>
                <wp:positionV relativeFrom="paragraph">
                  <wp:posOffset>225425</wp:posOffset>
                </wp:positionV>
                <wp:extent cx="352425" cy="3048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chemeClr val="lt1"/>
                        </a:solidFill>
                        <a:ln w="6350">
                          <a:noFill/>
                        </a:ln>
                      </wps:spPr>
                      <wps:txbx>
                        <w:txbxContent>
                          <w:p w14:paraId="1A307F5D" w14:textId="77777777" w:rsidR="001E0BDF" w:rsidRPr="00EB4D9C" w:rsidRDefault="001E0BDF" w:rsidP="001E0BDF">
                            <w:pPr>
                              <w:rPr>
                                <w:b/>
                                <w:bCs/>
                              </w:rPr>
                            </w:pPr>
                            <w:r w:rsidRPr="00EB4D9C">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89DC99" id="Text Box 4" o:spid="_x0000_s1035" type="#_x0000_t202" style="position:absolute;margin-left:0;margin-top:17.75pt;width:27.75pt;height:24pt;z-index:2516899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oQRAIAAH8EAAAOAAAAZHJzL2Uyb0RvYy54bWysVN9v2jAQfp+0/8Hy+0gIoWsjQsWomCah&#10;thJMfTaOQyw5Ps82JOyv39mBlnV7mvbinO/O9+P77jK771tFjsI6Cbqk41FKidAcKqn3Jf2+XX26&#10;pcR5piumQIuSnoSj9/OPH2adKUQGDahKWIJBtCs6U9LGe1MkieONaJkbgREajTXYlnm82n1SWdZh&#10;9FYlWZreJB3YyljgwjnUPgxGOo/x61pw/1TXTniiSoq1+XjaeO7CmcxnrNhbZhrJz2Wwf6iiZVJj&#10;0tdQD8wzcrDyj1Ct5BYc1H7EoU2griUXsQfsZpy+62bTMCNiLwiOM68wuf8Xlj8eny2RVUlzSjRr&#10;kaKt6D35Aj3JAzqdcQU6bQy6+R7VyPJF71AZmu5r24YvtkPQjjifXrENwTgqJ9Msz6aUcDRN0vw2&#10;jdgnb4+Ndf6rgJYEoaQWqYuIsuPaeSwEXS8uIZcDJauVVCpewriIpbLkyJBo5WOJ+OI3L6VJV9Kb&#10;yTSNgTWE50NkpTFBaHVoKUi+3/URmOzS7g6qE6JgYZgiZ/hKYq1r5vwzszg22Diugn/Co1aAueAs&#10;UdKA/fk3ffBHNtFKSYdjWFL348CsoER908jz3TjPw9zGSz79nOHFXlt21xZ9aJeAAIxx6QyPYvD3&#10;6iLWFtoX3JhFyIompjnmLqm/iEs/LAduHBeLRXTCSTXMr/XG8BA6AB6Y2PYvzJozXR55foTLwLLi&#10;HWuDb3ipYXHwUMtIacB5QPUMP055ZPq8kWGNru/R6+2/Mf8FAAD//wMAUEsDBBQABgAIAAAAIQBI&#10;2vCy3QAAAAUBAAAPAAAAZHJzL2Rvd25yZXYueG1sTI/NTsMwEITvSH0HaytxQdSByKUK2VQI8SNx&#10;oykgbm68JBHxOordJLw97glOq9GMZr7Nt7PtxEiDbx0jXK0SEMSVMy3XCPvy8XIDwgfNRneOCeGH&#10;PGyLxVmuM+MmfqVxF2oRS9hnGqEJoc+k9FVDVvuV64mj9+UGq0OUQy3NoKdYbjt5nSRraXXLcaHR&#10;Pd03VH3vjhbh86L+ePHz09uUqrR/eB7Lm3dTIp4v57tbEIHm8BeGE35EhyIyHdyRjRcdQnwkIKRK&#10;gYiuOt0DwiZVIItc/qcvfgEAAP//AwBQSwECLQAUAAYACAAAACEAtoM4kv4AAADhAQAAEwAAAAAA&#10;AAAAAAAAAAAAAAAAW0NvbnRlbnRfVHlwZXNdLnhtbFBLAQItABQABgAIAAAAIQA4/SH/1gAAAJQB&#10;AAALAAAAAAAAAAAAAAAAAC8BAABfcmVscy8ucmVsc1BLAQItABQABgAIAAAAIQBs9RoQRAIAAH8E&#10;AAAOAAAAAAAAAAAAAAAAAC4CAABkcnMvZTJvRG9jLnhtbFBLAQItABQABgAIAAAAIQBI2vCy3QAA&#10;AAUBAAAPAAAAAAAAAAAAAAAAAJ4EAABkcnMvZG93bnJldi54bWxQSwUGAAAAAAQABADzAAAAqAUA&#10;AAAA&#10;" fillcolor="white [3201]" stroked="f" strokeweight=".5pt">
                <v:textbox>
                  <w:txbxContent>
                    <w:p w14:paraId="1A307F5D" w14:textId="77777777" w:rsidR="001E0BDF" w:rsidRPr="00EB4D9C" w:rsidRDefault="001E0BDF" w:rsidP="001E0BDF">
                      <w:pPr>
                        <w:rPr>
                          <w:b/>
                          <w:bCs/>
                        </w:rPr>
                      </w:pPr>
                      <w:r w:rsidRPr="00EB4D9C">
                        <w:rPr>
                          <w:b/>
                          <w:bCs/>
                        </w:rPr>
                        <w:t>B)</w:t>
                      </w:r>
                    </w:p>
                  </w:txbxContent>
                </v:textbox>
                <w10:wrap anchorx="margin"/>
              </v:shape>
            </w:pict>
          </mc:Fallback>
        </mc:AlternateContent>
      </w:r>
      <w:r w:rsidRPr="0024561D">
        <w:rPr>
          <w:rFonts w:ascii="Arial" w:eastAsia="Calibri" w:hAnsi="Arial" w:cs="Arial"/>
          <w:noProof/>
        </w:rPr>
        <w:drawing>
          <wp:anchor distT="0" distB="0" distL="114300" distR="114300" simplePos="0" relativeHeight="251687936" behindDoc="1" locked="0" layoutInCell="1" allowOverlap="1" wp14:anchorId="50F742EF" wp14:editId="38CFB599">
            <wp:simplePos x="0" y="0"/>
            <wp:positionH relativeFrom="margin">
              <wp:posOffset>-183515</wp:posOffset>
            </wp:positionH>
            <wp:positionV relativeFrom="paragraph">
              <wp:posOffset>392430</wp:posOffset>
            </wp:positionV>
            <wp:extent cx="5731510" cy="3437890"/>
            <wp:effectExtent l="0" t="0" r="2540" b="0"/>
            <wp:wrapTight wrapText="bothSides">
              <wp:wrapPolygon edited="0">
                <wp:start x="0" y="0"/>
                <wp:lineTo x="0" y="21424"/>
                <wp:lineTo x="21538" y="21424"/>
                <wp:lineTo x="21538"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437890"/>
                    </a:xfrm>
                    <a:prstGeom prst="rect">
                      <a:avLst/>
                    </a:prstGeom>
                  </pic:spPr>
                </pic:pic>
              </a:graphicData>
            </a:graphic>
          </wp:anchor>
        </w:drawing>
      </w:r>
    </w:p>
    <w:p w14:paraId="2CFA1D41" w14:textId="77777777" w:rsidR="001E0BDF" w:rsidRDefault="001E0BDF" w:rsidP="001E0BDF">
      <w:pPr>
        <w:rPr>
          <w:rFonts w:ascii="Arial" w:eastAsia="Calibri" w:hAnsi="Arial" w:cs="Arial"/>
        </w:rPr>
      </w:pPr>
    </w:p>
    <w:p w14:paraId="124110DF" w14:textId="65C5ACF1" w:rsidR="001E0BDF" w:rsidRDefault="001E0BDF" w:rsidP="001E0BDF">
      <w:pPr>
        <w:rPr>
          <w:rFonts w:ascii="Arial" w:eastAsia="Calibri" w:hAnsi="Arial" w:cs="Arial"/>
        </w:rPr>
      </w:pPr>
      <w:bookmarkStart w:id="15" w:name="_Hlk123727032"/>
      <w:r>
        <w:rPr>
          <w:rFonts w:ascii="Arial" w:eastAsia="Calibri" w:hAnsi="Arial" w:cs="Arial"/>
          <w:b/>
          <w:bCs/>
        </w:rPr>
        <w:t>S</w:t>
      </w:r>
      <w:r w:rsidR="001D040E">
        <w:rPr>
          <w:rFonts w:ascii="Arial" w:eastAsia="Calibri" w:hAnsi="Arial" w:cs="Arial"/>
          <w:b/>
          <w:bCs/>
        </w:rPr>
        <w:t>1</w:t>
      </w:r>
      <w:r w:rsidR="00D11041">
        <w:rPr>
          <w:rFonts w:ascii="Arial" w:eastAsia="Calibri" w:hAnsi="Arial" w:cs="Arial"/>
          <w:b/>
          <w:bCs/>
        </w:rPr>
        <w:t>5</w:t>
      </w:r>
      <w:r w:rsidR="001D040E">
        <w:rPr>
          <w:rFonts w:ascii="Arial" w:eastAsia="Calibri" w:hAnsi="Arial" w:cs="Arial"/>
          <w:b/>
          <w:bCs/>
        </w:rPr>
        <w:t>.</w:t>
      </w:r>
      <w:r>
        <w:rPr>
          <w:rFonts w:ascii="Arial" w:eastAsia="Calibri" w:hAnsi="Arial" w:cs="Arial"/>
          <w:b/>
          <w:bCs/>
        </w:rPr>
        <w:t xml:space="preserve"> </w:t>
      </w:r>
      <w:bookmarkStart w:id="16" w:name="_Toc91754353"/>
      <w:r w:rsidRPr="00AD375A">
        <w:rPr>
          <w:rFonts w:ascii="Arial" w:hAnsi="Arial" w:cs="Arial"/>
          <w:b/>
          <w:bCs/>
          <w:lang w:eastAsia="en-GB"/>
        </w:rPr>
        <w:t>Housekeeping (HKGs) stability (</w:t>
      </w:r>
      <w:proofErr w:type="spellStart"/>
      <w:r w:rsidRPr="00AD375A">
        <w:rPr>
          <w:rFonts w:ascii="Arial" w:hAnsi="Arial" w:cs="Arial"/>
          <w:b/>
          <w:bCs/>
          <w:lang w:eastAsia="en-GB"/>
        </w:rPr>
        <w:t>GeNorm</w:t>
      </w:r>
      <w:proofErr w:type="spellEnd"/>
      <w:r w:rsidRPr="00AD375A">
        <w:rPr>
          <w:rFonts w:ascii="Arial" w:hAnsi="Arial" w:cs="Arial"/>
          <w:b/>
          <w:bCs/>
          <w:lang w:eastAsia="en-GB"/>
        </w:rPr>
        <w:t>)</w:t>
      </w:r>
      <w:bookmarkEnd w:id="16"/>
      <w:r>
        <w:rPr>
          <w:rFonts w:ascii="Arial" w:hAnsi="Arial" w:cs="Arial"/>
          <w:lang w:eastAsia="en-GB"/>
        </w:rPr>
        <w:t xml:space="preserve"> </w:t>
      </w:r>
      <w:bookmarkEnd w:id="15"/>
      <w:r>
        <w:rPr>
          <w:rFonts w:ascii="Arial" w:eastAsia="Calibri" w:hAnsi="Arial" w:cs="Arial"/>
        </w:rPr>
        <w:t xml:space="preserve">A) </w:t>
      </w:r>
      <w:r w:rsidRPr="0024561D">
        <w:rPr>
          <w:rFonts w:ascii="Arial" w:eastAsia="Calibri" w:hAnsi="Arial" w:cs="Arial"/>
        </w:rPr>
        <w:t xml:space="preserve">Normalised expression levels for </w:t>
      </w:r>
      <w:r w:rsidRPr="0024561D">
        <w:rPr>
          <w:rFonts w:ascii="Arial" w:eastAsia="Calibri" w:hAnsi="Arial" w:cs="Arial"/>
          <w:i/>
          <w:iCs/>
        </w:rPr>
        <w:t xml:space="preserve">RPS9 </w:t>
      </w:r>
      <w:r w:rsidRPr="0024561D">
        <w:rPr>
          <w:rFonts w:ascii="Arial" w:eastAsia="Calibri" w:hAnsi="Arial" w:cs="Arial"/>
        </w:rPr>
        <w:t xml:space="preserve">(HK1), </w:t>
      </w:r>
      <w:r w:rsidRPr="0024561D">
        <w:rPr>
          <w:rFonts w:ascii="Arial" w:eastAsia="Calibri" w:hAnsi="Arial" w:cs="Arial"/>
          <w:i/>
          <w:iCs/>
        </w:rPr>
        <w:t>RPS18</w:t>
      </w:r>
      <w:r w:rsidRPr="0024561D">
        <w:rPr>
          <w:rFonts w:ascii="Arial" w:eastAsia="Calibri" w:hAnsi="Arial" w:cs="Arial"/>
        </w:rPr>
        <w:t xml:space="preserve"> (HK2) and </w:t>
      </w:r>
      <w:r w:rsidRPr="0024561D">
        <w:rPr>
          <w:rFonts w:ascii="Arial" w:eastAsia="Calibri" w:hAnsi="Arial" w:cs="Arial"/>
          <w:i/>
          <w:iCs/>
        </w:rPr>
        <w:t>RPL13</w:t>
      </w:r>
      <w:r w:rsidRPr="0024561D">
        <w:rPr>
          <w:rFonts w:ascii="Arial" w:eastAsia="Calibri" w:hAnsi="Arial" w:cs="Arial"/>
        </w:rPr>
        <w:t xml:space="preserve"> (HK3). A M value of &lt; 1.5 suggests a more stable gene expression or low variation, and an M-score &gt; 1.5 indicating high variation and therefore not a suitable HKG. Most stable and least stable HKG’s are highlighted in green and red, respectively.</w:t>
      </w:r>
      <w:r>
        <w:rPr>
          <w:rFonts w:ascii="Arial" w:eastAsia="Calibri" w:hAnsi="Arial" w:cs="Arial"/>
        </w:rPr>
        <w:t xml:space="preserve"> B) </w:t>
      </w:r>
      <w:r w:rsidRPr="0024561D">
        <w:rPr>
          <w:rFonts w:ascii="Arial" w:eastAsia="Calibri" w:hAnsi="Arial" w:cs="Arial"/>
        </w:rPr>
        <w:t>Average stability of HK1, HK2 and HK3. Least stable on the left (HK3) and most stable on the right (HK1 and HK2).</w:t>
      </w:r>
      <w:r w:rsidRPr="00EB4D9C">
        <w:rPr>
          <w:rFonts w:ascii="Arial" w:eastAsia="Calibri" w:hAnsi="Arial" w:cs="Arial"/>
        </w:rPr>
        <w:t xml:space="preserve"> </w:t>
      </w:r>
    </w:p>
    <w:p w14:paraId="6530FD19" w14:textId="653A9DC0" w:rsidR="001E0BDF" w:rsidRDefault="001E0BDF" w:rsidP="001E0BDF">
      <w:pPr>
        <w:rPr>
          <w:rFonts w:ascii="Arial" w:eastAsia="Calibri" w:hAnsi="Arial" w:cs="Arial"/>
        </w:rPr>
      </w:pPr>
    </w:p>
    <w:p w14:paraId="14C2C2D1" w14:textId="0EB88D44" w:rsidR="00942E4B" w:rsidRDefault="00942E4B" w:rsidP="001E0BDF">
      <w:pPr>
        <w:rPr>
          <w:rFonts w:ascii="Arial" w:eastAsia="Calibri" w:hAnsi="Arial" w:cs="Arial"/>
        </w:rPr>
      </w:pPr>
    </w:p>
    <w:p w14:paraId="59102C2A" w14:textId="5C7B2584" w:rsidR="00942E4B" w:rsidRDefault="00942E4B" w:rsidP="001E0BDF">
      <w:pPr>
        <w:rPr>
          <w:rFonts w:ascii="Arial" w:eastAsia="Calibri" w:hAnsi="Arial" w:cs="Arial"/>
        </w:rPr>
      </w:pPr>
    </w:p>
    <w:p w14:paraId="7B5B261F" w14:textId="72D2660D" w:rsidR="00942E4B" w:rsidRDefault="00942E4B" w:rsidP="001E0BDF">
      <w:pPr>
        <w:rPr>
          <w:rFonts w:ascii="Arial" w:eastAsia="Calibri" w:hAnsi="Arial" w:cs="Arial"/>
        </w:rPr>
      </w:pPr>
    </w:p>
    <w:p w14:paraId="0CA1E50E" w14:textId="39DD05F4" w:rsidR="00942E4B" w:rsidRDefault="00942E4B" w:rsidP="001E0BDF">
      <w:pPr>
        <w:rPr>
          <w:rFonts w:ascii="Arial" w:eastAsia="Calibri" w:hAnsi="Arial" w:cs="Arial"/>
        </w:rPr>
      </w:pPr>
    </w:p>
    <w:p w14:paraId="6F3A407F" w14:textId="28C946B1" w:rsidR="00942E4B" w:rsidRDefault="00942E4B" w:rsidP="001E0BDF">
      <w:pPr>
        <w:rPr>
          <w:rFonts w:ascii="Arial" w:eastAsia="Calibri" w:hAnsi="Arial" w:cs="Arial"/>
        </w:rPr>
      </w:pPr>
    </w:p>
    <w:p w14:paraId="4CA9C632" w14:textId="2D429E80" w:rsidR="00942E4B" w:rsidRDefault="00942E4B" w:rsidP="001E0BDF">
      <w:pPr>
        <w:rPr>
          <w:rFonts w:ascii="Arial" w:eastAsia="Calibri" w:hAnsi="Arial" w:cs="Arial"/>
        </w:rPr>
      </w:pPr>
      <w:r>
        <w:rPr>
          <w:rFonts w:ascii="Arial" w:eastAsia="Calibri" w:hAnsi="Arial" w:cs="Arial"/>
          <w:b/>
          <w:bCs/>
        </w:rPr>
        <w:lastRenderedPageBreak/>
        <w:t>S16. Power analysis</w:t>
      </w:r>
      <w:r w:rsidR="00AD5E6D">
        <w:rPr>
          <w:rFonts w:ascii="Arial" w:eastAsia="Calibri" w:hAnsi="Arial" w:cs="Arial"/>
          <w:b/>
          <w:bCs/>
        </w:rPr>
        <w:t xml:space="preserve"> code</w:t>
      </w:r>
    </w:p>
    <w:p w14:paraId="491F8FD2" w14:textId="77777777" w:rsidR="00942E4B" w:rsidRPr="00942E4B" w:rsidRDefault="00942E4B" w:rsidP="00942E4B">
      <w:pPr>
        <w:rPr>
          <w:rFonts w:ascii="Arial" w:eastAsia="Calibri" w:hAnsi="Arial" w:cs="Arial"/>
          <w:b/>
          <w:bCs/>
        </w:rPr>
      </w:pPr>
      <w:r w:rsidRPr="00942E4B">
        <w:rPr>
          <w:rFonts w:ascii="Arial" w:eastAsia="Calibri" w:hAnsi="Arial" w:cs="Arial"/>
          <w:b/>
          <w:bCs/>
        </w:rPr>
        <w:t>#Set working directory</w:t>
      </w:r>
    </w:p>
    <w:p w14:paraId="5ADD57EF" w14:textId="2BD1482E" w:rsidR="00942E4B" w:rsidRPr="00942E4B" w:rsidRDefault="00942E4B" w:rsidP="00942E4B">
      <w:pPr>
        <w:rPr>
          <w:rFonts w:ascii="Arial" w:eastAsia="Calibri" w:hAnsi="Arial" w:cs="Arial"/>
        </w:rPr>
      </w:pPr>
      <w:proofErr w:type="spellStart"/>
      <w:proofErr w:type="gramStart"/>
      <w:r w:rsidRPr="00942E4B">
        <w:rPr>
          <w:rFonts w:ascii="Arial" w:eastAsia="Calibri" w:hAnsi="Arial" w:cs="Arial"/>
        </w:rPr>
        <w:t>setwd</w:t>
      </w:r>
      <w:proofErr w:type="spellEnd"/>
      <w:r w:rsidRPr="00942E4B">
        <w:rPr>
          <w:rFonts w:ascii="Arial" w:eastAsia="Calibri" w:hAnsi="Arial" w:cs="Arial"/>
        </w:rPr>
        <w:t>(</w:t>
      </w:r>
      <w:proofErr w:type="gramEnd"/>
      <w:r w:rsidRPr="00942E4B">
        <w:rPr>
          <w:rFonts w:ascii="Arial" w:eastAsia="Calibri" w:hAnsi="Arial" w:cs="Arial"/>
        </w:rPr>
        <w:t>"</w:t>
      </w:r>
      <w:r>
        <w:rPr>
          <w:rFonts w:ascii="Arial" w:eastAsia="Calibri" w:hAnsi="Arial" w:cs="Arial"/>
        </w:rPr>
        <w:t>”)</w:t>
      </w:r>
    </w:p>
    <w:p w14:paraId="084A93D1" w14:textId="099598DB" w:rsidR="00942E4B" w:rsidRPr="00942E4B" w:rsidRDefault="00942E4B" w:rsidP="00942E4B">
      <w:pPr>
        <w:rPr>
          <w:rFonts w:ascii="Arial" w:eastAsia="Calibri" w:hAnsi="Arial" w:cs="Arial"/>
        </w:rPr>
      </w:pPr>
      <w:r w:rsidRPr="00942E4B">
        <w:rPr>
          <w:rFonts w:ascii="Arial" w:eastAsia="Calibri" w:hAnsi="Arial" w:cs="Arial"/>
          <w:b/>
          <w:bCs/>
        </w:rPr>
        <w:t>##Load counts table and define treatment groups.</w:t>
      </w:r>
      <w:r>
        <w:rPr>
          <w:rFonts w:ascii="Arial" w:eastAsia="Calibri" w:hAnsi="Arial" w:cs="Arial"/>
        </w:rPr>
        <w:br/>
      </w:r>
      <w:r w:rsidRPr="00942E4B">
        <w:rPr>
          <w:rFonts w:ascii="Arial" w:eastAsia="Calibri" w:hAnsi="Arial" w:cs="Arial"/>
        </w:rPr>
        <w:t xml:space="preserve">data &lt;- </w:t>
      </w:r>
      <w:proofErr w:type="gramStart"/>
      <w:r w:rsidRPr="00942E4B">
        <w:rPr>
          <w:rFonts w:ascii="Arial" w:eastAsia="Calibri" w:hAnsi="Arial" w:cs="Arial"/>
        </w:rPr>
        <w:t>read.csv(</w:t>
      </w:r>
      <w:proofErr w:type="gramEnd"/>
      <w:r w:rsidRPr="00942E4B">
        <w:rPr>
          <w:rFonts w:ascii="Arial" w:eastAsia="Calibri" w:hAnsi="Arial" w:cs="Arial"/>
        </w:rPr>
        <w:t xml:space="preserve">"combined_feature_counts_table_ALL2.tab", </w:t>
      </w:r>
      <w:proofErr w:type="spellStart"/>
      <w:r w:rsidRPr="00942E4B">
        <w:rPr>
          <w:rFonts w:ascii="Arial" w:eastAsia="Calibri" w:hAnsi="Arial" w:cs="Arial"/>
        </w:rPr>
        <w:t>row.names</w:t>
      </w:r>
      <w:proofErr w:type="spellEnd"/>
      <w:r w:rsidRPr="00942E4B">
        <w:rPr>
          <w:rFonts w:ascii="Arial" w:eastAsia="Calibri" w:hAnsi="Arial" w:cs="Arial"/>
        </w:rPr>
        <w:t xml:space="preserve">=1, header=TRUE, </w:t>
      </w:r>
      <w:proofErr w:type="spellStart"/>
      <w:r w:rsidRPr="00942E4B">
        <w:rPr>
          <w:rFonts w:ascii="Arial" w:eastAsia="Calibri" w:hAnsi="Arial" w:cs="Arial"/>
        </w:rPr>
        <w:t>stringsAsFactors</w:t>
      </w:r>
      <w:proofErr w:type="spellEnd"/>
      <w:r w:rsidRPr="00942E4B">
        <w:rPr>
          <w:rFonts w:ascii="Arial" w:eastAsia="Calibri" w:hAnsi="Arial" w:cs="Arial"/>
        </w:rPr>
        <w:t xml:space="preserve">=FALSE, </w:t>
      </w:r>
      <w:proofErr w:type="spellStart"/>
      <w:r w:rsidRPr="00942E4B">
        <w:rPr>
          <w:rFonts w:ascii="Arial" w:eastAsia="Calibri" w:hAnsi="Arial" w:cs="Arial"/>
        </w:rPr>
        <w:t>sep</w:t>
      </w:r>
      <w:proofErr w:type="spellEnd"/>
      <w:r w:rsidRPr="00942E4B">
        <w:rPr>
          <w:rFonts w:ascii="Arial" w:eastAsia="Calibri" w:hAnsi="Arial" w:cs="Arial"/>
        </w:rPr>
        <w:t xml:space="preserve">='\t', </w:t>
      </w:r>
      <w:proofErr w:type="spellStart"/>
      <w:r w:rsidRPr="00942E4B">
        <w:rPr>
          <w:rFonts w:ascii="Arial" w:eastAsia="Calibri" w:hAnsi="Arial" w:cs="Arial"/>
        </w:rPr>
        <w:t>colClasses</w:t>
      </w:r>
      <w:proofErr w:type="spellEnd"/>
      <w:r w:rsidRPr="00942E4B">
        <w:rPr>
          <w:rFonts w:ascii="Arial" w:eastAsia="Calibri" w:hAnsi="Arial" w:cs="Arial"/>
        </w:rPr>
        <w:t>=c("</w:t>
      </w:r>
      <w:proofErr w:type="spellStart"/>
      <w:r w:rsidRPr="00942E4B">
        <w:rPr>
          <w:rFonts w:ascii="Arial" w:eastAsia="Calibri" w:hAnsi="Arial" w:cs="Arial"/>
        </w:rPr>
        <w:t>character",rep</w:t>
      </w:r>
      <w:proofErr w:type="spellEnd"/>
      <w:r w:rsidRPr="00942E4B">
        <w:rPr>
          <w:rFonts w:ascii="Arial" w:eastAsia="Calibri" w:hAnsi="Arial" w:cs="Arial"/>
        </w:rPr>
        <w:t>("numeric",9)))</w:t>
      </w:r>
    </w:p>
    <w:p w14:paraId="3FE1291E" w14:textId="77777777" w:rsidR="00942E4B" w:rsidRPr="00942E4B" w:rsidRDefault="00942E4B" w:rsidP="00942E4B">
      <w:pPr>
        <w:rPr>
          <w:rFonts w:ascii="Arial" w:eastAsia="Calibri" w:hAnsi="Arial" w:cs="Arial"/>
        </w:rPr>
      </w:pPr>
      <w:r w:rsidRPr="00942E4B">
        <w:rPr>
          <w:rFonts w:ascii="Arial" w:eastAsia="Calibri" w:hAnsi="Arial" w:cs="Arial"/>
        </w:rPr>
        <w:t>head(data</w:t>
      </w:r>
      <w:proofErr w:type="gramStart"/>
      <w:r w:rsidRPr="00942E4B">
        <w:rPr>
          <w:rFonts w:ascii="Arial" w:eastAsia="Calibri" w:hAnsi="Arial" w:cs="Arial"/>
        </w:rPr>
        <w:t>) ;</w:t>
      </w:r>
      <w:proofErr w:type="gramEnd"/>
      <w:r w:rsidRPr="00942E4B">
        <w:rPr>
          <w:rFonts w:ascii="Arial" w:eastAsia="Calibri" w:hAnsi="Arial" w:cs="Arial"/>
        </w:rPr>
        <w:t xml:space="preserve"> dim(data)</w:t>
      </w:r>
    </w:p>
    <w:p w14:paraId="3280EB2D" w14:textId="765B3DA4" w:rsidR="00942E4B" w:rsidRPr="00942E4B" w:rsidRDefault="00942E4B" w:rsidP="00942E4B">
      <w:pPr>
        <w:rPr>
          <w:rFonts w:ascii="Arial" w:eastAsia="Calibri" w:hAnsi="Arial" w:cs="Arial"/>
        </w:rPr>
      </w:pPr>
      <w:r w:rsidRPr="00942E4B">
        <w:rPr>
          <w:rFonts w:ascii="Arial" w:eastAsia="Calibri" w:hAnsi="Arial" w:cs="Arial"/>
          <w:b/>
          <w:bCs/>
        </w:rPr>
        <w:t>#Assigning susceptible and resistant *N. ribisnigri* biotype columns</w:t>
      </w:r>
      <w:r>
        <w:rPr>
          <w:rFonts w:ascii="Arial" w:eastAsia="Calibri" w:hAnsi="Arial" w:cs="Arial"/>
        </w:rPr>
        <w:br/>
      </w:r>
      <w:r w:rsidRPr="00942E4B">
        <w:rPr>
          <w:rFonts w:ascii="Arial" w:eastAsia="Calibri" w:hAnsi="Arial" w:cs="Arial"/>
        </w:rPr>
        <w:t>SUS &lt;-</w:t>
      </w:r>
      <w:proofErr w:type="gramStart"/>
      <w:r w:rsidRPr="00942E4B">
        <w:rPr>
          <w:rFonts w:ascii="Arial" w:eastAsia="Calibri" w:hAnsi="Arial" w:cs="Arial"/>
        </w:rPr>
        <w:t>1:5 ;</w:t>
      </w:r>
      <w:proofErr w:type="gramEnd"/>
      <w:r w:rsidRPr="00942E4B">
        <w:rPr>
          <w:rFonts w:ascii="Arial" w:eastAsia="Calibri" w:hAnsi="Arial" w:cs="Arial"/>
        </w:rPr>
        <w:t xml:space="preserve"> RES &lt;-6:9 </w:t>
      </w:r>
      <w:r>
        <w:rPr>
          <w:rFonts w:ascii="Arial" w:eastAsia="Calibri" w:hAnsi="Arial" w:cs="Arial"/>
        </w:rPr>
        <w:br/>
      </w:r>
      <w:r w:rsidRPr="00942E4B">
        <w:rPr>
          <w:rFonts w:ascii="Arial" w:eastAsia="Calibri" w:hAnsi="Arial" w:cs="Arial"/>
        </w:rPr>
        <w:t>data &lt;-data[,c(SUS, RES)]</w:t>
      </w:r>
      <w:r>
        <w:rPr>
          <w:rFonts w:ascii="Arial" w:eastAsia="Calibri" w:hAnsi="Arial" w:cs="Arial"/>
        </w:rPr>
        <w:br/>
      </w:r>
      <w:proofErr w:type="spellStart"/>
      <w:r w:rsidRPr="00942E4B">
        <w:rPr>
          <w:rFonts w:ascii="Arial" w:eastAsia="Calibri" w:hAnsi="Arial" w:cs="Arial"/>
        </w:rPr>
        <w:t>colnames</w:t>
      </w:r>
      <w:proofErr w:type="spellEnd"/>
      <w:r w:rsidRPr="00942E4B">
        <w:rPr>
          <w:rFonts w:ascii="Arial" w:eastAsia="Calibri" w:hAnsi="Arial" w:cs="Arial"/>
        </w:rPr>
        <w:t>(data)&lt;- c("SUS1","SUS2","SUS3","SUS4","SUS5","RES1","RES2","RES3","RES4")</w:t>
      </w:r>
    </w:p>
    <w:p w14:paraId="0F3D1B20" w14:textId="05FBA548" w:rsidR="00942E4B" w:rsidRPr="00942E4B" w:rsidRDefault="00942E4B" w:rsidP="00942E4B">
      <w:pPr>
        <w:rPr>
          <w:rFonts w:ascii="Arial" w:eastAsia="Calibri" w:hAnsi="Arial" w:cs="Arial"/>
        </w:rPr>
      </w:pPr>
      <w:proofErr w:type="spellStart"/>
      <w:r w:rsidRPr="00942E4B">
        <w:rPr>
          <w:rFonts w:ascii="Arial" w:eastAsia="Calibri" w:hAnsi="Arial" w:cs="Arial"/>
        </w:rPr>
        <w:t>rbtype</w:t>
      </w:r>
      <w:proofErr w:type="spellEnd"/>
      <w:r w:rsidRPr="00942E4B">
        <w:rPr>
          <w:rFonts w:ascii="Arial" w:eastAsia="Calibri" w:hAnsi="Arial" w:cs="Arial"/>
        </w:rPr>
        <w:t xml:space="preserve"> &lt;- c(rep("SUS",5</w:t>
      </w:r>
      <w:proofErr w:type="gramStart"/>
      <w:r w:rsidRPr="00942E4B">
        <w:rPr>
          <w:rFonts w:ascii="Arial" w:eastAsia="Calibri" w:hAnsi="Arial" w:cs="Arial"/>
        </w:rPr>
        <w:t>),rep</w:t>
      </w:r>
      <w:proofErr w:type="gramEnd"/>
      <w:r w:rsidRPr="00942E4B">
        <w:rPr>
          <w:rFonts w:ascii="Arial" w:eastAsia="Calibri" w:hAnsi="Arial" w:cs="Arial"/>
        </w:rPr>
        <w:t xml:space="preserve">("RES",4)) </w:t>
      </w:r>
      <w:r>
        <w:rPr>
          <w:rFonts w:ascii="Arial" w:eastAsia="Calibri" w:hAnsi="Arial" w:cs="Arial"/>
        </w:rPr>
        <w:br/>
      </w:r>
      <w:proofErr w:type="spellStart"/>
      <w:r w:rsidRPr="00942E4B">
        <w:rPr>
          <w:rFonts w:ascii="Arial" w:eastAsia="Calibri" w:hAnsi="Arial" w:cs="Arial"/>
        </w:rPr>
        <w:t>colData</w:t>
      </w:r>
      <w:proofErr w:type="spellEnd"/>
      <w:r w:rsidRPr="00942E4B">
        <w:rPr>
          <w:rFonts w:ascii="Arial" w:eastAsia="Calibri" w:hAnsi="Arial" w:cs="Arial"/>
        </w:rPr>
        <w:t xml:space="preserve"> &lt;- </w:t>
      </w:r>
      <w:proofErr w:type="spellStart"/>
      <w:r w:rsidRPr="00942E4B">
        <w:rPr>
          <w:rFonts w:ascii="Arial" w:eastAsia="Calibri" w:hAnsi="Arial" w:cs="Arial"/>
        </w:rPr>
        <w:t>data.frame</w:t>
      </w:r>
      <w:proofErr w:type="spellEnd"/>
      <w:r w:rsidRPr="00942E4B">
        <w:rPr>
          <w:rFonts w:ascii="Arial" w:eastAsia="Calibri" w:hAnsi="Arial" w:cs="Arial"/>
        </w:rPr>
        <w:t>(</w:t>
      </w:r>
      <w:proofErr w:type="spellStart"/>
      <w:r w:rsidRPr="00942E4B">
        <w:rPr>
          <w:rFonts w:ascii="Arial" w:eastAsia="Calibri" w:hAnsi="Arial" w:cs="Arial"/>
        </w:rPr>
        <w:t>rbtype</w:t>
      </w:r>
      <w:proofErr w:type="spellEnd"/>
      <w:r w:rsidRPr="00942E4B">
        <w:rPr>
          <w:rFonts w:ascii="Arial" w:eastAsia="Calibri" w:hAnsi="Arial" w:cs="Arial"/>
        </w:rPr>
        <w:t xml:space="preserve">, </w:t>
      </w:r>
      <w:proofErr w:type="spellStart"/>
      <w:r w:rsidRPr="00942E4B">
        <w:rPr>
          <w:rFonts w:ascii="Arial" w:eastAsia="Calibri" w:hAnsi="Arial" w:cs="Arial"/>
        </w:rPr>
        <w:t>row.names</w:t>
      </w:r>
      <w:proofErr w:type="spellEnd"/>
      <w:r w:rsidRPr="00942E4B">
        <w:rPr>
          <w:rFonts w:ascii="Arial" w:eastAsia="Calibri" w:hAnsi="Arial" w:cs="Arial"/>
        </w:rPr>
        <w:t>=</w:t>
      </w:r>
      <w:proofErr w:type="spellStart"/>
      <w:r w:rsidRPr="00942E4B">
        <w:rPr>
          <w:rFonts w:ascii="Arial" w:eastAsia="Calibri" w:hAnsi="Arial" w:cs="Arial"/>
        </w:rPr>
        <w:t>colnames</w:t>
      </w:r>
      <w:proofErr w:type="spellEnd"/>
      <w:r w:rsidRPr="00942E4B">
        <w:rPr>
          <w:rFonts w:ascii="Arial" w:eastAsia="Calibri" w:hAnsi="Arial" w:cs="Arial"/>
        </w:rPr>
        <w:t>(data))</w:t>
      </w:r>
      <w:r>
        <w:rPr>
          <w:rFonts w:ascii="Arial" w:eastAsia="Calibri" w:hAnsi="Arial" w:cs="Arial"/>
        </w:rPr>
        <w:br/>
      </w:r>
      <w:proofErr w:type="spellStart"/>
      <w:r w:rsidRPr="00942E4B">
        <w:rPr>
          <w:rFonts w:ascii="Arial" w:eastAsia="Calibri" w:hAnsi="Arial" w:cs="Arial"/>
        </w:rPr>
        <w:t>colData</w:t>
      </w:r>
      <w:proofErr w:type="spellEnd"/>
    </w:p>
    <w:p w14:paraId="3E37FC74" w14:textId="3DF21B79" w:rsidR="00942E4B" w:rsidRPr="00942E4B" w:rsidRDefault="00942E4B" w:rsidP="00942E4B">
      <w:pPr>
        <w:rPr>
          <w:rFonts w:ascii="Arial" w:eastAsia="Calibri" w:hAnsi="Arial" w:cs="Arial"/>
          <w:b/>
          <w:bCs/>
        </w:rPr>
      </w:pPr>
      <w:r w:rsidRPr="00942E4B">
        <w:rPr>
          <w:rFonts w:ascii="Arial" w:eastAsia="Calibri" w:hAnsi="Arial" w:cs="Arial"/>
          <w:b/>
          <w:bCs/>
        </w:rPr>
        <w:t>##Use DSS package to estimate dispersion and baseline expression.</w:t>
      </w:r>
      <w:r>
        <w:rPr>
          <w:rFonts w:ascii="Arial" w:eastAsia="Calibri" w:hAnsi="Arial" w:cs="Arial"/>
        </w:rPr>
        <w:br/>
      </w:r>
      <w:r w:rsidRPr="00942E4B">
        <w:rPr>
          <w:rFonts w:ascii="Arial" w:eastAsia="Calibri" w:hAnsi="Arial" w:cs="Arial"/>
        </w:rPr>
        <w:t>library(DSS)</w:t>
      </w:r>
      <w:r>
        <w:rPr>
          <w:rFonts w:ascii="Arial" w:eastAsia="Calibri" w:hAnsi="Arial" w:cs="Arial"/>
        </w:rPr>
        <w:br/>
      </w:r>
      <w:r w:rsidRPr="00942E4B">
        <w:rPr>
          <w:rFonts w:ascii="Arial" w:eastAsia="Calibri" w:hAnsi="Arial" w:cs="Arial"/>
        </w:rPr>
        <w:t>library(</w:t>
      </w:r>
      <w:proofErr w:type="spellStart"/>
      <w:r w:rsidRPr="00942E4B">
        <w:rPr>
          <w:rFonts w:ascii="Arial" w:eastAsia="Calibri" w:hAnsi="Arial" w:cs="Arial"/>
        </w:rPr>
        <w:t>edgeR</w:t>
      </w:r>
      <w:proofErr w:type="spellEnd"/>
      <w:r w:rsidRPr="00942E4B">
        <w:rPr>
          <w:rFonts w:ascii="Arial" w:eastAsia="Calibri" w:hAnsi="Arial" w:cs="Arial"/>
        </w:rPr>
        <w:t>)</w:t>
      </w:r>
      <w:r>
        <w:rPr>
          <w:rFonts w:ascii="Arial" w:eastAsia="Calibri" w:hAnsi="Arial" w:cs="Arial"/>
        </w:rPr>
        <w:br/>
      </w:r>
      <w:r>
        <w:rPr>
          <w:rFonts w:ascii="Arial" w:eastAsia="Calibri" w:hAnsi="Arial" w:cs="Arial"/>
        </w:rPr>
        <w:br/>
      </w:r>
      <w:r w:rsidRPr="00942E4B">
        <w:rPr>
          <w:rFonts w:ascii="Arial" w:eastAsia="Calibri" w:hAnsi="Arial" w:cs="Arial"/>
        </w:rPr>
        <w:t xml:space="preserve">counts = </w:t>
      </w:r>
      <w:proofErr w:type="spellStart"/>
      <w:r w:rsidRPr="00942E4B">
        <w:rPr>
          <w:rFonts w:ascii="Arial" w:eastAsia="Calibri" w:hAnsi="Arial" w:cs="Arial"/>
        </w:rPr>
        <w:t>as.matrix</w:t>
      </w:r>
      <w:proofErr w:type="spellEnd"/>
      <w:r w:rsidRPr="00942E4B">
        <w:rPr>
          <w:rFonts w:ascii="Arial" w:eastAsia="Calibri" w:hAnsi="Arial" w:cs="Arial"/>
        </w:rPr>
        <w:t>(data)</w:t>
      </w:r>
      <w:r>
        <w:rPr>
          <w:rFonts w:ascii="Arial" w:eastAsia="Calibri" w:hAnsi="Arial" w:cs="Arial"/>
        </w:rPr>
        <w:br/>
      </w:r>
      <w:r w:rsidRPr="00942E4B">
        <w:rPr>
          <w:rFonts w:ascii="Arial" w:eastAsia="Calibri" w:hAnsi="Arial" w:cs="Arial"/>
        </w:rPr>
        <w:t>counts&lt;-counts[apply(counts,1,sum)&gt;9,]</w:t>
      </w:r>
      <w:r>
        <w:rPr>
          <w:rFonts w:ascii="Arial" w:eastAsia="Calibri" w:hAnsi="Arial" w:cs="Arial"/>
        </w:rPr>
        <w:br/>
      </w:r>
      <w:r w:rsidRPr="00942E4B">
        <w:rPr>
          <w:rFonts w:ascii="Arial" w:eastAsia="Calibri" w:hAnsi="Arial" w:cs="Arial"/>
        </w:rPr>
        <w:t xml:space="preserve">design = </w:t>
      </w:r>
      <w:proofErr w:type="spellStart"/>
      <w:r w:rsidRPr="00942E4B">
        <w:rPr>
          <w:rFonts w:ascii="Arial" w:eastAsia="Calibri" w:hAnsi="Arial" w:cs="Arial"/>
        </w:rPr>
        <w:t>data.frame</w:t>
      </w:r>
      <w:proofErr w:type="spellEnd"/>
      <w:r w:rsidRPr="00942E4B">
        <w:rPr>
          <w:rFonts w:ascii="Arial" w:eastAsia="Calibri" w:hAnsi="Arial" w:cs="Arial"/>
        </w:rPr>
        <w:t>(gender=</w:t>
      </w:r>
      <w:proofErr w:type="spellStart"/>
      <w:r w:rsidRPr="00942E4B">
        <w:rPr>
          <w:rFonts w:ascii="Arial" w:eastAsia="Calibri" w:hAnsi="Arial" w:cs="Arial"/>
        </w:rPr>
        <w:t>rbtype</w:t>
      </w:r>
      <w:proofErr w:type="spellEnd"/>
      <w:r w:rsidRPr="00942E4B">
        <w:rPr>
          <w:rFonts w:ascii="Arial" w:eastAsia="Calibri" w:hAnsi="Arial" w:cs="Arial"/>
        </w:rPr>
        <w:t>)</w:t>
      </w:r>
      <w:r>
        <w:rPr>
          <w:rFonts w:ascii="Arial" w:eastAsia="Calibri" w:hAnsi="Arial" w:cs="Arial"/>
        </w:rPr>
        <w:br/>
      </w:r>
      <w:r w:rsidRPr="00942E4B">
        <w:rPr>
          <w:rFonts w:ascii="Arial" w:eastAsia="Calibri" w:hAnsi="Arial" w:cs="Arial"/>
        </w:rPr>
        <w:t xml:space="preserve">X = </w:t>
      </w:r>
      <w:proofErr w:type="spellStart"/>
      <w:r w:rsidRPr="00942E4B">
        <w:rPr>
          <w:rFonts w:ascii="Arial" w:eastAsia="Calibri" w:hAnsi="Arial" w:cs="Arial"/>
        </w:rPr>
        <w:t>model.matrix</w:t>
      </w:r>
      <w:proofErr w:type="spellEnd"/>
      <w:r w:rsidRPr="00942E4B">
        <w:rPr>
          <w:rFonts w:ascii="Arial" w:eastAsia="Calibri" w:hAnsi="Arial" w:cs="Arial"/>
        </w:rPr>
        <w:t>(~gender, data=design)</w:t>
      </w:r>
      <w:r>
        <w:rPr>
          <w:rFonts w:ascii="Arial" w:eastAsia="Calibri" w:hAnsi="Arial" w:cs="Arial"/>
        </w:rPr>
        <w:br/>
      </w:r>
      <w:proofErr w:type="spellStart"/>
      <w:r w:rsidRPr="00942E4B">
        <w:rPr>
          <w:rFonts w:ascii="Arial" w:eastAsia="Calibri" w:hAnsi="Arial" w:cs="Arial"/>
        </w:rPr>
        <w:t>rownames</w:t>
      </w:r>
      <w:proofErr w:type="spellEnd"/>
      <w:r w:rsidRPr="00942E4B">
        <w:rPr>
          <w:rFonts w:ascii="Arial" w:eastAsia="Calibri" w:hAnsi="Arial" w:cs="Arial"/>
        </w:rPr>
        <w:t>(X)&lt;-</w:t>
      </w:r>
      <w:proofErr w:type="spellStart"/>
      <w:r w:rsidRPr="00942E4B">
        <w:rPr>
          <w:rFonts w:ascii="Arial" w:eastAsia="Calibri" w:hAnsi="Arial" w:cs="Arial"/>
        </w:rPr>
        <w:t>colnames</w:t>
      </w:r>
      <w:proofErr w:type="spellEnd"/>
      <w:r w:rsidRPr="00942E4B">
        <w:rPr>
          <w:rFonts w:ascii="Arial" w:eastAsia="Calibri" w:hAnsi="Arial" w:cs="Arial"/>
        </w:rPr>
        <w:t>(counts)</w:t>
      </w:r>
      <w:r>
        <w:rPr>
          <w:rFonts w:ascii="Arial" w:eastAsia="Calibri" w:hAnsi="Arial" w:cs="Arial"/>
        </w:rPr>
        <w:br/>
      </w:r>
      <w:proofErr w:type="spellStart"/>
      <w:r w:rsidRPr="00942E4B">
        <w:rPr>
          <w:rFonts w:ascii="Arial" w:eastAsia="Calibri" w:hAnsi="Arial" w:cs="Arial"/>
        </w:rPr>
        <w:t>seqData</w:t>
      </w:r>
      <w:proofErr w:type="spellEnd"/>
      <w:r w:rsidRPr="00942E4B">
        <w:rPr>
          <w:rFonts w:ascii="Arial" w:eastAsia="Calibri" w:hAnsi="Arial" w:cs="Arial"/>
        </w:rPr>
        <w:t xml:space="preserve"> = </w:t>
      </w:r>
      <w:proofErr w:type="spellStart"/>
      <w:r w:rsidRPr="00942E4B">
        <w:rPr>
          <w:rFonts w:ascii="Arial" w:eastAsia="Calibri" w:hAnsi="Arial" w:cs="Arial"/>
        </w:rPr>
        <w:t>newSeqCountSet</w:t>
      </w:r>
      <w:proofErr w:type="spellEnd"/>
      <w:r w:rsidRPr="00942E4B">
        <w:rPr>
          <w:rFonts w:ascii="Arial" w:eastAsia="Calibri" w:hAnsi="Arial" w:cs="Arial"/>
        </w:rPr>
        <w:t xml:space="preserve">(counts, </w:t>
      </w:r>
      <w:proofErr w:type="spellStart"/>
      <w:r w:rsidRPr="00942E4B">
        <w:rPr>
          <w:rFonts w:ascii="Arial" w:eastAsia="Calibri" w:hAnsi="Arial" w:cs="Arial"/>
        </w:rPr>
        <w:t>as.data.frame</w:t>
      </w:r>
      <w:proofErr w:type="spellEnd"/>
      <w:r w:rsidRPr="00942E4B">
        <w:rPr>
          <w:rFonts w:ascii="Arial" w:eastAsia="Calibri" w:hAnsi="Arial" w:cs="Arial"/>
        </w:rPr>
        <w:t>(X))</w:t>
      </w:r>
      <w:r>
        <w:rPr>
          <w:rFonts w:ascii="Arial" w:eastAsia="Calibri" w:hAnsi="Arial" w:cs="Arial"/>
        </w:rPr>
        <w:br/>
      </w:r>
      <w:proofErr w:type="spellStart"/>
      <w:r w:rsidRPr="00942E4B">
        <w:rPr>
          <w:rFonts w:ascii="Arial" w:eastAsia="Calibri" w:hAnsi="Arial" w:cs="Arial"/>
        </w:rPr>
        <w:t>seqData</w:t>
      </w:r>
      <w:proofErr w:type="spellEnd"/>
      <w:r w:rsidRPr="00942E4B">
        <w:rPr>
          <w:rFonts w:ascii="Arial" w:eastAsia="Calibri" w:hAnsi="Arial" w:cs="Arial"/>
        </w:rPr>
        <w:t xml:space="preserve"> = </w:t>
      </w:r>
      <w:proofErr w:type="spellStart"/>
      <w:r w:rsidRPr="00942E4B">
        <w:rPr>
          <w:rFonts w:ascii="Arial" w:eastAsia="Calibri" w:hAnsi="Arial" w:cs="Arial"/>
        </w:rPr>
        <w:t>estNormFactors</w:t>
      </w:r>
      <w:proofErr w:type="spellEnd"/>
      <w:r w:rsidRPr="00942E4B">
        <w:rPr>
          <w:rFonts w:ascii="Arial" w:eastAsia="Calibri" w:hAnsi="Arial" w:cs="Arial"/>
        </w:rPr>
        <w:t>(</w:t>
      </w:r>
      <w:proofErr w:type="spellStart"/>
      <w:r w:rsidRPr="00942E4B">
        <w:rPr>
          <w:rFonts w:ascii="Arial" w:eastAsia="Calibri" w:hAnsi="Arial" w:cs="Arial"/>
        </w:rPr>
        <w:t>seqData</w:t>
      </w:r>
      <w:proofErr w:type="spellEnd"/>
      <w:r w:rsidRPr="00942E4B">
        <w:rPr>
          <w:rFonts w:ascii="Arial" w:eastAsia="Calibri" w:hAnsi="Arial" w:cs="Arial"/>
        </w:rPr>
        <w:t>)</w:t>
      </w:r>
      <w:r>
        <w:rPr>
          <w:rFonts w:ascii="Arial" w:eastAsia="Calibri" w:hAnsi="Arial" w:cs="Arial"/>
        </w:rPr>
        <w:br/>
      </w:r>
      <w:proofErr w:type="spellStart"/>
      <w:r w:rsidRPr="00942E4B">
        <w:rPr>
          <w:rFonts w:ascii="Arial" w:eastAsia="Calibri" w:hAnsi="Arial" w:cs="Arial"/>
        </w:rPr>
        <w:t>seqData</w:t>
      </w:r>
      <w:proofErr w:type="spellEnd"/>
      <w:r w:rsidRPr="00942E4B">
        <w:rPr>
          <w:rFonts w:ascii="Arial" w:eastAsia="Calibri" w:hAnsi="Arial" w:cs="Arial"/>
        </w:rPr>
        <w:t xml:space="preserve"> = </w:t>
      </w:r>
      <w:proofErr w:type="spellStart"/>
      <w:r w:rsidRPr="00942E4B">
        <w:rPr>
          <w:rFonts w:ascii="Arial" w:eastAsia="Calibri" w:hAnsi="Arial" w:cs="Arial"/>
        </w:rPr>
        <w:t>estDispersion</w:t>
      </w:r>
      <w:proofErr w:type="spellEnd"/>
      <w:r w:rsidRPr="00942E4B">
        <w:rPr>
          <w:rFonts w:ascii="Arial" w:eastAsia="Calibri" w:hAnsi="Arial" w:cs="Arial"/>
        </w:rPr>
        <w:t>(</w:t>
      </w:r>
      <w:proofErr w:type="spellStart"/>
      <w:r w:rsidRPr="00942E4B">
        <w:rPr>
          <w:rFonts w:ascii="Arial" w:eastAsia="Calibri" w:hAnsi="Arial" w:cs="Arial"/>
        </w:rPr>
        <w:t>seqData</w:t>
      </w:r>
      <w:proofErr w:type="spellEnd"/>
      <w:r w:rsidRPr="00942E4B">
        <w:rPr>
          <w:rFonts w:ascii="Arial" w:eastAsia="Calibri" w:hAnsi="Arial" w:cs="Arial"/>
        </w:rPr>
        <w:t>)</w:t>
      </w:r>
      <w:r>
        <w:rPr>
          <w:rFonts w:ascii="Arial" w:eastAsia="Calibri" w:hAnsi="Arial" w:cs="Arial"/>
        </w:rPr>
        <w:br/>
      </w:r>
      <w:r w:rsidRPr="00942E4B">
        <w:rPr>
          <w:rFonts w:ascii="Arial" w:eastAsia="Calibri" w:hAnsi="Arial" w:cs="Arial"/>
        </w:rPr>
        <w:t>dispersion = dispersion(</w:t>
      </w:r>
      <w:proofErr w:type="spellStart"/>
      <w:r w:rsidRPr="00942E4B">
        <w:rPr>
          <w:rFonts w:ascii="Arial" w:eastAsia="Calibri" w:hAnsi="Arial" w:cs="Arial"/>
        </w:rPr>
        <w:t>seqData</w:t>
      </w:r>
      <w:proofErr w:type="spellEnd"/>
      <w:r w:rsidRPr="00942E4B">
        <w:rPr>
          <w:rFonts w:ascii="Arial" w:eastAsia="Calibri" w:hAnsi="Arial" w:cs="Arial"/>
        </w:rPr>
        <w:t>)</w:t>
      </w:r>
      <w:r>
        <w:rPr>
          <w:rFonts w:ascii="Arial" w:eastAsia="Calibri" w:hAnsi="Arial" w:cs="Arial"/>
        </w:rPr>
        <w:br/>
      </w:r>
      <w:proofErr w:type="spellStart"/>
      <w:r w:rsidRPr="00942E4B">
        <w:rPr>
          <w:rFonts w:ascii="Arial" w:eastAsia="Calibri" w:hAnsi="Arial" w:cs="Arial"/>
        </w:rPr>
        <w:t>fit.edgeR</w:t>
      </w:r>
      <w:proofErr w:type="spellEnd"/>
      <w:r w:rsidRPr="00942E4B">
        <w:rPr>
          <w:rFonts w:ascii="Arial" w:eastAsia="Calibri" w:hAnsi="Arial" w:cs="Arial"/>
        </w:rPr>
        <w:t>&lt;-</w:t>
      </w:r>
      <w:proofErr w:type="spellStart"/>
      <w:r w:rsidRPr="00942E4B">
        <w:rPr>
          <w:rFonts w:ascii="Arial" w:eastAsia="Calibri" w:hAnsi="Arial" w:cs="Arial"/>
        </w:rPr>
        <w:t>glmFit</w:t>
      </w:r>
      <w:proofErr w:type="spellEnd"/>
      <w:r w:rsidRPr="00942E4B">
        <w:rPr>
          <w:rFonts w:ascii="Arial" w:eastAsia="Calibri" w:hAnsi="Arial" w:cs="Arial"/>
        </w:rPr>
        <w:t xml:space="preserve">(counts, X, </w:t>
      </w:r>
      <w:proofErr w:type="spellStart"/>
      <w:r w:rsidRPr="00942E4B">
        <w:rPr>
          <w:rFonts w:ascii="Arial" w:eastAsia="Calibri" w:hAnsi="Arial" w:cs="Arial"/>
        </w:rPr>
        <w:t>lib.size</w:t>
      </w:r>
      <w:proofErr w:type="spellEnd"/>
      <w:r w:rsidRPr="00942E4B">
        <w:rPr>
          <w:rFonts w:ascii="Arial" w:eastAsia="Calibri" w:hAnsi="Arial" w:cs="Arial"/>
        </w:rPr>
        <w:t>=</w:t>
      </w:r>
      <w:proofErr w:type="spellStart"/>
      <w:r w:rsidRPr="00942E4B">
        <w:rPr>
          <w:rFonts w:ascii="Arial" w:eastAsia="Calibri" w:hAnsi="Arial" w:cs="Arial"/>
        </w:rPr>
        <w:t>normalizationFactor</w:t>
      </w:r>
      <w:proofErr w:type="spellEnd"/>
      <w:r w:rsidRPr="00942E4B">
        <w:rPr>
          <w:rFonts w:ascii="Arial" w:eastAsia="Calibri" w:hAnsi="Arial" w:cs="Arial"/>
        </w:rPr>
        <w:t>(</w:t>
      </w:r>
      <w:proofErr w:type="spellStart"/>
      <w:r w:rsidRPr="00942E4B">
        <w:rPr>
          <w:rFonts w:ascii="Arial" w:eastAsia="Calibri" w:hAnsi="Arial" w:cs="Arial"/>
        </w:rPr>
        <w:t>seqData</w:t>
      </w:r>
      <w:proofErr w:type="spellEnd"/>
      <w:r w:rsidRPr="00942E4B">
        <w:rPr>
          <w:rFonts w:ascii="Arial" w:eastAsia="Calibri" w:hAnsi="Arial" w:cs="Arial"/>
        </w:rPr>
        <w:t>),</w:t>
      </w:r>
      <w:r>
        <w:rPr>
          <w:rFonts w:ascii="Arial" w:eastAsia="Calibri" w:hAnsi="Arial" w:cs="Arial"/>
        </w:rPr>
        <w:t xml:space="preserve"> </w:t>
      </w:r>
      <w:r w:rsidRPr="00942E4B">
        <w:rPr>
          <w:rFonts w:ascii="Arial" w:eastAsia="Calibri" w:hAnsi="Arial" w:cs="Arial"/>
        </w:rPr>
        <w:t>dispersion=dispersion(</w:t>
      </w:r>
      <w:proofErr w:type="spellStart"/>
      <w:r w:rsidRPr="00942E4B">
        <w:rPr>
          <w:rFonts w:ascii="Arial" w:eastAsia="Calibri" w:hAnsi="Arial" w:cs="Arial"/>
        </w:rPr>
        <w:t>seqData</w:t>
      </w:r>
      <w:proofErr w:type="spellEnd"/>
      <w:r w:rsidRPr="00942E4B">
        <w:rPr>
          <w:rFonts w:ascii="Arial" w:eastAsia="Calibri" w:hAnsi="Arial" w:cs="Arial"/>
        </w:rPr>
        <w:t>))</w:t>
      </w:r>
      <w:r>
        <w:rPr>
          <w:rFonts w:ascii="Arial" w:eastAsia="Calibri" w:hAnsi="Arial" w:cs="Arial"/>
        </w:rPr>
        <w:t xml:space="preserve"> </w:t>
      </w:r>
      <w:proofErr w:type="spellStart"/>
      <w:r w:rsidRPr="00942E4B">
        <w:rPr>
          <w:rFonts w:ascii="Arial" w:eastAsia="Calibri" w:hAnsi="Arial" w:cs="Arial"/>
        </w:rPr>
        <w:t>lrt.edgeR</w:t>
      </w:r>
      <w:proofErr w:type="spellEnd"/>
      <w:r w:rsidRPr="00942E4B">
        <w:rPr>
          <w:rFonts w:ascii="Arial" w:eastAsia="Calibri" w:hAnsi="Arial" w:cs="Arial"/>
        </w:rPr>
        <w:t>&lt;-</w:t>
      </w:r>
      <w:proofErr w:type="spellStart"/>
      <w:r w:rsidRPr="00942E4B">
        <w:rPr>
          <w:rFonts w:ascii="Arial" w:eastAsia="Calibri" w:hAnsi="Arial" w:cs="Arial"/>
        </w:rPr>
        <w:t>glmLRT</w:t>
      </w:r>
      <w:proofErr w:type="spellEnd"/>
      <w:r w:rsidRPr="00942E4B">
        <w:rPr>
          <w:rFonts w:ascii="Arial" w:eastAsia="Calibri" w:hAnsi="Arial" w:cs="Arial"/>
        </w:rPr>
        <w:t>(</w:t>
      </w:r>
      <w:proofErr w:type="spellStart"/>
      <w:r w:rsidRPr="00942E4B">
        <w:rPr>
          <w:rFonts w:ascii="Arial" w:eastAsia="Calibri" w:hAnsi="Arial" w:cs="Arial"/>
        </w:rPr>
        <w:t>fit.edgeR</w:t>
      </w:r>
      <w:proofErr w:type="spellEnd"/>
      <w:r w:rsidRPr="00942E4B">
        <w:rPr>
          <w:rFonts w:ascii="Arial" w:eastAsia="Calibri" w:hAnsi="Arial" w:cs="Arial"/>
        </w:rPr>
        <w:t xml:space="preserve">, </w:t>
      </w:r>
      <w:proofErr w:type="spellStart"/>
      <w:r w:rsidRPr="00942E4B">
        <w:rPr>
          <w:rFonts w:ascii="Arial" w:eastAsia="Calibri" w:hAnsi="Arial" w:cs="Arial"/>
        </w:rPr>
        <w:t>coef</w:t>
      </w:r>
      <w:proofErr w:type="spellEnd"/>
      <w:r w:rsidRPr="00942E4B">
        <w:rPr>
          <w:rFonts w:ascii="Arial" w:eastAsia="Calibri" w:hAnsi="Arial" w:cs="Arial"/>
        </w:rPr>
        <w:t>=2)</w:t>
      </w:r>
    </w:p>
    <w:p w14:paraId="7961E37A" w14:textId="6AD4480A" w:rsidR="00942E4B" w:rsidRPr="00942E4B" w:rsidRDefault="00942E4B" w:rsidP="00942E4B">
      <w:pPr>
        <w:rPr>
          <w:rFonts w:ascii="Arial" w:eastAsia="Calibri" w:hAnsi="Arial" w:cs="Arial"/>
        </w:rPr>
      </w:pPr>
      <w:r w:rsidRPr="00942E4B">
        <w:rPr>
          <w:rFonts w:ascii="Arial" w:eastAsia="Calibri" w:hAnsi="Arial" w:cs="Arial"/>
          <w:b/>
          <w:bCs/>
        </w:rPr>
        <w:t>##Simulate counts using PROPER package: 50,000 transcripts (‘</w:t>
      </w:r>
      <w:proofErr w:type="spellStart"/>
      <w:r w:rsidRPr="00942E4B">
        <w:rPr>
          <w:rFonts w:ascii="Arial" w:eastAsia="Calibri" w:hAnsi="Arial" w:cs="Arial"/>
          <w:b/>
          <w:bCs/>
        </w:rPr>
        <w:t>ngenes</w:t>
      </w:r>
      <w:proofErr w:type="spellEnd"/>
      <w:r w:rsidRPr="00942E4B">
        <w:rPr>
          <w:rFonts w:ascii="Arial" w:eastAsia="Calibri" w:hAnsi="Arial" w:cs="Arial"/>
          <w:b/>
          <w:bCs/>
        </w:rPr>
        <w:t>’)</w:t>
      </w:r>
      <w:r>
        <w:rPr>
          <w:rFonts w:ascii="Arial" w:eastAsia="Calibri" w:hAnsi="Arial" w:cs="Arial"/>
        </w:rPr>
        <w:br/>
      </w:r>
      <w:r w:rsidRPr="00942E4B">
        <w:rPr>
          <w:rFonts w:ascii="Arial" w:eastAsia="Calibri" w:hAnsi="Arial" w:cs="Arial"/>
          <w:b/>
          <w:bCs/>
        </w:rPr>
        <w:t>##Simulate for 2, 3, 5, 7 and 10 replicates per condition (‘</w:t>
      </w:r>
      <w:proofErr w:type="spellStart"/>
      <w:r w:rsidRPr="00942E4B">
        <w:rPr>
          <w:rFonts w:ascii="Arial" w:eastAsia="Calibri" w:hAnsi="Arial" w:cs="Arial"/>
          <w:b/>
          <w:bCs/>
        </w:rPr>
        <w:t>Nreps</w:t>
      </w:r>
      <w:proofErr w:type="spellEnd"/>
      <w:r w:rsidRPr="00942E4B">
        <w:rPr>
          <w:rFonts w:ascii="Arial" w:eastAsia="Calibri" w:hAnsi="Arial" w:cs="Arial"/>
          <w:b/>
          <w:bCs/>
        </w:rPr>
        <w:t xml:space="preserve">’), </w:t>
      </w:r>
      <w:proofErr w:type="spellStart"/>
      <w:r w:rsidRPr="00942E4B">
        <w:rPr>
          <w:rFonts w:ascii="Arial" w:eastAsia="Calibri" w:hAnsi="Arial" w:cs="Arial"/>
          <w:b/>
          <w:bCs/>
        </w:rPr>
        <w:t>testDE</w:t>
      </w:r>
      <w:proofErr w:type="spellEnd"/>
      <w:r w:rsidRPr="00942E4B">
        <w:rPr>
          <w:rFonts w:ascii="Arial" w:eastAsia="Calibri" w:hAnsi="Arial" w:cs="Arial"/>
          <w:b/>
          <w:bCs/>
        </w:rPr>
        <w:t xml:space="preserve"> with </w:t>
      </w:r>
      <w:proofErr w:type="spellStart"/>
      <w:r w:rsidRPr="00942E4B">
        <w:rPr>
          <w:rFonts w:ascii="Arial" w:eastAsia="Calibri" w:hAnsi="Arial" w:cs="Arial"/>
          <w:b/>
          <w:bCs/>
        </w:rPr>
        <w:t>DESeq</w:t>
      </w:r>
      <w:proofErr w:type="spellEnd"/>
      <w:r w:rsidRPr="00942E4B">
        <w:rPr>
          <w:rFonts w:ascii="Arial" w:eastAsia="Calibri" w:hAnsi="Arial" w:cs="Arial"/>
        </w:rPr>
        <w:t xml:space="preserve"> </w:t>
      </w:r>
      <w:r w:rsidRPr="00942E4B">
        <w:rPr>
          <w:rFonts w:ascii="Arial" w:eastAsia="Calibri" w:hAnsi="Arial" w:cs="Arial"/>
          <w:b/>
          <w:bCs/>
        </w:rPr>
        <w:t>(‘</w:t>
      </w:r>
      <w:proofErr w:type="spellStart"/>
      <w:r w:rsidRPr="00942E4B">
        <w:rPr>
          <w:rFonts w:ascii="Arial" w:eastAsia="Calibri" w:hAnsi="Arial" w:cs="Arial"/>
          <w:b/>
          <w:bCs/>
        </w:rPr>
        <w:t>DEmethod</w:t>
      </w:r>
      <w:proofErr w:type="spellEnd"/>
      <w:r w:rsidRPr="00942E4B">
        <w:rPr>
          <w:rFonts w:ascii="Arial" w:eastAsia="Calibri" w:hAnsi="Arial" w:cs="Arial"/>
          <w:b/>
          <w:bCs/>
        </w:rPr>
        <w:t>’), over 100 iterations (‘</w:t>
      </w:r>
      <w:proofErr w:type="spellStart"/>
      <w:r w:rsidRPr="00942E4B">
        <w:rPr>
          <w:rFonts w:ascii="Arial" w:eastAsia="Calibri" w:hAnsi="Arial" w:cs="Arial"/>
          <w:b/>
          <w:bCs/>
        </w:rPr>
        <w:t>nsims</w:t>
      </w:r>
      <w:proofErr w:type="spellEnd"/>
      <w:r w:rsidRPr="00942E4B">
        <w:rPr>
          <w:rFonts w:ascii="Arial" w:eastAsia="Calibri" w:hAnsi="Arial" w:cs="Arial"/>
          <w:b/>
          <w:bCs/>
        </w:rPr>
        <w:t>’).</w:t>
      </w:r>
      <w:r w:rsidRPr="00942E4B">
        <w:rPr>
          <w:rFonts w:ascii="Arial" w:eastAsia="Calibri" w:hAnsi="Arial" w:cs="Arial"/>
          <w:b/>
          <w:bCs/>
        </w:rPr>
        <w:br/>
      </w:r>
      <w:proofErr w:type="gramStart"/>
      <w:r w:rsidRPr="00942E4B">
        <w:rPr>
          <w:rFonts w:ascii="Arial" w:eastAsia="Calibri" w:hAnsi="Arial" w:cs="Arial"/>
        </w:rPr>
        <w:t>library(</w:t>
      </w:r>
      <w:proofErr w:type="gramEnd"/>
      <w:r w:rsidRPr="00942E4B">
        <w:rPr>
          <w:rFonts w:ascii="Arial" w:eastAsia="Calibri" w:hAnsi="Arial" w:cs="Arial"/>
        </w:rPr>
        <w:t>PROPER)</w:t>
      </w:r>
      <w:r>
        <w:rPr>
          <w:rFonts w:ascii="Arial" w:eastAsia="Calibri" w:hAnsi="Arial" w:cs="Arial"/>
        </w:rPr>
        <w:br/>
      </w:r>
      <w:r w:rsidRPr="00942E4B">
        <w:rPr>
          <w:rFonts w:ascii="Arial" w:eastAsia="Calibri" w:hAnsi="Arial" w:cs="Arial"/>
        </w:rPr>
        <w:t>library(DESeq</w:t>
      </w:r>
      <w:r>
        <w:rPr>
          <w:rFonts w:ascii="Arial" w:eastAsia="Calibri" w:hAnsi="Arial" w:cs="Arial"/>
        </w:rPr>
        <w:t>2</w:t>
      </w:r>
      <w:r w:rsidRPr="00942E4B">
        <w:rPr>
          <w:rFonts w:ascii="Arial" w:eastAsia="Calibri" w:hAnsi="Arial" w:cs="Arial"/>
        </w:rPr>
        <w:t>)</w:t>
      </w:r>
    </w:p>
    <w:p w14:paraId="5F55AACF" w14:textId="0BB2F1AC" w:rsidR="00942E4B" w:rsidRPr="00942E4B" w:rsidRDefault="00942E4B" w:rsidP="00942E4B">
      <w:pPr>
        <w:rPr>
          <w:rFonts w:ascii="Arial" w:eastAsia="Calibri" w:hAnsi="Arial" w:cs="Arial"/>
        </w:rPr>
      </w:pPr>
      <w:proofErr w:type="spellStart"/>
      <w:r w:rsidRPr="00942E4B">
        <w:rPr>
          <w:rFonts w:ascii="Arial" w:eastAsia="Calibri" w:hAnsi="Arial" w:cs="Arial"/>
        </w:rPr>
        <w:t>sz</w:t>
      </w:r>
      <w:proofErr w:type="spellEnd"/>
      <w:r w:rsidRPr="00942E4B">
        <w:rPr>
          <w:rFonts w:ascii="Arial" w:eastAsia="Calibri" w:hAnsi="Arial" w:cs="Arial"/>
        </w:rPr>
        <w:t xml:space="preserve"> = </w:t>
      </w:r>
      <w:r>
        <w:rPr>
          <w:rFonts w:ascii="Arial" w:eastAsia="Calibri" w:hAnsi="Arial" w:cs="Arial"/>
        </w:rPr>
        <w:t>50</w:t>
      </w:r>
      <w:r w:rsidRPr="00942E4B">
        <w:rPr>
          <w:rFonts w:ascii="Arial" w:eastAsia="Calibri" w:hAnsi="Arial" w:cs="Arial"/>
        </w:rPr>
        <w:t>000</w:t>
      </w:r>
      <w:r>
        <w:rPr>
          <w:rFonts w:ascii="Arial" w:eastAsia="Calibri" w:hAnsi="Arial" w:cs="Arial"/>
        </w:rPr>
        <w:br/>
      </w:r>
      <w:proofErr w:type="spellStart"/>
      <w:r w:rsidRPr="00942E4B">
        <w:rPr>
          <w:rFonts w:ascii="Arial" w:eastAsia="Calibri" w:hAnsi="Arial" w:cs="Arial"/>
        </w:rPr>
        <w:t>zz</w:t>
      </w:r>
      <w:proofErr w:type="spellEnd"/>
      <w:r w:rsidRPr="00942E4B">
        <w:rPr>
          <w:rFonts w:ascii="Arial" w:eastAsia="Calibri" w:hAnsi="Arial" w:cs="Arial"/>
        </w:rPr>
        <w:t xml:space="preserve"> = sample(</w:t>
      </w:r>
      <w:proofErr w:type="gramStart"/>
      <w:r w:rsidRPr="00942E4B">
        <w:rPr>
          <w:rFonts w:ascii="Arial" w:eastAsia="Calibri" w:hAnsi="Arial" w:cs="Arial"/>
        </w:rPr>
        <w:t>1:nrow</w:t>
      </w:r>
      <w:proofErr w:type="gramEnd"/>
      <w:r w:rsidRPr="00942E4B">
        <w:rPr>
          <w:rFonts w:ascii="Arial" w:eastAsia="Calibri" w:hAnsi="Arial" w:cs="Arial"/>
        </w:rPr>
        <w:t>(counts),</w:t>
      </w:r>
      <w:proofErr w:type="spellStart"/>
      <w:r w:rsidRPr="00942E4B">
        <w:rPr>
          <w:rFonts w:ascii="Arial" w:eastAsia="Calibri" w:hAnsi="Arial" w:cs="Arial"/>
        </w:rPr>
        <w:t>sz</w:t>
      </w:r>
      <w:proofErr w:type="spellEnd"/>
      <w:r w:rsidRPr="00942E4B">
        <w:rPr>
          <w:rFonts w:ascii="Arial" w:eastAsia="Calibri" w:hAnsi="Arial" w:cs="Arial"/>
        </w:rPr>
        <w:t>)</w:t>
      </w:r>
      <w:r>
        <w:rPr>
          <w:rFonts w:ascii="Arial" w:eastAsia="Calibri" w:hAnsi="Arial" w:cs="Arial"/>
        </w:rPr>
        <w:br/>
      </w:r>
      <w:proofErr w:type="spellStart"/>
      <w:r w:rsidRPr="00942E4B">
        <w:rPr>
          <w:rFonts w:ascii="Arial" w:eastAsia="Calibri" w:hAnsi="Arial" w:cs="Arial"/>
        </w:rPr>
        <w:t>sim.opts</w:t>
      </w:r>
      <w:proofErr w:type="spellEnd"/>
      <w:r w:rsidRPr="00942E4B">
        <w:rPr>
          <w:rFonts w:ascii="Arial" w:eastAsia="Calibri" w:hAnsi="Arial" w:cs="Arial"/>
        </w:rPr>
        <w:t xml:space="preserve"> = RNAseq.SimOptions.2grp</w:t>
      </w:r>
      <w:r w:rsidR="00DE007B">
        <w:rPr>
          <w:rFonts w:ascii="Arial" w:eastAsia="Calibri" w:hAnsi="Arial" w:cs="Arial"/>
        </w:rPr>
        <w:t xml:space="preserve"> </w:t>
      </w:r>
      <w:r w:rsidRPr="00942E4B">
        <w:rPr>
          <w:rFonts w:ascii="Arial" w:eastAsia="Calibri" w:hAnsi="Arial" w:cs="Arial"/>
        </w:rPr>
        <w:t>(</w:t>
      </w:r>
      <w:proofErr w:type="spellStart"/>
      <w:r w:rsidRPr="00942E4B">
        <w:rPr>
          <w:rFonts w:ascii="Arial" w:eastAsia="Calibri" w:hAnsi="Arial" w:cs="Arial"/>
        </w:rPr>
        <w:t>ngenes</w:t>
      </w:r>
      <w:proofErr w:type="spellEnd"/>
      <w:r w:rsidRPr="00942E4B">
        <w:rPr>
          <w:rFonts w:ascii="Arial" w:eastAsia="Calibri" w:hAnsi="Arial" w:cs="Arial"/>
        </w:rPr>
        <w:t xml:space="preserve"> = </w:t>
      </w:r>
      <w:proofErr w:type="spellStart"/>
      <w:r w:rsidRPr="00942E4B">
        <w:rPr>
          <w:rFonts w:ascii="Arial" w:eastAsia="Calibri" w:hAnsi="Arial" w:cs="Arial"/>
        </w:rPr>
        <w:t>sz</w:t>
      </w:r>
      <w:proofErr w:type="spellEnd"/>
      <w:r>
        <w:rPr>
          <w:rFonts w:ascii="Arial" w:eastAsia="Calibri" w:hAnsi="Arial" w:cs="Arial"/>
        </w:rPr>
        <w:t>,</w:t>
      </w:r>
      <w:r w:rsidRPr="00942E4B">
        <w:rPr>
          <w:rFonts w:ascii="Arial" w:eastAsia="Calibri" w:hAnsi="Arial" w:cs="Arial"/>
        </w:rPr>
        <w:t xml:space="preserve"> p.DE=0.01,</w:t>
      </w:r>
      <w:r>
        <w:rPr>
          <w:rFonts w:ascii="Arial" w:eastAsia="Calibri" w:hAnsi="Arial" w:cs="Arial"/>
        </w:rPr>
        <w:t xml:space="preserve"> </w:t>
      </w:r>
      <w:proofErr w:type="spellStart"/>
      <w:r w:rsidRPr="00942E4B">
        <w:rPr>
          <w:rFonts w:ascii="Arial" w:eastAsia="Calibri" w:hAnsi="Arial" w:cs="Arial"/>
        </w:rPr>
        <w:t>lOD</w:t>
      </w:r>
      <w:proofErr w:type="spellEnd"/>
      <w:r w:rsidRPr="00942E4B">
        <w:rPr>
          <w:rFonts w:ascii="Arial" w:eastAsia="Calibri" w:hAnsi="Arial" w:cs="Arial"/>
        </w:rPr>
        <w:t xml:space="preserve"> =</w:t>
      </w:r>
      <w:r>
        <w:rPr>
          <w:rFonts w:ascii="Arial" w:eastAsia="Calibri" w:hAnsi="Arial" w:cs="Arial"/>
        </w:rPr>
        <w:t xml:space="preserve"> </w:t>
      </w:r>
      <w:r w:rsidRPr="00942E4B">
        <w:rPr>
          <w:rFonts w:ascii="Arial" w:eastAsia="Calibri" w:hAnsi="Arial" w:cs="Arial"/>
        </w:rPr>
        <w:t>log(dispersion(</w:t>
      </w:r>
      <w:proofErr w:type="spellStart"/>
      <w:r w:rsidRPr="00942E4B">
        <w:rPr>
          <w:rFonts w:ascii="Arial" w:eastAsia="Calibri" w:hAnsi="Arial" w:cs="Arial"/>
        </w:rPr>
        <w:t>seqData</w:t>
      </w:r>
      <w:proofErr w:type="spellEnd"/>
      <w:r w:rsidRPr="00942E4B">
        <w:rPr>
          <w:rFonts w:ascii="Arial" w:eastAsia="Calibri" w:hAnsi="Arial" w:cs="Arial"/>
        </w:rPr>
        <w:t>))[</w:t>
      </w:r>
      <w:proofErr w:type="spellStart"/>
      <w:r w:rsidRPr="00942E4B">
        <w:rPr>
          <w:rFonts w:ascii="Arial" w:eastAsia="Calibri" w:hAnsi="Arial" w:cs="Arial"/>
        </w:rPr>
        <w:t>zz</w:t>
      </w:r>
      <w:proofErr w:type="spellEnd"/>
      <w:r w:rsidRPr="00942E4B">
        <w:rPr>
          <w:rFonts w:ascii="Arial" w:eastAsia="Calibri" w:hAnsi="Arial" w:cs="Arial"/>
        </w:rPr>
        <w:t xml:space="preserve">], </w:t>
      </w:r>
      <w:proofErr w:type="spellStart"/>
      <w:r w:rsidRPr="00942E4B">
        <w:rPr>
          <w:rFonts w:ascii="Arial" w:eastAsia="Calibri" w:hAnsi="Arial" w:cs="Arial"/>
        </w:rPr>
        <w:t>lBaselineExpr</w:t>
      </w:r>
      <w:proofErr w:type="spellEnd"/>
      <w:r w:rsidRPr="00942E4B">
        <w:rPr>
          <w:rFonts w:ascii="Arial" w:eastAsia="Calibri" w:hAnsi="Arial" w:cs="Arial"/>
        </w:rPr>
        <w:t xml:space="preserve"> = apply(log(counts+0.5),1,mean)[</w:t>
      </w:r>
      <w:proofErr w:type="spellStart"/>
      <w:r w:rsidRPr="00942E4B">
        <w:rPr>
          <w:rFonts w:ascii="Arial" w:eastAsia="Calibri" w:hAnsi="Arial" w:cs="Arial"/>
        </w:rPr>
        <w:t>zz</w:t>
      </w:r>
      <w:proofErr w:type="spellEnd"/>
      <w:r w:rsidRPr="00942E4B">
        <w:rPr>
          <w:rFonts w:ascii="Arial" w:eastAsia="Calibri" w:hAnsi="Arial" w:cs="Arial"/>
        </w:rPr>
        <w:t>],</w:t>
      </w:r>
      <w:r>
        <w:rPr>
          <w:rFonts w:ascii="Arial" w:eastAsia="Calibri" w:hAnsi="Arial" w:cs="Arial"/>
        </w:rPr>
        <w:t xml:space="preserve"> </w:t>
      </w:r>
      <w:proofErr w:type="spellStart"/>
      <w:r w:rsidRPr="00942E4B">
        <w:rPr>
          <w:rFonts w:ascii="Arial" w:eastAsia="Calibri" w:hAnsi="Arial" w:cs="Arial"/>
        </w:rPr>
        <w:t>lfc</w:t>
      </w:r>
      <w:proofErr w:type="spellEnd"/>
      <w:r w:rsidRPr="00942E4B">
        <w:rPr>
          <w:rFonts w:ascii="Arial" w:eastAsia="Calibri" w:hAnsi="Arial" w:cs="Arial"/>
        </w:rPr>
        <w:t xml:space="preserve"> = </w:t>
      </w:r>
      <w:proofErr w:type="spellStart"/>
      <w:r w:rsidRPr="00942E4B">
        <w:rPr>
          <w:rFonts w:ascii="Arial" w:eastAsia="Calibri" w:hAnsi="Arial" w:cs="Arial"/>
        </w:rPr>
        <w:t>lrt.edgeR$table$logFC</w:t>
      </w:r>
      <w:proofErr w:type="spellEnd"/>
      <w:r w:rsidRPr="00942E4B">
        <w:rPr>
          <w:rFonts w:ascii="Arial" w:eastAsia="Calibri" w:hAnsi="Arial" w:cs="Arial"/>
        </w:rPr>
        <w:t>[</w:t>
      </w:r>
      <w:proofErr w:type="spellStart"/>
      <w:r w:rsidRPr="00942E4B">
        <w:rPr>
          <w:rFonts w:ascii="Arial" w:eastAsia="Calibri" w:hAnsi="Arial" w:cs="Arial"/>
        </w:rPr>
        <w:t>zz</w:t>
      </w:r>
      <w:proofErr w:type="spellEnd"/>
      <w:r w:rsidRPr="00942E4B">
        <w:rPr>
          <w:rFonts w:ascii="Arial" w:eastAsia="Calibri" w:hAnsi="Arial" w:cs="Arial"/>
        </w:rPr>
        <w:t>],</w:t>
      </w:r>
      <w:r>
        <w:rPr>
          <w:rFonts w:ascii="Arial" w:eastAsia="Calibri" w:hAnsi="Arial" w:cs="Arial"/>
        </w:rPr>
        <w:t xml:space="preserve"> </w:t>
      </w:r>
      <w:proofErr w:type="spellStart"/>
      <w:r w:rsidRPr="00942E4B">
        <w:rPr>
          <w:rFonts w:ascii="Arial" w:eastAsia="Calibri" w:hAnsi="Arial" w:cs="Arial"/>
        </w:rPr>
        <w:t>sim.seed</w:t>
      </w:r>
      <w:proofErr w:type="spellEnd"/>
      <w:r w:rsidRPr="00942E4B">
        <w:rPr>
          <w:rFonts w:ascii="Arial" w:eastAsia="Calibri" w:hAnsi="Arial" w:cs="Arial"/>
        </w:rPr>
        <w:t xml:space="preserve"> = 11111)</w:t>
      </w:r>
    </w:p>
    <w:p w14:paraId="6C5B489D" w14:textId="78E3F580" w:rsidR="00942E4B" w:rsidRPr="00942E4B" w:rsidRDefault="00942E4B" w:rsidP="00942E4B">
      <w:pPr>
        <w:rPr>
          <w:rFonts w:ascii="Arial" w:eastAsia="Calibri" w:hAnsi="Arial" w:cs="Arial"/>
        </w:rPr>
      </w:pPr>
      <w:proofErr w:type="spellStart"/>
      <w:r w:rsidRPr="00942E4B">
        <w:rPr>
          <w:rFonts w:ascii="Arial" w:eastAsia="Calibri" w:hAnsi="Arial" w:cs="Arial"/>
        </w:rPr>
        <w:t>simres</w:t>
      </w:r>
      <w:proofErr w:type="spellEnd"/>
      <w:r w:rsidRPr="00942E4B">
        <w:rPr>
          <w:rFonts w:ascii="Arial" w:eastAsia="Calibri" w:hAnsi="Arial" w:cs="Arial"/>
        </w:rPr>
        <w:t xml:space="preserve"> = </w:t>
      </w:r>
      <w:proofErr w:type="spellStart"/>
      <w:proofErr w:type="gramStart"/>
      <w:r w:rsidRPr="00942E4B">
        <w:rPr>
          <w:rFonts w:ascii="Arial" w:eastAsia="Calibri" w:hAnsi="Arial" w:cs="Arial"/>
        </w:rPr>
        <w:t>runSims</w:t>
      </w:r>
      <w:proofErr w:type="spellEnd"/>
      <w:r w:rsidRPr="00942E4B">
        <w:rPr>
          <w:rFonts w:ascii="Arial" w:eastAsia="Calibri" w:hAnsi="Arial" w:cs="Arial"/>
        </w:rPr>
        <w:t>(</w:t>
      </w:r>
      <w:proofErr w:type="spellStart"/>
      <w:proofErr w:type="gramEnd"/>
      <w:r w:rsidRPr="00942E4B">
        <w:rPr>
          <w:rFonts w:ascii="Arial" w:eastAsia="Calibri" w:hAnsi="Arial" w:cs="Arial"/>
        </w:rPr>
        <w:t>Nreps</w:t>
      </w:r>
      <w:proofErr w:type="spellEnd"/>
      <w:r w:rsidRPr="00942E4B">
        <w:rPr>
          <w:rFonts w:ascii="Arial" w:eastAsia="Calibri" w:hAnsi="Arial" w:cs="Arial"/>
        </w:rPr>
        <w:t xml:space="preserve"> = c(2, 3, 4, 5, 7, 10), </w:t>
      </w:r>
      <w:proofErr w:type="spellStart"/>
      <w:r w:rsidRPr="00942E4B">
        <w:rPr>
          <w:rFonts w:ascii="Arial" w:eastAsia="Calibri" w:hAnsi="Arial" w:cs="Arial"/>
        </w:rPr>
        <w:t>sim.opts</w:t>
      </w:r>
      <w:proofErr w:type="spellEnd"/>
      <w:r w:rsidRPr="00942E4B">
        <w:rPr>
          <w:rFonts w:ascii="Arial" w:eastAsia="Calibri" w:hAnsi="Arial" w:cs="Arial"/>
        </w:rPr>
        <w:t>=</w:t>
      </w:r>
      <w:proofErr w:type="spellStart"/>
      <w:r w:rsidRPr="00942E4B">
        <w:rPr>
          <w:rFonts w:ascii="Arial" w:eastAsia="Calibri" w:hAnsi="Arial" w:cs="Arial"/>
        </w:rPr>
        <w:t>sim.opts</w:t>
      </w:r>
      <w:proofErr w:type="spellEnd"/>
      <w:r w:rsidRPr="00942E4B">
        <w:rPr>
          <w:rFonts w:ascii="Arial" w:eastAsia="Calibri" w:hAnsi="Arial" w:cs="Arial"/>
        </w:rPr>
        <w:t>,</w:t>
      </w:r>
      <w:r>
        <w:rPr>
          <w:rFonts w:ascii="Arial" w:eastAsia="Calibri" w:hAnsi="Arial" w:cs="Arial"/>
        </w:rPr>
        <w:t xml:space="preserve"> </w:t>
      </w:r>
      <w:proofErr w:type="spellStart"/>
      <w:r w:rsidRPr="00942E4B">
        <w:rPr>
          <w:rFonts w:ascii="Arial" w:eastAsia="Calibri" w:hAnsi="Arial" w:cs="Arial"/>
        </w:rPr>
        <w:t>DEmethod</w:t>
      </w:r>
      <w:proofErr w:type="spellEnd"/>
      <w:r w:rsidRPr="00942E4B">
        <w:rPr>
          <w:rFonts w:ascii="Arial" w:eastAsia="Calibri" w:hAnsi="Arial" w:cs="Arial"/>
        </w:rPr>
        <w:t xml:space="preserve">="DESeq2", </w:t>
      </w:r>
      <w:proofErr w:type="spellStart"/>
      <w:r w:rsidRPr="00942E4B">
        <w:rPr>
          <w:rFonts w:ascii="Arial" w:eastAsia="Calibri" w:hAnsi="Arial" w:cs="Arial"/>
        </w:rPr>
        <w:t>nsims</w:t>
      </w:r>
      <w:proofErr w:type="spellEnd"/>
      <w:r w:rsidRPr="00942E4B">
        <w:rPr>
          <w:rFonts w:ascii="Arial" w:eastAsia="Calibri" w:hAnsi="Arial" w:cs="Arial"/>
        </w:rPr>
        <w:t>=</w:t>
      </w:r>
      <w:r>
        <w:rPr>
          <w:rFonts w:ascii="Arial" w:eastAsia="Calibri" w:hAnsi="Arial" w:cs="Arial"/>
        </w:rPr>
        <w:t>100</w:t>
      </w:r>
      <w:r w:rsidRPr="00942E4B">
        <w:rPr>
          <w:rFonts w:ascii="Arial" w:eastAsia="Calibri" w:hAnsi="Arial" w:cs="Arial"/>
        </w:rPr>
        <w:t>)</w:t>
      </w:r>
    </w:p>
    <w:p w14:paraId="0180ED72" w14:textId="72BE6058" w:rsidR="00942E4B" w:rsidRPr="00942E4B" w:rsidRDefault="00942E4B" w:rsidP="00942E4B">
      <w:pPr>
        <w:rPr>
          <w:rFonts w:ascii="Arial" w:eastAsia="Calibri" w:hAnsi="Arial" w:cs="Arial"/>
        </w:rPr>
      </w:pPr>
      <w:r w:rsidRPr="00942E4B">
        <w:rPr>
          <w:rFonts w:ascii="Arial" w:eastAsia="Calibri" w:hAnsi="Arial" w:cs="Arial"/>
          <w:b/>
          <w:bCs/>
        </w:rPr>
        <w:t>##From simulated data, calculate power at FDR 0.05, for a 1.5 fold-change (equiv. 0.585 log2 fold-change) (‘delta’).</w:t>
      </w:r>
      <w:r w:rsidRPr="00942E4B">
        <w:rPr>
          <w:rFonts w:ascii="Arial" w:eastAsia="Calibri" w:hAnsi="Arial" w:cs="Arial"/>
          <w:b/>
          <w:bCs/>
        </w:rPr>
        <w:br/>
      </w:r>
      <w:r w:rsidRPr="00942E4B">
        <w:rPr>
          <w:rFonts w:ascii="Arial" w:eastAsia="Calibri" w:hAnsi="Arial" w:cs="Arial"/>
        </w:rPr>
        <w:lastRenderedPageBreak/>
        <w:t xml:space="preserve">powers = </w:t>
      </w:r>
      <w:proofErr w:type="spellStart"/>
      <w:proofErr w:type="gramStart"/>
      <w:r w:rsidRPr="00942E4B">
        <w:rPr>
          <w:rFonts w:ascii="Arial" w:eastAsia="Calibri" w:hAnsi="Arial" w:cs="Arial"/>
        </w:rPr>
        <w:t>comparePower</w:t>
      </w:r>
      <w:proofErr w:type="spellEnd"/>
      <w:r w:rsidRPr="00942E4B">
        <w:rPr>
          <w:rFonts w:ascii="Arial" w:eastAsia="Calibri" w:hAnsi="Arial" w:cs="Arial"/>
        </w:rPr>
        <w:t>(</w:t>
      </w:r>
      <w:proofErr w:type="spellStart"/>
      <w:proofErr w:type="gramEnd"/>
      <w:r w:rsidRPr="00942E4B">
        <w:rPr>
          <w:rFonts w:ascii="Arial" w:eastAsia="Calibri" w:hAnsi="Arial" w:cs="Arial"/>
        </w:rPr>
        <w:t>simres</w:t>
      </w:r>
      <w:proofErr w:type="spellEnd"/>
      <w:r w:rsidRPr="00942E4B">
        <w:rPr>
          <w:rFonts w:ascii="Arial" w:eastAsia="Calibri" w:hAnsi="Arial" w:cs="Arial"/>
        </w:rPr>
        <w:t xml:space="preserve">, </w:t>
      </w:r>
      <w:proofErr w:type="spellStart"/>
      <w:r w:rsidRPr="00942E4B">
        <w:rPr>
          <w:rFonts w:ascii="Arial" w:eastAsia="Calibri" w:hAnsi="Arial" w:cs="Arial"/>
        </w:rPr>
        <w:t>alpha.type</w:t>
      </w:r>
      <w:proofErr w:type="spellEnd"/>
      <w:r w:rsidRPr="00942E4B">
        <w:rPr>
          <w:rFonts w:ascii="Arial" w:eastAsia="Calibri" w:hAnsi="Arial" w:cs="Arial"/>
        </w:rPr>
        <w:t>="</w:t>
      </w:r>
      <w:proofErr w:type="spellStart"/>
      <w:r w:rsidRPr="00942E4B">
        <w:rPr>
          <w:rFonts w:ascii="Arial" w:eastAsia="Calibri" w:hAnsi="Arial" w:cs="Arial"/>
        </w:rPr>
        <w:t>fdr</w:t>
      </w:r>
      <w:proofErr w:type="spellEnd"/>
      <w:r w:rsidRPr="00942E4B">
        <w:rPr>
          <w:rFonts w:ascii="Arial" w:eastAsia="Calibri" w:hAnsi="Arial" w:cs="Arial"/>
        </w:rPr>
        <w:t xml:space="preserve">", </w:t>
      </w:r>
      <w:proofErr w:type="spellStart"/>
      <w:r w:rsidRPr="00942E4B">
        <w:rPr>
          <w:rFonts w:ascii="Arial" w:eastAsia="Calibri" w:hAnsi="Arial" w:cs="Arial"/>
        </w:rPr>
        <w:t>alpha.nominal</w:t>
      </w:r>
      <w:proofErr w:type="spellEnd"/>
      <w:r w:rsidRPr="00942E4B">
        <w:rPr>
          <w:rFonts w:ascii="Arial" w:eastAsia="Calibri" w:hAnsi="Arial" w:cs="Arial"/>
        </w:rPr>
        <w:t>=0.1, stratify.by="expr", delta=0.585)</w:t>
      </w:r>
    </w:p>
    <w:p w14:paraId="4A21E7F5" w14:textId="20140BFE" w:rsidR="00942E4B" w:rsidRDefault="00942E4B" w:rsidP="00942E4B">
      <w:pPr>
        <w:rPr>
          <w:rFonts w:ascii="Arial" w:eastAsia="Calibri" w:hAnsi="Arial" w:cs="Arial"/>
        </w:rPr>
      </w:pPr>
      <w:proofErr w:type="spellStart"/>
      <w:r w:rsidRPr="00942E4B">
        <w:rPr>
          <w:rFonts w:ascii="Arial" w:eastAsia="Calibri" w:hAnsi="Arial" w:cs="Arial"/>
        </w:rPr>
        <w:t>summaryPower</w:t>
      </w:r>
      <w:proofErr w:type="spellEnd"/>
      <w:r w:rsidRPr="00942E4B">
        <w:rPr>
          <w:rFonts w:ascii="Arial" w:eastAsia="Calibri" w:hAnsi="Arial" w:cs="Arial"/>
        </w:rPr>
        <w:t>(powers)</w:t>
      </w:r>
    </w:p>
    <w:p w14:paraId="3C1CE332" w14:textId="3335A892" w:rsidR="00DE007B" w:rsidRPr="00942E4B" w:rsidRDefault="00BB10FE" w:rsidP="00942E4B">
      <w:pPr>
        <w:rPr>
          <w:rFonts w:ascii="Arial" w:eastAsia="Calibri" w:hAnsi="Arial" w:cs="Arial"/>
        </w:rPr>
      </w:pPr>
      <w:r w:rsidRPr="00BB10FE">
        <w:rPr>
          <w:rFonts w:ascii="Arial" w:eastAsia="Calibri" w:hAnsi="Arial" w:cs="Arial"/>
        </w:rPr>
        <w:drawing>
          <wp:inline distT="0" distB="0" distL="0" distR="0" wp14:anchorId="2C90C20E" wp14:editId="487164D5">
            <wp:extent cx="5448772" cy="141744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48772" cy="1417443"/>
                    </a:xfrm>
                    <a:prstGeom prst="rect">
                      <a:avLst/>
                    </a:prstGeom>
                  </pic:spPr>
                </pic:pic>
              </a:graphicData>
            </a:graphic>
          </wp:inline>
        </w:drawing>
      </w:r>
    </w:p>
    <w:p w14:paraId="2D19F1B1" w14:textId="00C0FF90" w:rsidR="00942E4B" w:rsidRDefault="00942E4B" w:rsidP="00942E4B">
      <w:pPr>
        <w:rPr>
          <w:rFonts w:ascii="Arial" w:eastAsia="Calibri" w:hAnsi="Arial" w:cs="Arial"/>
        </w:rPr>
      </w:pPr>
      <w:r w:rsidRPr="00942E4B">
        <w:rPr>
          <w:rFonts w:ascii="Arial" w:eastAsia="Calibri" w:hAnsi="Arial" w:cs="Arial"/>
          <w:b/>
          <w:bCs/>
        </w:rPr>
        <w:t>#Plot result</w:t>
      </w:r>
      <w:r>
        <w:rPr>
          <w:rFonts w:ascii="Arial" w:eastAsia="Calibri" w:hAnsi="Arial" w:cs="Arial"/>
        </w:rPr>
        <w:br/>
      </w:r>
      <w:proofErr w:type="spellStart"/>
      <w:proofErr w:type="gramStart"/>
      <w:r w:rsidRPr="00942E4B">
        <w:rPr>
          <w:rFonts w:ascii="Arial" w:eastAsia="Calibri" w:hAnsi="Arial" w:cs="Arial"/>
        </w:rPr>
        <w:t>plotPower</w:t>
      </w:r>
      <w:proofErr w:type="spellEnd"/>
      <w:r w:rsidRPr="00942E4B">
        <w:rPr>
          <w:rFonts w:ascii="Arial" w:eastAsia="Calibri" w:hAnsi="Arial" w:cs="Arial"/>
        </w:rPr>
        <w:t>(</w:t>
      </w:r>
      <w:proofErr w:type="gramEnd"/>
      <w:r w:rsidRPr="00942E4B">
        <w:rPr>
          <w:rFonts w:ascii="Arial" w:eastAsia="Calibri" w:hAnsi="Arial" w:cs="Arial"/>
        </w:rPr>
        <w:t xml:space="preserve">powers, main="Susceptible vs. Resistant", </w:t>
      </w:r>
      <w:proofErr w:type="spellStart"/>
      <w:r w:rsidRPr="00942E4B">
        <w:rPr>
          <w:rFonts w:ascii="Arial" w:eastAsia="Calibri" w:hAnsi="Arial" w:cs="Arial"/>
        </w:rPr>
        <w:t>lty</w:t>
      </w:r>
      <w:proofErr w:type="spellEnd"/>
      <w:r w:rsidRPr="00942E4B">
        <w:rPr>
          <w:rFonts w:ascii="Arial" w:eastAsia="Calibri" w:hAnsi="Arial" w:cs="Arial"/>
        </w:rPr>
        <w:t>=1,1:ncol(</w:t>
      </w:r>
      <w:proofErr w:type="spellStart"/>
      <w:r w:rsidRPr="00942E4B">
        <w:rPr>
          <w:rFonts w:ascii="Arial" w:eastAsia="Calibri" w:hAnsi="Arial" w:cs="Arial"/>
        </w:rPr>
        <w:t>powers$power</w:t>
      </w:r>
      <w:proofErr w:type="spellEnd"/>
      <w:r w:rsidRPr="00942E4B">
        <w:rPr>
          <w:rFonts w:ascii="Arial" w:eastAsia="Calibri" w:hAnsi="Arial" w:cs="Arial"/>
        </w:rPr>
        <w:t>))</w:t>
      </w:r>
    </w:p>
    <w:p w14:paraId="0718D92F" w14:textId="6FCBE3FE" w:rsidR="007D1DC6" w:rsidRPr="00942E4B" w:rsidRDefault="003D76B3" w:rsidP="00942E4B">
      <w:pPr>
        <w:rPr>
          <w:rFonts w:ascii="Arial" w:eastAsia="Calibri" w:hAnsi="Arial" w:cs="Arial"/>
        </w:rPr>
      </w:pPr>
      <w:r w:rsidRPr="003D76B3">
        <w:rPr>
          <w:rFonts w:ascii="Arial" w:eastAsia="Calibri" w:hAnsi="Arial" w:cs="Arial"/>
        </w:rPr>
        <w:drawing>
          <wp:anchor distT="0" distB="0" distL="114300" distR="114300" simplePos="0" relativeHeight="251698176" behindDoc="1" locked="0" layoutInCell="1" allowOverlap="1" wp14:anchorId="7BF672CB" wp14:editId="56A66674">
            <wp:simplePos x="0" y="0"/>
            <wp:positionH relativeFrom="column">
              <wp:posOffset>0</wp:posOffset>
            </wp:positionH>
            <wp:positionV relativeFrom="paragraph">
              <wp:posOffset>1295</wp:posOffset>
            </wp:positionV>
            <wp:extent cx="5731510" cy="4243705"/>
            <wp:effectExtent l="0" t="0" r="2540" b="4445"/>
            <wp:wrapTight wrapText="bothSides">
              <wp:wrapPolygon edited="0">
                <wp:start x="0" y="0"/>
                <wp:lineTo x="0" y="21526"/>
                <wp:lineTo x="21538" y="21526"/>
                <wp:lineTo x="215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4243705"/>
                    </a:xfrm>
                    <a:prstGeom prst="rect">
                      <a:avLst/>
                    </a:prstGeom>
                  </pic:spPr>
                </pic:pic>
              </a:graphicData>
            </a:graphic>
          </wp:anchor>
        </w:drawing>
      </w:r>
    </w:p>
    <w:p w14:paraId="6EC709A3" w14:textId="77777777" w:rsidR="003D76B3" w:rsidRDefault="003D76B3" w:rsidP="00942E4B">
      <w:pPr>
        <w:rPr>
          <w:rFonts w:ascii="Arial" w:eastAsia="Calibri" w:hAnsi="Arial" w:cs="Arial"/>
          <w:b/>
          <w:bCs/>
        </w:rPr>
      </w:pPr>
    </w:p>
    <w:p w14:paraId="25F18586" w14:textId="77777777" w:rsidR="003D76B3" w:rsidRDefault="003D76B3" w:rsidP="00942E4B">
      <w:pPr>
        <w:rPr>
          <w:rFonts w:ascii="Arial" w:eastAsia="Calibri" w:hAnsi="Arial" w:cs="Arial"/>
          <w:b/>
          <w:bCs/>
        </w:rPr>
      </w:pPr>
    </w:p>
    <w:p w14:paraId="2AAE6BFC" w14:textId="77777777" w:rsidR="003D76B3" w:rsidRDefault="003D76B3" w:rsidP="00942E4B">
      <w:pPr>
        <w:rPr>
          <w:rFonts w:ascii="Arial" w:eastAsia="Calibri" w:hAnsi="Arial" w:cs="Arial"/>
          <w:b/>
          <w:bCs/>
        </w:rPr>
      </w:pPr>
    </w:p>
    <w:p w14:paraId="1CFA10EC" w14:textId="77777777" w:rsidR="003D76B3" w:rsidRDefault="003D76B3" w:rsidP="00942E4B">
      <w:pPr>
        <w:rPr>
          <w:rFonts w:ascii="Arial" w:eastAsia="Calibri" w:hAnsi="Arial" w:cs="Arial"/>
          <w:b/>
          <w:bCs/>
        </w:rPr>
      </w:pPr>
    </w:p>
    <w:p w14:paraId="706DA14A" w14:textId="77777777" w:rsidR="003D76B3" w:rsidRDefault="003D76B3" w:rsidP="00942E4B">
      <w:pPr>
        <w:rPr>
          <w:rFonts w:ascii="Arial" w:eastAsia="Calibri" w:hAnsi="Arial" w:cs="Arial"/>
          <w:b/>
          <w:bCs/>
        </w:rPr>
      </w:pPr>
    </w:p>
    <w:p w14:paraId="405DAF43" w14:textId="4067FD4F" w:rsidR="00942E4B" w:rsidRDefault="00942E4B" w:rsidP="00942E4B">
      <w:pPr>
        <w:rPr>
          <w:rFonts w:ascii="Arial" w:eastAsia="Calibri" w:hAnsi="Arial" w:cs="Arial"/>
        </w:rPr>
      </w:pPr>
      <w:r w:rsidRPr="00942E4B">
        <w:rPr>
          <w:rFonts w:ascii="Arial" w:eastAsia="Calibri" w:hAnsi="Arial" w:cs="Arial"/>
          <w:b/>
          <w:bCs/>
        </w:rPr>
        <w:lastRenderedPageBreak/>
        <w:t xml:space="preserve">#plotFDcosts for </w:t>
      </w:r>
      <w:proofErr w:type="spellStart"/>
      <w:r w:rsidRPr="00942E4B">
        <w:rPr>
          <w:rFonts w:ascii="Arial" w:eastAsia="Calibri" w:hAnsi="Arial" w:cs="Arial"/>
          <w:b/>
          <w:bCs/>
        </w:rPr>
        <w:t>RNAseq</w:t>
      </w:r>
      <w:proofErr w:type="spellEnd"/>
      <w:r w:rsidRPr="00942E4B">
        <w:rPr>
          <w:rFonts w:ascii="Arial" w:eastAsia="Calibri" w:hAnsi="Arial" w:cs="Arial"/>
          <w:b/>
          <w:bCs/>
        </w:rPr>
        <w:t xml:space="preserve"> data</w:t>
      </w:r>
      <w:r>
        <w:rPr>
          <w:rFonts w:ascii="Arial" w:eastAsia="Calibri" w:hAnsi="Arial" w:cs="Arial"/>
        </w:rPr>
        <w:br/>
      </w:r>
      <w:proofErr w:type="spellStart"/>
      <w:proofErr w:type="gramStart"/>
      <w:r w:rsidRPr="00942E4B">
        <w:rPr>
          <w:rFonts w:ascii="Arial" w:eastAsia="Calibri" w:hAnsi="Arial" w:cs="Arial"/>
        </w:rPr>
        <w:t>plotFDcost</w:t>
      </w:r>
      <w:proofErr w:type="spellEnd"/>
      <w:r w:rsidRPr="00942E4B">
        <w:rPr>
          <w:rFonts w:ascii="Arial" w:eastAsia="Calibri" w:hAnsi="Arial" w:cs="Arial"/>
        </w:rPr>
        <w:t>(</w:t>
      </w:r>
      <w:proofErr w:type="gramEnd"/>
      <w:r w:rsidRPr="00942E4B">
        <w:rPr>
          <w:rFonts w:ascii="Arial" w:eastAsia="Calibri" w:hAnsi="Arial" w:cs="Arial"/>
        </w:rPr>
        <w:t xml:space="preserve">powers, main="Susceptible vs. Resistant", </w:t>
      </w:r>
      <w:proofErr w:type="spellStart"/>
      <w:r w:rsidRPr="00942E4B">
        <w:rPr>
          <w:rFonts w:ascii="Arial" w:eastAsia="Calibri" w:hAnsi="Arial" w:cs="Arial"/>
        </w:rPr>
        <w:t>lty</w:t>
      </w:r>
      <w:proofErr w:type="spellEnd"/>
      <w:r w:rsidRPr="00942E4B">
        <w:rPr>
          <w:rFonts w:ascii="Arial" w:eastAsia="Calibri" w:hAnsi="Arial" w:cs="Arial"/>
        </w:rPr>
        <w:t>=1,1:ncol(</w:t>
      </w:r>
      <w:proofErr w:type="spellStart"/>
      <w:r w:rsidRPr="00942E4B">
        <w:rPr>
          <w:rFonts w:ascii="Arial" w:eastAsia="Calibri" w:hAnsi="Arial" w:cs="Arial"/>
        </w:rPr>
        <w:t>powers$power</w:t>
      </w:r>
      <w:proofErr w:type="spellEnd"/>
      <w:r w:rsidRPr="00942E4B">
        <w:rPr>
          <w:rFonts w:ascii="Arial" w:eastAsia="Calibri" w:hAnsi="Arial" w:cs="Arial"/>
        </w:rPr>
        <w:t>))</w:t>
      </w:r>
    </w:p>
    <w:p w14:paraId="0DF496B8" w14:textId="7D9F3EFD" w:rsidR="007D1DC6" w:rsidRPr="00942E4B" w:rsidRDefault="00B018A9" w:rsidP="00942E4B">
      <w:pPr>
        <w:rPr>
          <w:rFonts w:ascii="Arial" w:eastAsia="Calibri" w:hAnsi="Arial" w:cs="Arial"/>
        </w:rPr>
      </w:pPr>
      <w:r w:rsidRPr="00B018A9">
        <w:rPr>
          <w:rFonts w:ascii="Arial" w:eastAsia="Calibri" w:hAnsi="Arial" w:cs="Arial"/>
        </w:rPr>
        <w:drawing>
          <wp:inline distT="0" distB="0" distL="0" distR="0" wp14:anchorId="614072E2" wp14:editId="326AADA4">
            <wp:extent cx="5731510" cy="4263390"/>
            <wp:effectExtent l="0" t="0" r="254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263390"/>
                    </a:xfrm>
                    <a:prstGeom prst="rect">
                      <a:avLst/>
                    </a:prstGeom>
                  </pic:spPr>
                </pic:pic>
              </a:graphicData>
            </a:graphic>
          </wp:inline>
        </w:drawing>
      </w:r>
    </w:p>
    <w:p w14:paraId="284B9290" w14:textId="1EBB55B9" w:rsidR="00942E4B" w:rsidRDefault="00942E4B" w:rsidP="00942E4B">
      <w:pPr>
        <w:rPr>
          <w:rFonts w:ascii="Arial" w:eastAsia="Calibri" w:hAnsi="Arial" w:cs="Arial"/>
        </w:rPr>
      </w:pPr>
      <w:r w:rsidRPr="00942E4B">
        <w:rPr>
          <w:rFonts w:ascii="Arial" w:eastAsia="Calibri" w:hAnsi="Arial" w:cs="Arial"/>
          <w:b/>
          <w:bCs/>
        </w:rPr>
        <w:t>#plot true discoveries]</w:t>
      </w:r>
      <w:r>
        <w:rPr>
          <w:rFonts w:ascii="Arial" w:eastAsia="Calibri" w:hAnsi="Arial" w:cs="Arial"/>
        </w:rPr>
        <w:br/>
      </w:r>
      <w:proofErr w:type="spellStart"/>
      <w:proofErr w:type="gramStart"/>
      <w:r w:rsidRPr="00942E4B">
        <w:rPr>
          <w:rFonts w:ascii="Arial" w:eastAsia="Calibri" w:hAnsi="Arial" w:cs="Arial"/>
        </w:rPr>
        <w:t>plotPowerTD</w:t>
      </w:r>
      <w:proofErr w:type="spellEnd"/>
      <w:r w:rsidRPr="00942E4B">
        <w:rPr>
          <w:rFonts w:ascii="Arial" w:eastAsia="Calibri" w:hAnsi="Arial" w:cs="Arial"/>
        </w:rPr>
        <w:t>(</w:t>
      </w:r>
      <w:proofErr w:type="gramEnd"/>
      <w:r w:rsidRPr="00942E4B">
        <w:rPr>
          <w:rFonts w:ascii="Arial" w:eastAsia="Calibri" w:hAnsi="Arial" w:cs="Arial"/>
        </w:rPr>
        <w:t xml:space="preserve">powers, main="Susceptible vs. Resistant", </w:t>
      </w:r>
      <w:proofErr w:type="spellStart"/>
      <w:r w:rsidRPr="00942E4B">
        <w:rPr>
          <w:rFonts w:ascii="Arial" w:eastAsia="Calibri" w:hAnsi="Arial" w:cs="Arial"/>
        </w:rPr>
        <w:t>lty</w:t>
      </w:r>
      <w:proofErr w:type="spellEnd"/>
      <w:r w:rsidRPr="00942E4B">
        <w:rPr>
          <w:rFonts w:ascii="Arial" w:eastAsia="Calibri" w:hAnsi="Arial" w:cs="Arial"/>
        </w:rPr>
        <w:t>=1,1:ncol(</w:t>
      </w:r>
      <w:proofErr w:type="spellStart"/>
      <w:r w:rsidRPr="00942E4B">
        <w:rPr>
          <w:rFonts w:ascii="Arial" w:eastAsia="Calibri" w:hAnsi="Arial" w:cs="Arial"/>
        </w:rPr>
        <w:t>powers$power</w:t>
      </w:r>
      <w:proofErr w:type="spellEnd"/>
      <w:r w:rsidRPr="00942E4B">
        <w:rPr>
          <w:rFonts w:ascii="Arial" w:eastAsia="Calibri" w:hAnsi="Arial" w:cs="Arial"/>
        </w:rPr>
        <w:t>))</w:t>
      </w:r>
    </w:p>
    <w:p w14:paraId="13D460DE" w14:textId="7B5B5C7E" w:rsidR="007D1DC6" w:rsidRPr="00942E4B" w:rsidRDefault="00B018A9" w:rsidP="00942E4B">
      <w:pPr>
        <w:rPr>
          <w:rFonts w:ascii="Arial" w:eastAsia="Calibri" w:hAnsi="Arial" w:cs="Arial"/>
        </w:rPr>
      </w:pPr>
      <w:r w:rsidRPr="00B018A9">
        <w:rPr>
          <w:rFonts w:ascii="Arial" w:eastAsia="Calibri" w:hAnsi="Arial" w:cs="Arial"/>
        </w:rPr>
        <w:lastRenderedPageBreak/>
        <w:drawing>
          <wp:inline distT="0" distB="0" distL="0" distR="0" wp14:anchorId="7AF8456E" wp14:editId="169E5FD5">
            <wp:extent cx="5731510" cy="4241800"/>
            <wp:effectExtent l="0" t="0" r="254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241800"/>
                    </a:xfrm>
                    <a:prstGeom prst="rect">
                      <a:avLst/>
                    </a:prstGeom>
                  </pic:spPr>
                </pic:pic>
              </a:graphicData>
            </a:graphic>
          </wp:inline>
        </w:drawing>
      </w:r>
    </w:p>
    <w:p w14:paraId="33381BC7" w14:textId="77777777" w:rsidR="007D1DC6" w:rsidRDefault="007D1DC6" w:rsidP="00942E4B">
      <w:pPr>
        <w:rPr>
          <w:rFonts w:ascii="Arial" w:eastAsia="Calibri" w:hAnsi="Arial" w:cs="Arial"/>
          <w:b/>
          <w:bCs/>
        </w:rPr>
      </w:pPr>
    </w:p>
    <w:p w14:paraId="0B74FAA7" w14:textId="67BF5BF8" w:rsidR="00942E4B" w:rsidRDefault="00942E4B" w:rsidP="00942E4B">
      <w:pPr>
        <w:rPr>
          <w:rFonts w:ascii="Arial" w:eastAsia="Calibri" w:hAnsi="Arial" w:cs="Arial"/>
        </w:rPr>
      </w:pPr>
      <w:r w:rsidRPr="00942E4B">
        <w:rPr>
          <w:rFonts w:ascii="Arial" w:eastAsia="Calibri" w:hAnsi="Arial" w:cs="Arial"/>
          <w:b/>
          <w:bCs/>
        </w:rPr>
        <w:t>#power and sequencing depth</w:t>
      </w:r>
      <w:r>
        <w:rPr>
          <w:rFonts w:ascii="Arial" w:eastAsia="Calibri" w:hAnsi="Arial" w:cs="Arial"/>
        </w:rPr>
        <w:br/>
      </w:r>
      <w:proofErr w:type="spellStart"/>
      <w:proofErr w:type="gramStart"/>
      <w:r w:rsidRPr="00942E4B">
        <w:rPr>
          <w:rFonts w:ascii="Arial" w:eastAsia="Calibri" w:hAnsi="Arial" w:cs="Arial"/>
        </w:rPr>
        <w:t>power.seqDepth</w:t>
      </w:r>
      <w:proofErr w:type="spellEnd"/>
      <w:proofErr w:type="gramEnd"/>
      <w:r w:rsidRPr="00942E4B">
        <w:rPr>
          <w:rFonts w:ascii="Arial" w:eastAsia="Calibri" w:hAnsi="Arial" w:cs="Arial"/>
        </w:rPr>
        <w:t>(</w:t>
      </w:r>
      <w:proofErr w:type="spellStart"/>
      <w:r w:rsidRPr="00942E4B">
        <w:rPr>
          <w:rFonts w:ascii="Arial" w:eastAsia="Calibri" w:hAnsi="Arial" w:cs="Arial"/>
        </w:rPr>
        <w:t>simres</w:t>
      </w:r>
      <w:proofErr w:type="spellEnd"/>
      <w:r w:rsidRPr="00942E4B">
        <w:rPr>
          <w:rFonts w:ascii="Arial" w:eastAsia="Calibri" w:hAnsi="Arial" w:cs="Arial"/>
        </w:rPr>
        <w:t>, powers)</w:t>
      </w:r>
    </w:p>
    <w:p w14:paraId="0124F740" w14:textId="273D47DA" w:rsidR="00DE007B" w:rsidRDefault="00BB10FE" w:rsidP="00942E4B">
      <w:pPr>
        <w:rPr>
          <w:rFonts w:ascii="Arial" w:eastAsia="Calibri" w:hAnsi="Arial" w:cs="Arial"/>
        </w:rPr>
      </w:pPr>
      <w:r w:rsidRPr="00BB10FE">
        <w:rPr>
          <w:rFonts w:ascii="Arial" w:eastAsia="Calibri" w:hAnsi="Arial" w:cs="Arial"/>
        </w:rPr>
        <w:drawing>
          <wp:inline distT="0" distB="0" distL="0" distR="0" wp14:anchorId="74FA4B63" wp14:editId="540A45BA">
            <wp:extent cx="4118776" cy="1666708"/>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26664" cy="1669900"/>
                    </a:xfrm>
                    <a:prstGeom prst="rect">
                      <a:avLst/>
                    </a:prstGeom>
                  </pic:spPr>
                </pic:pic>
              </a:graphicData>
            </a:graphic>
          </wp:inline>
        </w:drawing>
      </w:r>
    </w:p>
    <w:p w14:paraId="0134B6FE" w14:textId="77777777" w:rsidR="00DE007B" w:rsidRPr="00942E4B" w:rsidRDefault="00DE007B" w:rsidP="00942E4B">
      <w:pPr>
        <w:rPr>
          <w:rFonts w:ascii="Arial" w:eastAsia="Calibri" w:hAnsi="Arial" w:cs="Arial"/>
        </w:rPr>
      </w:pPr>
    </w:p>
    <w:p w14:paraId="6249B1C7" w14:textId="4779E055" w:rsidR="00247759" w:rsidRDefault="00247759" w:rsidP="00967BF3">
      <w:pPr>
        <w:rPr>
          <w:rFonts w:ascii="Arial" w:hAnsi="Arial" w:cs="Arial"/>
          <w:b/>
          <w:bCs/>
        </w:rPr>
      </w:pPr>
    </w:p>
    <w:p w14:paraId="29A0028F" w14:textId="66163274" w:rsidR="00AD5E6D" w:rsidRDefault="00AD5E6D" w:rsidP="00967BF3">
      <w:pPr>
        <w:rPr>
          <w:rFonts w:ascii="Arial" w:hAnsi="Arial" w:cs="Arial"/>
          <w:b/>
          <w:bCs/>
        </w:rPr>
      </w:pPr>
    </w:p>
    <w:p w14:paraId="7C9A88D2" w14:textId="1981C262" w:rsidR="00AD5E6D" w:rsidRDefault="00AD5E6D" w:rsidP="00967BF3">
      <w:pPr>
        <w:rPr>
          <w:rFonts w:ascii="Arial" w:hAnsi="Arial" w:cs="Arial"/>
          <w:b/>
          <w:bCs/>
        </w:rPr>
      </w:pPr>
    </w:p>
    <w:p w14:paraId="220AE060" w14:textId="7A4ADC42" w:rsidR="00AD5E6D" w:rsidRDefault="00AD5E6D" w:rsidP="00967BF3">
      <w:pPr>
        <w:rPr>
          <w:rFonts w:ascii="Arial" w:hAnsi="Arial" w:cs="Arial"/>
          <w:b/>
          <w:bCs/>
        </w:rPr>
      </w:pPr>
    </w:p>
    <w:p w14:paraId="24F0D068" w14:textId="33EBECC4" w:rsidR="00AD5E6D" w:rsidRDefault="00AD5E6D" w:rsidP="00967BF3">
      <w:pPr>
        <w:rPr>
          <w:rFonts w:ascii="Arial" w:hAnsi="Arial" w:cs="Arial"/>
          <w:b/>
          <w:bCs/>
        </w:rPr>
      </w:pPr>
    </w:p>
    <w:p w14:paraId="7CE6EF0B" w14:textId="7EA35016" w:rsidR="00AD5E6D" w:rsidRDefault="00AD5E6D" w:rsidP="00967BF3">
      <w:pPr>
        <w:rPr>
          <w:rFonts w:ascii="Arial" w:hAnsi="Arial" w:cs="Arial"/>
          <w:b/>
          <w:bCs/>
        </w:rPr>
      </w:pPr>
    </w:p>
    <w:p w14:paraId="5A445BD2" w14:textId="07F01D15" w:rsidR="00AD5E6D" w:rsidRDefault="00AD5E6D" w:rsidP="00967BF3">
      <w:pPr>
        <w:rPr>
          <w:rFonts w:ascii="Arial" w:hAnsi="Arial" w:cs="Arial"/>
          <w:b/>
          <w:bCs/>
        </w:rPr>
      </w:pPr>
    </w:p>
    <w:p w14:paraId="21986780" w14:textId="1354B642" w:rsidR="00AD5E6D" w:rsidRDefault="00AD5E6D" w:rsidP="00967BF3">
      <w:pPr>
        <w:rPr>
          <w:rFonts w:ascii="Arial" w:hAnsi="Arial" w:cs="Arial"/>
          <w:b/>
          <w:bCs/>
        </w:rPr>
      </w:pPr>
    </w:p>
    <w:p w14:paraId="33E0B707" w14:textId="377BC927" w:rsidR="00AD5E6D" w:rsidRDefault="00AD5E6D" w:rsidP="00967BF3">
      <w:pPr>
        <w:rPr>
          <w:rFonts w:ascii="Arial" w:hAnsi="Arial" w:cs="Arial"/>
          <w:b/>
          <w:bCs/>
        </w:rPr>
      </w:pPr>
    </w:p>
    <w:p w14:paraId="22E09E6F" w14:textId="1697944E" w:rsidR="00AD5E6D" w:rsidRDefault="00AD5E6D" w:rsidP="00967BF3">
      <w:pPr>
        <w:rPr>
          <w:rFonts w:ascii="Arial" w:hAnsi="Arial" w:cs="Arial"/>
          <w:b/>
          <w:bCs/>
        </w:rPr>
      </w:pPr>
    </w:p>
    <w:p w14:paraId="5021208B" w14:textId="4178E4B8" w:rsidR="00AD5E6D" w:rsidRDefault="00AD5E6D" w:rsidP="00967BF3">
      <w:pPr>
        <w:rPr>
          <w:rFonts w:ascii="Arial" w:hAnsi="Arial" w:cs="Arial"/>
          <w:b/>
          <w:bCs/>
        </w:rPr>
      </w:pPr>
    </w:p>
    <w:p w14:paraId="55EB36A4" w14:textId="4999CB46" w:rsidR="00AD5E6D" w:rsidRDefault="00AD5E6D" w:rsidP="00967BF3">
      <w:pPr>
        <w:rPr>
          <w:rFonts w:ascii="Arial" w:hAnsi="Arial" w:cs="Arial"/>
          <w:b/>
          <w:bCs/>
        </w:rPr>
      </w:pPr>
    </w:p>
    <w:p w14:paraId="2C18154C" w14:textId="5DE9503B" w:rsidR="00AD5E6D" w:rsidRDefault="00AD5E6D" w:rsidP="00967BF3">
      <w:pPr>
        <w:rPr>
          <w:rFonts w:ascii="Arial" w:hAnsi="Arial" w:cs="Arial"/>
          <w:b/>
          <w:bCs/>
        </w:rPr>
      </w:pPr>
    </w:p>
    <w:p w14:paraId="5AB7D940" w14:textId="43E978ED" w:rsidR="00AD5E6D" w:rsidRDefault="00AD5E6D" w:rsidP="00967BF3">
      <w:pPr>
        <w:rPr>
          <w:rFonts w:ascii="Arial" w:hAnsi="Arial" w:cs="Arial"/>
          <w:b/>
          <w:bCs/>
        </w:rPr>
      </w:pPr>
    </w:p>
    <w:p w14:paraId="6ED0ECDE" w14:textId="2E2145E1" w:rsidR="00AD5E6D" w:rsidRDefault="00AD5E6D" w:rsidP="00967BF3">
      <w:pPr>
        <w:rPr>
          <w:rFonts w:ascii="Arial" w:hAnsi="Arial" w:cs="Arial"/>
          <w:b/>
          <w:bCs/>
        </w:rPr>
      </w:pPr>
    </w:p>
    <w:p w14:paraId="4D8294B7" w14:textId="29A8F243" w:rsidR="00AD5E6D" w:rsidRDefault="00AD5E6D" w:rsidP="00967BF3">
      <w:pPr>
        <w:rPr>
          <w:rFonts w:ascii="Arial" w:hAnsi="Arial" w:cs="Arial"/>
          <w:b/>
          <w:bCs/>
        </w:rPr>
      </w:pPr>
    </w:p>
    <w:p w14:paraId="5162CE7A" w14:textId="1A3681BB" w:rsidR="00AD5E6D" w:rsidRDefault="00AD5E6D" w:rsidP="00967BF3">
      <w:pPr>
        <w:rPr>
          <w:rFonts w:ascii="Arial" w:hAnsi="Arial" w:cs="Arial"/>
          <w:b/>
          <w:bCs/>
        </w:rPr>
      </w:pPr>
    </w:p>
    <w:p w14:paraId="381BA938" w14:textId="61B18309" w:rsidR="00AD5E6D" w:rsidRDefault="00AD5E6D" w:rsidP="00967BF3">
      <w:pPr>
        <w:rPr>
          <w:rFonts w:ascii="Arial" w:hAnsi="Arial" w:cs="Arial"/>
          <w:b/>
          <w:bCs/>
        </w:rPr>
      </w:pPr>
    </w:p>
    <w:p w14:paraId="71FCE9BA" w14:textId="43A99946" w:rsidR="00AD5E6D" w:rsidRDefault="00AD5E6D" w:rsidP="00967BF3">
      <w:pPr>
        <w:rPr>
          <w:rFonts w:ascii="Arial" w:hAnsi="Arial" w:cs="Arial"/>
          <w:b/>
          <w:bCs/>
        </w:rPr>
      </w:pPr>
    </w:p>
    <w:p w14:paraId="5C69EB71" w14:textId="0B14B50D" w:rsidR="00AD5E6D" w:rsidRDefault="00AD5E6D" w:rsidP="00967BF3">
      <w:pPr>
        <w:rPr>
          <w:rFonts w:ascii="Arial" w:hAnsi="Arial" w:cs="Arial"/>
          <w:b/>
          <w:bCs/>
        </w:rPr>
      </w:pPr>
    </w:p>
    <w:p w14:paraId="34725CC9" w14:textId="27CB240C" w:rsidR="00AD5E6D" w:rsidRDefault="00AD5E6D" w:rsidP="00967BF3">
      <w:pPr>
        <w:rPr>
          <w:rFonts w:ascii="Arial" w:hAnsi="Arial" w:cs="Arial"/>
          <w:b/>
          <w:bCs/>
        </w:rPr>
      </w:pPr>
    </w:p>
    <w:p w14:paraId="37329F3A" w14:textId="6F59FA7E" w:rsidR="00AD5E6D" w:rsidRDefault="00AD5E6D" w:rsidP="00967BF3">
      <w:pPr>
        <w:rPr>
          <w:rFonts w:ascii="Arial" w:hAnsi="Arial" w:cs="Arial"/>
          <w:b/>
          <w:bCs/>
        </w:rPr>
      </w:pPr>
    </w:p>
    <w:p w14:paraId="69EBB3E6" w14:textId="5B639CD6" w:rsidR="00AD5E6D" w:rsidRDefault="00AD5E6D" w:rsidP="00967BF3">
      <w:pPr>
        <w:rPr>
          <w:rFonts w:ascii="Arial" w:hAnsi="Arial" w:cs="Arial"/>
          <w:b/>
          <w:bCs/>
        </w:rPr>
      </w:pPr>
    </w:p>
    <w:p w14:paraId="0F7E157A" w14:textId="0670BD89" w:rsidR="00AD5E6D" w:rsidRDefault="00AD5E6D" w:rsidP="00967BF3">
      <w:pPr>
        <w:rPr>
          <w:rFonts w:ascii="Arial" w:hAnsi="Arial" w:cs="Arial"/>
          <w:b/>
          <w:bCs/>
        </w:rPr>
      </w:pPr>
      <w:r>
        <w:rPr>
          <w:rFonts w:ascii="Arial" w:hAnsi="Arial" w:cs="Arial"/>
          <w:b/>
          <w:bCs/>
        </w:rPr>
        <w:t>S17 DeSeq2 analysis code</w:t>
      </w:r>
    </w:p>
    <w:p w14:paraId="798488AD" w14:textId="65394F8C"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RNA-</w:t>
      </w:r>
      <w:proofErr w:type="spellStart"/>
      <w:r w:rsidRPr="00C72C54">
        <w:rPr>
          <w:rFonts w:ascii="Calibri" w:eastAsia="Times New Roman" w:hAnsi="Calibri" w:cs="Calibri"/>
          <w:color w:val="333333"/>
          <w:sz w:val="21"/>
          <w:szCs w:val="21"/>
          <w:lang w:eastAsia="en-GB"/>
        </w:rPr>
        <w:t>seq</w:t>
      </w:r>
      <w:proofErr w:type="spellEnd"/>
      <w:r w:rsidRPr="00C72C54">
        <w:rPr>
          <w:rFonts w:ascii="Calibri" w:eastAsia="Times New Roman" w:hAnsi="Calibri" w:cs="Calibri"/>
          <w:color w:val="333333"/>
          <w:sz w:val="21"/>
          <w:szCs w:val="21"/>
          <w:lang w:eastAsia="en-GB"/>
        </w:rPr>
        <w:t xml:space="preserve"> analysis used herein was adapted from the course material provided by Rothamsted Research bioinformatics team - Planning &amp; analysing an RNA-</w:t>
      </w:r>
      <w:proofErr w:type="spellStart"/>
      <w:r w:rsidRPr="00C72C54">
        <w:rPr>
          <w:rFonts w:ascii="Calibri" w:eastAsia="Times New Roman" w:hAnsi="Calibri" w:cs="Calibri"/>
          <w:color w:val="333333"/>
          <w:sz w:val="21"/>
          <w:szCs w:val="21"/>
          <w:lang w:eastAsia="en-GB"/>
        </w:rPr>
        <w:t>seq</w:t>
      </w:r>
      <w:proofErr w:type="spellEnd"/>
      <w:r w:rsidRPr="00C72C54">
        <w:rPr>
          <w:rFonts w:ascii="Calibri" w:eastAsia="Times New Roman" w:hAnsi="Calibri" w:cs="Calibri"/>
          <w:color w:val="333333"/>
          <w:sz w:val="21"/>
          <w:szCs w:val="21"/>
          <w:lang w:eastAsia="en-GB"/>
        </w:rPr>
        <w:t xml:space="preserve"> experiment </w:t>
      </w:r>
      <w:r w:rsidR="00C706A8">
        <w:rPr>
          <w:rFonts w:ascii="Calibri" w:eastAsia="Times New Roman" w:hAnsi="Calibri" w:cs="Calibri"/>
          <w:color w:val="333333"/>
          <w:sz w:val="21"/>
          <w:szCs w:val="21"/>
          <w:lang w:eastAsia="en-GB"/>
        </w:rPr>
        <w:t>–</w:t>
      </w:r>
      <w:r w:rsidRPr="00C72C54">
        <w:rPr>
          <w:rFonts w:ascii="Calibri" w:eastAsia="Times New Roman" w:hAnsi="Calibri" w:cs="Calibri"/>
          <w:color w:val="333333"/>
          <w:sz w:val="21"/>
          <w:szCs w:val="21"/>
          <w:lang w:eastAsia="en-GB"/>
        </w:rPr>
        <w:t xml:space="preserve"> 2018. Cheers guys.</w:t>
      </w:r>
    </w:p>
    <w:p w14:paraId="6C7C3F8B"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Data available on request.</w:t>
      </w:r>
    </w:p>
    <w:p w14:paraId="759EAA82"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DE - differentially expressed.</w:t>
      </w:r>
    </w:p>
    <w:p w14:paraId="63003689"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 xml:space="preserve">Required </w:t>
      </w:r>
      <w:proofErr w:type="gramStart"/>
      <w:r w:rsidRPr="00C72C54">
        <w:rPr>
          <w:rFonts w:ascii="Calibri" w:eastAsia="Times New Roman" w:hAnsi="Calibri" w:cs="Calibri"/>
          <w:color w:val="333333"/>
          <w:sz w:val="21"/>
          <w:szCs w:val="21"/>
          <w:lang w:eastAsia="en-GB"/>
        </w:rPr>
        <w:t>libraries</w:t>
      </w:r>
      <w:proofErr w:type="gramEnd"/>
    </w:p>
    <w:p w14:paraId="1A39029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gramStart"/>
      <w:r w:rsidRPr="00C72C54">
        <w:rPr>
          <w:rFonts w:ascii="Calibri" w:eastAsia="Times New Roman" w:hAnsi="Calibri" w:cs="Calibri"/>
          <w:b/>
          <w:bCs/>
          <w:color w:val="990000"/>
          <w:lang w:eastAsia="en-GB"/>
        </w:rPr>
        <w:t>library</w:t>
      </w:r>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DESeq2)</w:t>
      </w:r>
    </w:p>
    <w:p w14:paraId="1825D02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b/>
          <w:bCs/>
          <w:color w:val="990000"/>
          <w:lang w:eastAsia="en-GB"/>
        </w:rPr>
        <w:t>library</w:t>
      </w:r>
      <w:r w:rsidRPr="00C72C54">
        <w:rPr>
          <w:rFonts w:ascii="Calibri" w:eastAsia="Times New Roman" w:hAnsi="Calibri" w:cs="Calibri"/>
          <w:color w:val="333333"/>
          <w:lang w:eastAsia="en-GB"/>
        </w:rPr>
        <w:t>(ggplot2)</w:t>
      </w:r>
    </w:p>
    <w:p w14:paraId="7DAFF5F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b/>
          <w:bCs/>
          <w:color w:val="990000"/>
          <w:lang w:eastAsia="en-GB"/>
        </w:rPr>
        <w:t>library</w:t>
      </w:r>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pheatmap</w:t>
      </w:r>
      <w:proofErr w:type="spellEnd"/>
      <w:r w:rsidRPr="00C72C54">
        <w:rPr>
          <w:rFonts w:ascii="Calibri" w:eastAsia="Times New Roman" w:hAnsi="Calibri" w:cs="Calibri"/>
          <w:color w:val="333333"/>
          <w:lang w:eastAsia="en-GB"/>
        </w:rPr>
        <w:t>)</w:t>
      </w:r>
    </w:p>
    <w:p w14:paraId="627CA1C2"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Working directory</w:t>
      </w:r>
    </w:p>
    <w:p w14:paraId="625667D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setwd(</w:t>
      </w:r>
      <w:r w:rsidRPr="00C72C54">
        <w:rPr>
          <w:rFonts w:ascii="Calibri" w:eastAsia="Times New Roman" w:hAnsi="Calibri" w:cs="Calibri"/>
          <w:color w:val="DD1144"/>
          <w:lang w:eastAsia="en-GB"/>
        </w:rPr>
        <w:t>"//salt/aphid_s2156/RRes/Rothamsted_Research/Laboratory_work/Sequences/Novogene_assembly/RNA-seq_analysis"</w:t>
      </w:r>
      <w:r w:rsidRPr="00C72C54">
        <w:rPr>
          <w:rFonts w:ascii="Calibri" w:eastAsia="Times New Roman" w:hAnsi="Calibri" w:cs="Calibri"/>
          <w:color w:val="333333"/>
          <w:lang w:eastAsia="en-GB"/>
        </w:rPr>
        <w:t>)</w:t>
      </w:r>
    </w:p>
    <w:p w14:paraId="27D99CB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getwd</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w:t>
      </w:r>
    </w:p>
    <w:p w14:paraId="625CC4A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[1] "\\\\salt/aphid_s2156/RRes/Rothamsted_Research/Laboratory_work/Sequences/Novogene_assembly/RNA-seq_analysis"</w:t>
      </w:r>
    </w:p>
    <w:p w14:paraId="1BF14E21"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lastRenderedPageBreak/>
        <w:t xml:space="preserve">Import count </w:t>
      </w:r>
      <w:proofErr w:type="gramStart"/>
      <w:r w:rsidRPr="00C72C54">
        <w:rPr>
          <w:rFonts w:ascii="Calibri" w:eastAsia="Times New Roman" w:hAnsi="Calibri" w:cs="Calibri"/>
          <w:color w:val="333333"/>
          <w:sz w:val="21"/>
          <w:szCs w:val="21"/>
          <w:lang w:eastAsia="en-GB"/>
        </w:rPr>
        <w:t>matrix</w:t>
      </w:r>
      <w:proofErr w:type="gramEnd"/>
    </w:p>
    <w:p w14:paraId="134F0D7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data &lt;- </w:t>
      </w:r>
      <w:proofErr w:type="gramStart"/>
      <w:r w:rsidRPr="00C72C54">
        <w:rPr>
          <w:rFonts w:ascii="Calibri" w:eastAsia="Times New Roman" w:hAnsi="Calibri" w:cs="Calibri"/>
          <w:color w:val="333333"/>
          <w:lang w:eastAsia="en-GB"/>
        </w:rPr>
        <w:t>read.csv(</w:t>
      </w:r>
      <w:proofErr w:type="gramEnd"/>
      <w:r w:rsidRPr="00C72C54">
        <w:rPr>
          <w:rFonts w:ascii="Calibri" w:eastAsia="Times New Roman" w:hAnsi="Calibri" w:cs="Calibri"/>
          <w:color w:val="DD1144"/>
          <w:lang w:eastAsia="en-GB"/>
        </w:rPr>
        <w:t>"combined_feature_counts_table_ALL2.tab"</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row.names</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1</w:t>
      </w:r>
      <w:r w:rsidRPr="00C72C54">
        <w:rPr>
          <w:rFonts w:ascii="Calibri" w:eastAsia="Times New Roman" w:hAnsi="Calibri" w:cs="Calibri"/>
          <w:color w:val="333333"/>
          <w:lang w:eastAsia="en-GB"/>
        </w:rPr>
        <w:t>, header=</w:t>
      </w:r>
      <w:r w:rsidRPr="00C72C54">
        <w:rPr>
          <w:rFonts w:ascii="Calibri" w:eastAsia="Times New Roman" w:hAnsi="Calibri" w:cs="Calibri"/>
          <w:color w:val="990073"/>
          <w:lang w:eastAsia="en-GB"/>
        </w:rPr>
        <w:t>TRUE</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stringsAsFactors</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990073"/>
          <w:lang w:eastAsia="en-GB"/>
        </w:rPr>
        <w:t>FALSE</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sep</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'\t'</w:t>
      </w:r>
      <w:r w:rsidRPr="00C72C54">
        <w:rPr>
          <w:rFonts w:ascii="Calibri" w:eastAsia="Times New Roman" w:hAnsi="Calibri" w:cs="Calibri"/>
          <w:color w:val="333333"/>
          <w:lang w:eastAsia="en-GB"/>
        </w:rPr>
        <w:t>,</w:t>
      </w:r>
    </w:p>
    <w:p w14:paraId="5AC3B6D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colClasses</w:t>
      </w:r>
      <w:proofErr w:type="spellEnd"/>
      <w:r w:rsidRPr="00C72C54">
        <w:rPr>
          <w:rFonts w:ascii="Calibri" w:eastAsia="Times New Roman" w:hAnsi="Calibri" w:cs="Calibri"/>
          <w:color w:val="333333"/>
          <w:lang w:eastAsia="en-GB"/>
        </w:rPr>
        <w:t>=c(</w:t>
      </w:r>
      <w:r w:rsidRPr="00C72C54">
        <w:rPr>
          <w:rFonts w:ascii="Calibri" w:eastAsia="Times New Roman" w:hAnsi="Calibri" w:cs="Calibri"/>
          <w:color w:val="DD1144"/>
          <w:lang w:eastAsia="en-GB"/>
        </w:rPr>
        <w:t>"</w:t>
      </w:r>
      <w:proofErr w:type="spellStart"/>
      <w:r w:rsidRPr="00C72C54">
        <w:rPr>
          <w:rFonts w:ascii="Calibri" w:eastAsia="Times New Roman" w:hAnsi="Calibri" w:cs="Calibri"/>
          <w:color w:val="DD1144"/>
          <w:lang w:eastAsia="en-GB"/>
        </w:rPr>
        <w:t>character</w:t>
      </w:r>
      <w:proofErr w:type="gramStart"/>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,rep</w:t>
      </w:r>
      <w:proofErr w:type="spellEnd"/>
      <w:proofErr w:type="gram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"numeric"</w:t>
      </w:r>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9</w:t>
      </w:r>
      <w:r w:rsidRPr="00C72C54">
        <w:rPr>
          <w:rFonts w:ascii="Calibri" w:eastAsia="Times New Roman" w:hAnsi="Calibri" w:cs="Calibri"/>
          <w:color w:val="333333"/>
          <w:lang w:eastAsia="en-GB"/>
        </w:rPr>
        <w:t>)))</w:t>
      </w:r>
    </w:p>
    <w:p w14:paraId="214B1E12"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Header</w:t>
      </w:r>
    </w:p>
    <w:p w14:paraId="59CD4D9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head(data</w:t>
      </w:r>
      <w:proofErr w:type="gramStart"/>
      <w:r w:rsidRPr="00C72C54">
        <w:rPr>
          <w:rFonts w:ascii="Calibri" w:eastAsia="Times New Roman" w:hAnsi="Calibri" w:cs="Calibri"/>
          <w:color w:val="333333"/>
          <w:lang w:eastAsia="en-GB"/>
        </w:rPr>
        <w:t>) ;</w:t>
      </w:r>
      <w:proofErr w:type="gramEnd"/>
      <w:r w:rsidRPr="00C72C54">
        <w:rPr>
          <w:rFonts w:ascii="Calibri" w:eastAsia="Times New Roman" w:hAnsi="Calibri" w:cs="Calibri"/>
          <w:color w:val="333333"/>
          <w:lang w:eastAsia="en-GB"/>
        </w:rPr>
        <w:t xml:space="preserve"> dim(data)</w:t>
      </w:r>
    </w:p>
    <w:p w14:paraId="3426646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SU1 SU2 SU3 SU4 SU5 RE1 RE2 RE3 RE4</w:t>
      </w:r>
    </w:p>
    <w:p w14:paraId="3FE6DFB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augustus-Scaffold_1-processed-gene-0.0   0   0   0   0   0   0   0   0   0</w:t>
      </w:r>
    </w:p>
    <w:p w14:paraId="17216BF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augustus-Scaffold_1-processed-gene-1.0   0   0   0   0   0   0   0   0   0</w:t>
      </w:r>
    </w:p>
    <w:p w14:paraId="7836A4B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augustus-Scaffold_1-processed-gene-1.1   0   0   0   0   0   0   0   0   0</w:t>
      </w:r>
    </w:p>
    <w:p w14:paraId="6359C1B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augustus-Scaffold_1-processed-gene-1.7   0   0   0   0   0   0   0   0   0</w:t>
      </w:r>
    </w:p>
    <w:p w14:paraId="056A77F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augustus-Scaffold_1-processed-gene-1.</w:t>
      </w:r>
      <w:proofErr w:type="gramStart"/>
      <w:r w:rsidRPr="00C72C54">
        <w:rPr>
          <w:rFonts w:ascii="Calibri" w:eastAsia="Times New Roman" w:hAnsi="Calibri" w:cs="Calibri"/>
          <w:color w:val="333333"/>
          <w:lang w:eastAsia="en-GB"/>
        </w:rPr>
        <w:t>2  20</w:t>
      </w:r>
      <w:proofErr w:type="gramEnd"/>
      <w:r w:rsidRPr="00C72C54">
        <w:rPr>
          <w:rFonts w:ascii="Calibri" w:eastAsia="Times New Roman" w:hAnsi="Calibri" w:cs="Calibri"/>
          <w:color w:val="333333"/>
          <w:lang w:eastAsia="en-GB"/>
        </w:rPr>
        <w:t xml:space="preserve">   7   8   1  25   2   7   1   3</w:t>
      </w:r>
    </w:p>
    <w:p w14:paraId="6088B4F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w:t>
      </w:r>
      <w:proofErr w:type="gramStart"/>
      <w:r w:rsidRPr="00C72C54">
        <w:rPr>
          <w:rFonts w:ascii="Calibri" w:eastAsia="Times New Roman" w:hAnsi="Calibri" w:cs="Calibri"/>
          <w:color w:val="333333"/>
          <w:lang w:eastAsia="en-GB"/>
        </w:rPr>
        <w:t>0  25</w:t>
      </w:r>
      <w:proofErr w:type="gramEnd"/>
      <w:r w:rsidRPr="00C72C54">
        <w:rPr>
          <w:rFonts w:ascii="Calibri" w:eastAsia="Times New Roman" w:hAnsi="Calibri" w:cs="Calibri"/>
          <w:color w:val="333333"/>
          <w:lang w:eastAsia="en-GB"/>
        </w:rPr>
        <w:t xml:space="preserve">   8   6   0  33   3   7   7   4</w:t>
      </w:r>
    </w:p>
    <w:p w14:paraId="7794369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[1] 38389     9</w:t>
      </w:r>
    </w:p>
    <w:p w14:paraId="0BFEE8D2"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Assigning susceptible and resistant </w:t>
      </w:r>
      <w:r w:rsidRPr="00C72C54">
        <w:rPr>
          <w:rFonts w:ascii="Calibri" w:eastAsia="Times New Roman" w:hAnsi="Calibri" w:cs="Calibri"/>
          <w:i/>
          <w:iCs/>
          <w:color w:val="333333"/>
          <w:sz w:val="21"/>
          <w:szCs w:val="21"/>
          <w:lang w:eastAsia="en-GB"/>
        </w:rPr>
        <w:t>N. ribisnigri</w:t>
      </w:r>
      <w:r w:rsidRPr="00C72C54">
        <w:rPr>
          <w:rFonts w:ascii="Calibri" w:eastAsia="Times New Roman" w:hAnsi="Calibri" w:cs="Calibri"/>
          <w:color w:val="333333"/>
          <w:sz w:val="21"/>
          <w:szCs w:val="21"/>
          <w:lang w:eastAsia="en-GB"/>
        </w:rPr>
        <w:t> biotype columns</w:t>
      </w:r>
    </w:p>
    <w:p w14:paraId="4D3668F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SUS &lt;-</w:t>
      </w:r>
      <w:proofErr w:type="gramStart"/>
      <w:r w:rsidRPr="00C72C54">
        <w:rPr>
          <w:rFonts w:ascii="Calibri" w:eastAsia="Times New Roman" w:hAnsi="Calibri" w:cs="Calibri"/>
          <w:color w:val="009999"/>
          <w:lang w:eastAsia="en-GB"/>
        </w:rPr>
        <w:t>1</w:t>
      </w:r>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5</w:t>
      </w:r>
      <w:r w:rsidRPr="00C72C54">
        <w:rPr>
          <w:rFonts w:ascii="Calibri" w:eastAsia="Times New Roman" w:hAnsi="Calibri" w:cs="Calibri"/>
          <w:color w:val="333333"/>
          <w:lang w:eastAsia="en-GB"/>
        </w:rPr>
        <w:t xml:space="preserve"> ;</w:t>
      </w:r>
      <w:proofErr w:type="gramEnd"/>
      <w:r w:rsidRPr="00C72C54">
        <w:rPr>
          <w:rFonts w:ascii="Calibri" w:eastAsia="Times New Roman" w:hAnsi="Calibri" w:cs="Calibri"/>
          <w:color w:val="333333"/>
          <w:lang w:eastAsia="en-GB"/>
        </w:rPr>
        <w:t xml:space="preserve"> RES &lt;-</w:t>
      </w:r>
      <w:r w:rsidRPr="00C72C54">
        <w:rPr>
          <w:rFonts w:ascii="Calibri" w:eastAsia="Times New Roman" w:hAnsi="Calibri" w:cs="Calibri"/>
          <w:color w:val="009999"/>
          <w:lang w:eastAsia="en-GB"/>
        </w:rPr>
        <w:t>6</w:t>
      </w:r>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9</w:t>
      </w:r>
      <w:r w:rsidRPr="00C72C54">
        <w:rPr>
          <w:rFonts w:ascii="Calibri" w:eastAsia="Times New Roman" w:hAnsi="Calibri" w:cs="Calibri"/>
          <w:color w:val="333333"/>
          <w:lang w:eastAsia="en-GB"/>
        </w:rPr>
        <w:t xml:space="preserve"> </w:t>
      </w:r>
    </w:p>
    <w:p w14:paraId="3B660A8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data &lt;-</w:t>
      </w:r>
      <w:proofErr w:type="gramStart"/>
      <w:r w:rsidRPr="00C72C54">
        <w:rPr>
          <w:rFonts w:ascii="Calibri" w:eastAsia="Times New Roman" w:hAnsi="Calibri" w:cs="Calibri"/>
          <w:color w:val="333333"/>
          <w:lang w:eastAsia="en-GB"/>
        </w:rPr>
        <w:t>data[</w:t>
      </w:r>
      <w:proofErr w:type="gramEnd"/>
      <w:r w:rsidRPr="00C72C54">
        <w:rPr>
          <w:rFonts w:ascii="Calibri" w:eastAsia="Times New Roman" w:hAnsi="Calibri" w:cs="Calibri"/>
          <w:color w:val="333333"/>
          <w:lang w:eastAsia="en-GB"/>
        </w:rPr>
        <w:t>,c(SUS, RES)]</w:t>
      </w:r>
    </w:p>
    <w:p w14:paraId="54AD958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colnames</w:t>
      </w:r>
      <w:proofErr w:type="spellEnd"/>
      <w:r w:rsidRPr="00C72C54">
        <w:rPr>
          <w:rFonts w:ascii="Calibri" w:eastAsia="Times New Roman" w:hAnsi="Calibri" w:cs="Calibri"/>
          <w:color w:val="333333"/>
          <w:lang w:eastAsia="en-GB"/>
        </w:rPr>
        <w:t>(data)&lt;- c(</w:t>
      </w:r>
      <w:r w:rsidRPr="00C72C54">
        <w:rPr>
          <w:rFonts w:ascii="Calibri" w:eastAsia="Times New Roman" w:hAnsi="Calibri" w:cs="Calibri"/>
          <w:color w:val="DD1144"/>
          <w:lang w:eastAsia="en-GB"/>
        </w:rPr>
        <w:t>"SUS1"</w:t>
      </w:r>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"SUS2"</w:t>
      </w:r>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"SUS3"</w:t>
      </w:r>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"SUS4"</w:t>
      </w:r>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"SUS5"</w:t>
      </w:r>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"RES1"</w:t>
      </w:r>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"RES2"</w:t>
      </w:r>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"RES3"</w:t>
      </w:r>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"RES4"</w:t>
      </w:r>
      <w:r w:rsidRPr="00C72C54">
        <w:rPr>
          <w:rFonts w:ascii="Calibri" w:eastAsia="Times New Roman" w:hAnsi="Calibri" w:cs="Calibri"/>
          <w:color w:val="333333"/>
          <w:lang w:eastAsia="en-GB"/>
        </w:rPr>
        <w:t>)</w:t>
      </w:r>
    </w:p>
    <w:p w14:paraId="224D813B" w14:textId="20F073C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 xml:space="preserve">Checking to make sure </w:t>
      </w:r>
      <w:r w:rsidR="00C706A8" w:rsidRPr="00C72C54">
        <w:rPr>
          <w:rFonts w:ascii="Calibri" w:eastAsia="Times New Roman" w:hAnsi="Calibri" w:cs="Calibri"/>
          <w:color w:val="333333"/>
          <w:sz w:val="21"/>
          <w:szCs w:val="21"/>
          <w:lang w:eastAsia="en-GB"/>
        </w:rPr>
        <w:t>it’s</w:t>
      </w:r>
      <w:r w:rsidRPr="00C72C54">
        <w:rPr>
          <w:rFonts w:ascii="Calibri" w:eastAsia="Times New Roman" w:hAnsi="Calibri" w:cs="Calibri"/>
          <w:color w:val="333333"/>
          <w:sz w:val="21"/>
          <w:szCs w:val="21"/>
          <w:lang w:eastAsia="en-GB"/>
        </w:rPr>
        <w:t xml:space="preserve"> </w:t>
      </w:r>
      <w:proofErr w:type="gramStart"/>
      <w:r w:rsidRPr="00C72C54">
        <w:rPr>
          <w:rFonts w:ascii="Calibri" w:eastAsia="Times New Roman" w:hAnsi="Calibri" w:cs="Calibri"/>
          <w:color w:val="333333"/>
          <w:sz w:val="21"/>
          <w:szCs w:val="21"/>
          <w:lang w:eastAsia="en-GB"/>
        </w:rPr>
        <w:t>worked</w:t>
      </w:r>
      <w:proofErr w:type="gramEnd"/>
    </w:p>
    <w:p w14:paraId="1263889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head(data</w:t>
      </w:r>
      <w:proofErr w:type="gramStart"/>
      <w:r w:rsidRPr="00C72C54">
        <w:rPr>
          <w:rFonts w:ascii="Calibri" w:eastAsia="Times New Roman" w:hAnsi="Calibri" w:cs="Calibri"/>
          <w:color w:val="333333"/>
          <w:lang w:eastAsia="en-GB"/>
        </w:rPr>
        <w:t>) ;</w:t>
      </w:r>
      <w:proofErr w:type="gramEnd"/>
      <w:r w:rsidRPr="00C72C54">
        <w:rPr>
          <w:rFonts w:ascii="Calibri" w:eastAsia="Times New Roman" w:hAnsi="Calibri" w:cs="Calibri"/>
          <w:color w:val="333333"/>
          <w:lang w:eastAsia="en-GB"/>
        </w:rPr>
        <w:t xml:space="preserve"> dim(data)</w:t>
      </w:r>
    </w:p>
    <w:p w14:paraId="0F7B6EE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SUS1 SUS2 SUS3 SUS4 SUS5 RES1 RES2 RES3</w:t>
      </w:r>
    </w:p>
    <w:p w14:paraId="0D5B802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augustus-Scaffold_1-processed-gene-0.0    0    0    0    0    0    0    0    0</w:t>
      </w:r>
    </w:p>
    <w:p w14:paraId="0A4FE39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augustus-Scaffold_1-processed-gene-1.0    0    0    0    0    0    0    0    0</w:t>
      </w:r>
    </w:p>
    <w:p w14:paraId="35D9AFC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augustus-Scaffold_1-processed-gene-1.1    0    0    0    0    0    0    0    0</w:t>
      </w:r>
    </w:p>
    <w:p w14:paraId="7B3A36E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augustus-Scaffold_1-processed-gene-1.7    0    0    0    0    0    0    0    0</w:t>
      </w:r>
    </w:p>
    <w:p w14:paraId="0359C15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augustus-Scaffold_1-processed-gene-1.2   20    7    8    1   25    2    7    1</w:t>
      </w:r>
    </w:p>
    <w:p w14:paraId="255B1D1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augustus-Scaffold_1-processed-gene-3.0   25    8    6    0   33    3    7    7</w:t>
      </w:r>
    </w:p>
    <w:p w14:paraId="3376F5A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RES4</w:t>
      </w:r>
    </w:p>
    <w:p w14:paraId="75BC129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augustus-Scaffold_1-processed-gene-0.0    0</w:t>
      </w:r>
    </w:p>
    <w:p w14:paraId="4B22FB4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augustus-Scaffold_1-processed-gene-1.0    0</w:t>
      </w:r>
    </w:p>
    <w:p w14:paraId="180EE8E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augustus-Scaffold_1-processed-gene-1.1    0</w:t>
      </w:r>
    </w:p>
    <w:p w14:paraId="0F08AC8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lastRenderedPageBreak/>
        <w:t>## augustus-Scaffold_1-processed-gene-1.7    0</w:t>
      </w:r>
    </w:p>
    <w:p w14:paraId="5AD0422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augustus-Scaffold_1-processed-gene-1.2    3</w:t>
      </w:r>
    </w:p>
    <w:p w14:paraId="02870DC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augustus-Scaffold_1-processed-gene-3.0    4</w:t>
      </w:r>
    </w:p>
    <w:p w14:paraId="1228D1A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[1] 38389     9</w:t>
      </w:r>
    </w:p>
    <w:p w14:paraId="42FEDFC3"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 xml:space="preserve">Making a </w:t>
      </w:r>
      <w:proofErr w:type="spellStart"/>
      <w:r w:rsidRPr="00C72C54">
        <w:rPr>
          <w:rFonts w:ascii="Calibri" w:eastAsia="Times New Roman" w:hAnsi="Calibri" w:cs="Calibri"/>
          <w:color w:val="333333"/>
          <w:sz w:val="21"/>
          <w:szCs w:val="21"/>
          <w:lang w:eastAsia="en-GB"/>
        </w:rPr>
        <w:t>dataframe</w:t>
      </w:r>
      <w:proofErr w:type="spellEnd"/>
      <w:r w:rsidRPr="00C72C54">
        <w:rPr>
          <w:rFonts w:ascii="Calibri" w:eastAsia="Times New Roman" w:hAnsi="Calibri" w:cs="Calibri"/>
          <w:color w:val="333333"/>
          <w:sz w:val="21"/>
          <w:szCs w:val="21"/>
          <w:lang w:eastAsia="en-GB"/>
        </w:rPr>
        <w:t xml:space="preserve"> that describes the </w:t>
      </w:r>
      <w:proofErr w:type="gramStart"/>
      <w:r w:rsidRPr="00C72C54">
        <w:rPr>
          <w:rFonts w:ascii="Calibri" w:eastAsia="Times New Roman" w:hAnsi="Calibri" w:cs="Calibri"/>
          <w:color w:val="333333"/>
          <w:sz w:val="21"/>
          <w:szCs w:val="21"/>
          <w:lang w:eastAsia="en-GB"/>
        </w:rPr>
        <w:t>data</w:t>
      </w:r>
      <w:proofErr w:type="gramEnd"/>
    </w:p>
    <w:p w14:paraId="46DB174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rbtype</w:t>
      </w:r>
      <w:proofErr w:type="spellEnd"/>
      <w:r w:rsidRPr="00C72C54">
        <w:rPr>
          <w:rFonts w:ascii="Calibri" w:eastAsia="Times New Roman" w:hAnsi="Calibri" w:cs="Calibri"/>
          <w:color w:val="333333"/>
          <w:lang w:eastAsia="en-GB"/>
        </w:rPr>
        <w:t xml:space="preserve"> &lt;- c(rep(</w:t>
      </w:r>
      <w:r w:rsidRPr="00C72C54">
        <w:rPr>
          <w:rFonts w:ascii="Calibri" w:eastAsia="Times New Roman" w:hAnsi="Calibri" w:cs="Calibri"/>
          <w:color w:val="DD1144"/>
          <w:lang w:eastAsia="en-GB"/>
        </w:rPr>
        <w:t>"SUS"</w:t>
      </w:r>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5</w:t>
      </w:r>
      <w:proofErr w:type="gramStart"/>
      <w:r w:rsidRPr="00C72C54">
        <w:rPr>
          <w:rFonts w:ascii="Calibri" w:eastAsia="Times New Roman" w:hAnsi="Calibri" w:cs="Calibri"/>
          <w:color w:val="333333"/>
          <w:lang w:eastAsia="en-GB"/>
        </w:rPr>
        <w:t>),rep</w:t>
      </w:r>
      <w:proofErr w:type="gram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"RES"</w:t>
      </w:r>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4</w:t>
      </w:r>
      <w:r w:rsidRPr="00C72C54">
        <w:rPr>
          <w:rFonts w:ascii="Calibri" w:eastAsia="Times New Roman" w:hAnsi="Calibri" w:cs="Calibri"/>
          <w:color w:val="333333"/>
          <w:lang w:eastAsia="en-GB"/>
        </w:rPr>
        <w:t xml:space="preserve">)) </w:t>
      </w:r>
    </w:p>
    <w:p w14:paraId="5E17E32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colData</w:t>
      </w:r>
      <w:proofErr w:type="spellEnd"/>
      <w:r w:rsidRPr="00C72C54">
        <w:rPr>
          <w:rFonts w:ascii="Calibri" w:eastAsia="Times New Roman" w:hAnsi="Calibri" w:cs="Calibri"/>
          <w:color w:val="333333"/>
          <w:lang w:eastAsia="en-GB"/>
        </w:rPr>
        <w:t xml:space="preserve"> &lt;- </w:t>
      </w:r>
      <w:proofErr w:type="spellStart"/>
      <w:proofErr w:type="gramStart"/>
      <w:r w:rsidRPr="00C72C54">
        <w:rPr>
          <w:rFonts w:ascii="Calibri" w:eastAsia="Times New Roman" w:hAnsi="Calibri" w:cs="Calibri"/>
          <w:color w:val="333333"/>
          <w:lang w:eastAsia="en-GB"/>
        </w:rPr>
        <w:t>data.frame</w:t>
      </w:r>
      <w:proofErr w:type="spellEnd"/>
      <w:proofErr w:type="gramEnd"/>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rbtype</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row.names</w:t>
      </w:r>
      <w:proofErr w:type="spellEnd"/>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colnames</w:t>
      </w:r>
      <w:proofErr w:type="spellEnd"/>
      <w:r w:rsidRPr="00C72C54">
        <w:rPr>
          <w:rFonts w:ascii="Calibri" w:eastAsia="Times New Roman" w:hAnsi="Calibri" w:cs="Calibri"/>
          <w:color w:val="333333"/>
          <w:lang w:eastAsia="en-GB"/>
        </w:rPr>
        <w:t>(data))</w:t>
      </w:r>
    </w:p>
    <w:p w14:paraId="5572B832"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Checking data</w:t>
      </w:r>
    </w:p>
    <w:p w14:paraId="2D112C4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colData</w:t>
      </w:r>
      <w:proofErr w:type="spellEnd"/>
    </w:p>
    <w:p w14:paraId="06DBAE8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rbtype</w:t>
      </w:r>
      <w:proofErr w:type="spellEnd"/>
    </w:p>
    <w:p w14:paraId="34C24C2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SUS1    SUS</w:t>
      </w:r>
    </w:p>
    <w:p w14:paraId="1CEF497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SUS2    SUS</w:t>
      </w:r>
    </w:p>
    <w:p w14:paraId="22E2D61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SUS3    SUS</w:t>
      </w:r>
    </w:p>
    <w:p w14:paraId="733B109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SUS4    SUS</w:t>
      </w:r>
    </w:p>
    <w:p w14:paraId="3BF9009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SUS5    SUS</w:t>
      </w:r>
    </w:p>
    <w:p w14:paraId="5A99A66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RES1    RES</w:t>
      </w:r>
    </w:p>
    <w:p w14:paraId="5391CB0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RES2    RES</w:t>
      </w:r>
    </w:p>
    <w:p w14:paraId="1B26D74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RES3    RES</w:t>
      </w:r>
    </w:p>
    <w:p w14:paraId="3C1DDC2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RES4    RES</w:t>
      </w:r>
    </w:p>
    <w:p w14:paraId="60933C00"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 xml:space="preserve">Constructing a </w:t>
      </w:r>
      <w:proofErr w:type="spellStart"/>
      <w:r w:rsidRPr="00C72C54">
        <w:rPr>
          <w:rFonts w:ascii="Calibri" w:eastAsia="Times New Roman" w:hAnsi="Calibri" w:cs="Calibri"/>
          <w:color w:val="333333"/>
          <w:sz w:val="21"/>
          <w:szCs w:val="21"/>
          <w:lang w:eastAsia="en-GB"/>
        </w:rPr>
        <w:t>DeqSeq</w:t>
      </w:r>
      <w:proofErr w:type="spellEnd"/>
      <w:r w:rsidRPr="00C72C54">
        <w:rPr>
          <w:rFonts w:ascii="Calibri" w:eastAsia="Times New Roman" w:hAnsi="Calibri" w:cs="Calibri"/>
          <w:color w:val="333333"/>
          <w:sz w:val="21"/>
          <w:szCs w:val="21"/>
          <w:lang w:eastAsia="en-GB"/>
        </w:rPr>
        <w:t xml:space="preserve"> dataset and removing rows with 0 or 1 count in </w:t>
      </w:r>
      <w:proofErr w:type="gramStart"/>
      <w:r w:rsidRPr="00C72C54">
        <w:rPr>
          <w:rFonts w:ascii="Calibri" w:eastAsia="Times New Roman" w:hAnsi="Calibri" w:cs="Calibri"/>
          <w:color w:val="333333"/>
          <w:sz w:val="21"/>
          <w:szCs w:val="21"/>
          <w:lang w:eastAsia="en-GB"/>
        </w:rPr>
        <w:t>total</w:t>
      </w:r>
      <w:proofErr w:type="gramEnd"/>
    </w:p>
    <w:p w14:paraId="0B71AD8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 xml:space="preserve"> &lt;- </w:t>
      </w:r>
      <w:proofErr w:type="spellStart"/>
      <w:proofErr w:type="gramStart"/>
      <w:r w:rsidRPr="00C72C54">
        <w:rPr>
          <w:rFonts w:ascii="Calibri" w:eastAsia="Times New Roman" w:hAnsi="Calibri" w:cs="Calibri"/>
          <w:color w:val="333333"/>
          <w:lang w:eastAsia="en-GB"/>
        </w:rPr>
        <w:t>DESeqDataSetFromMatrix</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countData</w:t>
      </w:r>
      <w:proofErr w:type="spellEnd"/>
      <w:r w:rsidRPr="00C72C54">
        <w:rPr>
          <w:rFonts w:ascii="Calibri" w:eastAsia="Times New Roman" w:hAnsi="Calibri" w:cs="Calibri"/>
          <w:color w:val="333333"/>
          <w:lang w:eastAsia="en-GB"/>
        </w:rPr>
        <w:t xml:space="preserve">=data, </w:t>
      </w:r>
      <w:proofErr w:type="spellStart"/>
      <w:r w:rsidRPr="00C72C54">
        <w:rPr>
          <w:rFonts w:ascii="Calibri" w:eastAsia="Times New Roman" w:hAnsi="Calibri" w:cs="Calibri"/>
          <w:color w:val="333333"/>
          <w:lang w:eastAsia="en-GB"/>
        </w:rPr>
        <w:t>colData</w:t>
      </w:r>
      <w:proofErr w:type="spellEnd"/>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colData</w:t>
      </w:r>
      <w:proofErr w:type="spellEnd"/>
      <w:r w:rsidRPr="00C72C54">
        <w:rPr>
          <w:rFonts w:ascii="Calibri" w:eastAsia="Times New Roman" w:hAnsi="Calibri" w:cs="Calibri"/>
          <w:color w:val="333333"/>
          <w:lang w:eastAsia="en-GB"/>
        </w:rPr>
        <w:t>, design=~</w:t>
      </w:r>
      <w:proofErr w:type="spellStart"/>
      <w:r w:rsidRPr="00C72C54">
        <w:rPr>
          <w:rFonts w:ascii="Calibri" w:eastAsia="Times New Roman" w:hAnsi="Calibri" w:cs="Calibri"/>
          <w:color w:val="333333"/>
          <w:lang w:eastAsia="en-GB"/>
        </w:rPr>
        <w:t>rbtype</w:t>
      </w:r>
      <w:proofErr w:type="spellEnd"/>
      <w:r w:rsidRPr="00C72C54">
        <w:rPr>
          <w:rFonts w:ascii="Calibri" w:eastAsia="Times New Roman" w:hAnsi="Calibri" w:cs="Calibri"/>
          <w:color w:val="333333"/>
          <w:lang w:eastAsia="en-GB"/>
        </w:rPr>
        <w:t>)</w:t>
      </w:r>
    </w:p>
    <w:p w14:paraId="231C0D7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 xml:space="preserve"> &lt;- </w:t>
      </w:r>
      <w:proofErr w:type="spellStart"/>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rowSums</w:t>
      </w:r>
      <w:proofErr w:type="spellEnd"/>
      <w:r w:rsidRPr="00C72C54">
        <w:rPr>
          <w:rFonts w:ascii="Calibri" w:eastAsia="Times New Roman" w:hAnsi="Calibri" w:cs="Calibri"/>
          <w:color w:val="333333"/>
          <w:lang w:eastAsia="en-GB"/>
        </w:rPr>
        <w:t>(counts(</w:t>
      </w:r>
      <w:proofErr w:type="spellStart"/>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))&gt;</w:t>
      </w:r>
      <w:r w:rsidRPr="00C72C54">
        <w:rPr>
          <w:rFonts w:ascii="Calibri" w:eastAsia="Times New Roman" w:hAnsi="Calibri" w:cs="Calibri"/>
          <w:color w:val="009999"/>
          <w:lang w:eastAsia="en-GB"/>
        </w:rPr>
        <w:t>1</w:t>
      </w:r>
      <w:r w:rsidRPr="00C72C54">
        <w:rPr>
          <w:rFonts w:ascii="Calibri" w:eastAsia="Times New Roman" w:hAnsi="Calibri" w:cs="Calibri"/>
          <w:color w:val="333333"/>
          <w:lang w:eastAsia="en-GB"/>
        </w:rPr>
        <w:t>,]</w:t>
      </w:r>
    </w:p>
    <w:p w14:paraId="063D186D"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Checking dataset</w:t>
      </w:r>
    </w:p>
    <w:p w14:paraId="70DEB5A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dds</w:t>
      </w:r>
      <w:proofErr w:type="spellEnd"/>
    </w:p>
    <w:p w14:paraId="2AECDB3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class: </w:t>
      </w:r>
      <w:proofErr w:type="spellStart"/>
      <w:r w:rsidRPr="00C72C54">
        <w:rPr>
          <w:rFonts w:ascii="Calibri" w:eastAsia="Times New Roman" w:hAnsi="Calibri" w:cs="Calibri"/>
          <w:color w:val="333333"/>
          <w:lang w:eastAsia="en-GB"/>
        </w:rPr>
        <w:t>DESeqDataSet</w:t>
      </w:r>
      <w:proofErr w:type="spellEnd"/>
      <w:r w:rsidRPr="00C72C54">
        <w:rPr>
          <w:rFonts w:ascii="Calibri" w:eastAsia="Times New Roman" w:hAnsi="Calibri" w:cs="Calibri"/>
          <w:color w:val="333333"/>
          <w:lang w:eastAsia="en-GB"/>
        </w:rPr>
        <w:t xml:space="preserve"> </w:t>
      </w:r>
    </w:p>
    <w:p w14:paraId="5BA34C8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dim: 18872 9 </w:t>
      </w:r>
    </w:p>
    <w:p w14:paraId="22BCF9E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metadata(</w:t>
      </w:r>
      <w:proofErr w:type="gramEnd"/>
      <w:r w:rsidRPr="00C72C54">
        <w:rPr>
          <w:rFonts w:ascii="Calibri" w:eastAsia="Times New Roman" w:hAnsi="Calibri" w:cs="Calibri"/>
          <w:color w:val="333333"/>
          <w:lang w:eastAsia="en-GB"/>
        </w:rPr>
        <w:t>1): version</w:t>
      </w:r>
    </w:p>
    <w:p w14:paraId="46CB87E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assays(</w:t>
      </w:r>
      <w:proofErr w:type="gramEnd"/>
      <w:r w:rsidRPr="00C72C54">
        <w:rPr>
          <w:rFonts w:ascii="Calibri" w:eastAsia="Times New Roman" w:hAnsi="Calibri" w:cs="Calibri"/>
          <w:color w:val="333333"/>
          <w:lang w:eastAsia="en-GB"/>
        </w:rPr>
        <w:t>1): counts</w:t>
      </w:r>
    </w:p>
    <w:p w14:paraId="09298E3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proofErr w:type="gramStart"/>
      <w:r w:rsidRPr="00C72C54">
        <w:rPr>
          <w:rFonts w:ascii="Calibri" w:eastAsia="Times New Roman" w:hAnsi="Calibri" w:cs="Calibri"/>
          <w:color w:val="333333"/>
          <w:lang w:eastAsia="en-GB"/>
        </w:rPr>
        <w:t>rownames</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18872): augustus-Scaffold_1-processed-gene-1.2</w:t>
      </w:r>
    </w:p>
    <w:p w14:paraId="1A41EA5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augustus-Scaffold_1-processed-gene-3.0 ...</w:t>
      </w:r>
    </w:p>
    <w:p w14:paraId="6DC8BA7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lastRenderedPageBreak/>
        <w:t>##   maker-Scaffold_998-augustus-gene-0.0</w:t>
      </w:r>
    </w:p>
    <w:p w14:paraId="48A6486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augustus-Scaffold_999-processed-gene-0.3</w:t>
      </w:r>
    </w:p>
    <w:p w14:paraId="2E34D49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rowData</w:t>
      </w:r>
      <w:proofErr w:type="spellEnd"/>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names(</w:t>
      </w:r>
      <w:proofErr w:type="gramEnd"/>
      <w:r w:rsidRPr="00C72C54">
        <w:rPr>
          <w:rFonts w:ascii="Calibri" w:eastAsia="Times New Roman" w:hAnsi="Calibri" w:cs="Calibri"/>
          <w:color w:val="333333"/>
          <w:lang w:eastAsia="en-GB"/>
        </w:rPr>
        <w:t>0):</w:t>
      </w:r>
    </w:p>
    <w:p w14:paraId="3BCD572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proofErr w:type="gramStart"/>
      <w:r w:rsidRPr="00C72C54">
        <w:rPr>
          <w:rFonts w:ascii="Calibri" w:eastAsia="Times New Roman" w:hAnsi="Calibri" w:cs="Calibri"/>
          <w:color w:val="333333"/>
          <w:lang w:eastAsia="en-GB"/>
        </w:rPr>
        <w:t>colnames</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9): SUS1 SUS2 ... RES3 RES4</w:t>
      </w:r>
    </w:p>
    <w:p w14:paraId="4F95AEB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colData</w:t>
      </w:r>
      <w:proofErr w:type="spellEnd"/>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names(</w:t>
      </w:r>
      <w:proofErr w:type="gramEnd"/>
      <w:r w:rsidRPr="00C72C54">
        <w:rPr>
          <w:rFonts w:ascii="Calibri" w:eastAsia="Times New Roman" w:hAnsi="Calibri" w:cs="Calibri"/>
          <w:color w:val="333333"/>
          <w:lang w:eastAsia="en-GB"/>
        </w:rPr>
        <w:t xml:space="preserve">1): </w:t>
      </w:r>
      <w:proofErr w:type="spellStart"/>
      <w:r w:rsidRPr="00C72C54">
        <w:rPr>
          <w:rFonts w:ascii="Calibri" w:eastAsia="Times New Roman" w:hAnsi="Calibri" w:cs="Calibri"/>
          <w:color w:val="333333"/>
          <w:lang w:eastAsia="en-GB"/>
        </w:rPr>
        <w:t>rbtype</w:t>
      </w:r>
      <w:proofErr w:type="spellEnd"/>
    </w:p>
    <w:p w14:paraId="3C5C6EC2"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 xml:space="preserve">Log transform data for ease of </w:t>
      </w:r>
      <w:proofErr w:type="gramStart"/>
      <w:r w:rsidRPr="00C72C54">
        <w:rPr>
          <w:rFonts w:ascii="Calibri" w:eastAsia="Times New Roman" w:hAnsi="Calibri" w:cs="Calibri"/>
          <w:color w:val="333333"/>
          <w:sz w:val="21"/>
          <w:szCs w:val="21"/>
          <w:lang w:eastAsia="en-GB"/>
        </w:rPr>
        <w:t>viewing</w:t>
      </w:r>
      <w:proofErr w:type="gramEnd"/>
    </w:p>
    <w:p w14:paraId="4111DED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rld</w:t>
      </w:r>
      <w:proofErr w:type="spellEnd"/>
      <w:r w:rsidRPr="00C72C54">
        <w:rPr>
          <w:rFonts w:ascii="Calibri" w:eastAsia="Times New Roman" w:hAnsi="Calibri" w:cs="Calibri"/>
          <w:color w:val="333333"/>
          <w:lang w:eastAsia="en-GB"/>
        </w:rPr>
        <w:t xml:space="preserve"> &lt;- </w:t>
      </w:r>
      <w:proofErr w:type="spellStart"/>
      <w:proofErr w:type="gramStart"/>
      <w:r w:rsidRPr="00C72C54">
        <w:rPr>
          <w:rFonts w:ascii="Calibri" w:eastAsia="Times New Roman" w:hAnsi="Calibri" w:cs="Calibri"/>
          <w:color w:val="333333"/>
          <w:lang w:eastAsia="en-GB"/>
        </w:rPr>
        <w:t>rlog</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 blind=</w:t>
      </w:r>
      <w:r w:rsidRPr="00C72C54">
        <w:rPr>
          <w:rFonts w:ascii="Calibri" w:eastAsia="Times New Roman" w:hAnsi="Calibri" w:cs="Calibri"/>
          <w:color w:val="990073"/>
          <w:lang w:eastAsia="en-GB"/>
        </w:rPr>
        <w:t>FALSE</w:t>
      </w:r>
      <w:r w:rsidRPr="00C72C54">
        <w:rPr>
          <w:rFonts w:ascii="Calibri" w:eastAsia="Times New Roman" w:hAnsi="Calibri" w:cs="Calibri"/>
          <w:color w:val="333333"/>
          <w:lang w:eastAsia="en-GB"/>
        </w:rPr>
        <w:t>)</w:t>
      </w:r>
    </w:p>
    <w:p w14:paraId="659FD50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rld</w:t>
      </w:r>
      <w:proofErr w:type="spellEnd"/>
    </w:p>
    <w:p w14:paraId="3FBD048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class: </w:t>
      </w:r>
      <w:proofErr w:type="spellStart"/>
      <w:r w:rsidRPr="00C72C54">
        <w:rPr>
          <w:rFonts w:ascii="Calibri" w:eastAsia="Times New Roman" w:hAnsi="Calibri" w:cs="Calibri"/>
          <w:color w:val="333333"/>
          <w:lang w:eastAsia="en-GB"/>
        </w:rPr>
        <w:t>DESeqTransform</w:t>
      </w:r>
      <w:proofErr w:type="spellEnd"/>
      <w:r w:rsidRPr="00C72C54">
        <w:rPr>
          <w:rFonts w:ascii="Calibri" w:eastAsia="Times New Roman" w:hAnsi="Calibri" w:cs="Calibri"/>
          <w:color w:val="333333"/>
          <w:lang w:eastAsia="en-GB"/>
        </w:rPr>
        <w:t xml:space="preserve"> </w:t>
      </w:r>
    </w:p>
    <w:p w14:paraId="516285D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dim: 18872 9 </w:t>
      </w:r>
    </w:p>
    <w:p w14:paraId="4BB5F6D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metadata(</w:t>
      </w:r>
      <w:proofErr w:type="gramEnd"/>
      <w:r w:rsidRPr="00C72C54">
        <w:rPr>
          <w:rFonts w:ascii="Calibri" w:eastAsia="Times New Roman" w:hAnsi="Calibri" w:cs="Calibri"/>
          <w:color w:val="333333"/>
          <w:lang w:eastAsia="en-GB"/>
        </w:rPr>
        <w:t>1): version</w:t>
      </w:r>
    </w:p>
    <w:p w14:paraId="1ECBF04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assays(</w:t>
      </w:r>
      <w:proofErr w:type="gramEnd"/>
      <w:r w:rsidRPr="00C72C54">
        <w:rPr>
          <w:rFonts w:ascii="Calibri" w:eastAsia="Times New Roman" w:hAnsi="Calibri" w:cs="Calibri"/>
          <w:color w:val="333333"/>
          <w:lang w:eastAsia="en-GB"/>
        </w:rPr>
        <w:t>1): ''</w:t>
      </w:r>
    </w:p>
    <w:p w14:paraId="10CE6B0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proofErr w:type="gramStart"/>
      <w:r w:rsidRPr="00C72C54">
        <w:rPr>
          <w:rFonts w:ascii="Calibri" w:eastAsia="Times New Roman" w:hAnsi="Calibri" w:cs="Calibri"/>
          <w:color w:val="333333"/>
          <w:lang w:eastAsia="en-GB"/>
        </w:rPr>
        <w:t>rownames</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18872): augustus-Scaffold_1-processed-gene-1.2</w:t>
      </w:r>
    </w:p>
    <w:p w14:paraId="59EDAA9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augustus-Scaffold_1-processed-gene-3.0 ...</w:t>
      </w:r>
    </w:p>
    <w:p w14:paraId="0DB626A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maker-Scaffold_998-augustus-gene-0.0</w:t>
      </w:r>
    </w:p>
    <w:p w14:paraId="1FF6305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augustus-Scaffold_999-processed-gene-0.3</w:t>
      </w:r>
    </w:p>
    <w:p w14:paraId="42AA02C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rowData</w:t>
      </w:r>
      <w:proofErr w:type="spellEnd"/>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names(</w:t>
      </w:r>
      <w:proofErr w:type="gramEnd"/>
      <w:r w:rsidRPr="00C72C54">
        <w:rPr>
          <w:rFonts w:ascii="Calibri" w:eastAsia="Times New Roman" w:hAnsi="Calibri" w:cs="Calibri"/>
          <w:color w:val="333333"/>
          <w:lang w:eastAsia="en-GB"/>
        </w:rPr>
        <w:t xml:space="preserve">7): </w:t>
      </w:r>
      <w:proofErr w:type="spellStart"/>
      <w:r w:rsidRPr="00C72C54">
        <w:rPr>
          <w:rFonts w:ascii="Calibri" w:eastAsia="Times New Roman" w:hAnsi="Calibri" w:cs="Calibri"/>
          <w:color w:val="333333"/>
          <w:lang w:eastAsia="en-GB"/>
        </w:rPr>
        <w:t>baseMean</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baseVar</w:t>
      </w:r>
      <w:proofErr w:type="spellEnd"/>
      <w:r w:rsidRPr="00C72C54">
        <w:rPr>
          <w:rFonts w:ascii="Calibri" w:eastAsia="Times New Roman" w:hAnsi="Calibri" w:cs="Calibri"/>
          <w:color w:val="333333"/>
          <w:lang w:eastAsia="en-GB"/>
        </w:rPr>
        <w:t xml:space="preserve"> ... </w:t>
      </w:r>
      <w:proofErr w:type="spellStart"/>
      <w:r w:rsidRPr="00C72C54">
        <w:rPr>
          <w:rFonts w:ascii="Calibri" w:eastAsia="Times New Roman" w:hAnsi="Calibri" w:cs="Calibri"/>
          <w:color w:val="333333"/>
          <w:lang w:eastAsia="en-GB"/>
        </w:rPr>
        <w:t>dispFit</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rlogIntercept</w:t>
      </w:r>
      <w:proofErr w:type="spellEnd"/>
    </w:p>
    <w:p w14:paraId="0F395F7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proofErr w:type="gramStart"/>
      <w:r w:rsidRPr="00C72C54">
        <w:rPr>
          <w:rFonts w:ascii="Calibri" w:eastAsia="Times New Roman" w:hAnsi="Calibri" w:cs="Calibri"/>
          <w:color w:val="333333"/>
          <w:lang w:eastAsia="en-GB"/>
        </w:rPr>
        <w:t>colnames</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9): SUS1 SUS2 ... RES3 RES4</w:t>
      </w:r>
    </w:p>
    <w:p w14:paraId="2710238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colData</w:t>
      </w:r>
      <w:proofErr w:type="spellEnd"/>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names(</w:t>
      </w:r>
      <w:proofErr w:type="gramEnd"/>
      <w:r w:rsidRPr="00C72C54">
        <w:rPr>
          <w:rFonts w:ascii="Calibri" w:eastAsia="Times New Roman" w:hAnsi="Calibri" w:cs="Calibri"/>
          <w:color w:val="333333"/>
          <w:lang w:eastAsia="en-GB"/>
        </w:rPr>
        <w:t xml:space="preserve">2): </w:t>
      </w:r>
      <w:proofErr w:type="spellStart"/>
      <w:r w:rsidRPr="00C72C54">
        <w:rPr>
          <w:rFonts w:ascii="Calibri" w:eastAsia="Times New Roman" w:hAnsi="Calibri" w:cs="Calibri"/>
          <w:color w:val="333333"/>
          <w:lang w:eastAsia="en-GB"/>
        </w:rPr>
        <w:t>rbtype</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sizeFactor</w:t>
      </w:r>
      <w:proofErr w:type="spellEnd"/>
    </w:p>
    <w:p w14:paraId="3130074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head(assay(</w:t>
      </w:r>
      <w:proofErr w:type="spellStart"/>
      <w:r w:rsidRPr="00C72C54">
        <w:rPr>
          <w:rFonts w:ascii="Calibri" w:eastAsia="Times New Roman" w:hAnsi="Calibri" w:cs="Calibri"/>
          <w:color w:val="333333"/>
          <w:lang w:eastAsia="en-GB"/>
        </w:rPr>
        <w:t>rld</w:t>
      </w:r>
      <w:proofErr w:type="spellEnd"/>
      <w:r w:rsidRPr="00C72C54">
        <w:rPr>
          <w:rFonts w:ascii="Calibri" w:eastAsia="Times New Roman" w:hAnsi="Calibri" w:cs="Calibri"/>
          <w:color w:val="333333"/>
          <w:lang w:eastAsia="en-GB"/>
        </w:rPr>
        <w:t xml:space="preserve">))                  </w:t>
      </w:r>
    </w:p>
    <w:p w14:paraId="1A94E83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SUS1       SUS2       SUS3</w:t>
      </w:r>
    </w:p>
    <w:p w14:paraId="5D9D7E9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augustus-Scaffold_1-processed-gene-1.</w:t>
      </w:r>
      <w:proofErr w:type="gramStart"/>
      <w:r w:rsidRPr="00C72C54">
        <w:rPr>
          <w:rFonts w:ascii="Calibri" w:eastAsia="Times New Roman" w:hAnsi="Calibri" w:cs="Calibri"/>
          <w:color w:val="333333"/>
          <w:lang w:eastAsia="en-GB"/>
        </w:rPr>
        <w:t>2  2.755547</w:t>
      </w:r>
      <w:proofErr w:type="gramEnd"/>
      <w:r w:rsidRPr="00C72C54">
        <w:rPr>
          <w:rFonts w:ascii="Calibri" w:eastAsia="Times New Roman" w:hAnsi="Calibri" w:cs="Calibri"/>
          <w:color w:val="333333"/>
          <w:lang w:eastAsia="en-GB"/>
        </w:rPr>
        <w:t xml:space="preserve">  2.7595630  2.7906589</w:t>
      </w:r>
    </w:p>
    <w:p w14:paraId="7E0F37C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w:t>
      </w:r>
      <w:proofErr w:type="gramStart"/>
      <w:r w:rsidRPr="00C72C54">
        <w:rPr>
          <w:rFonts w:ascii="Calibri" w:eastAsia="Times New Roman" w:hAnsi="Calibri" w:cs="Calibri"/>
          <w:color w:val="333333"/>
          <w:lang w:eastAsia="en-GB"/>
        </w:rPr>
        <w:t>0  3.033816</w:t>
      </w:r>
      <w:proofErr w:type="gramEnd"/>
      <w:r w:rsidRPr="00C72C54">
        <w:rPr>
          <w:rFonts w:ascii="Calibri" w:eastAsia="Times New Roman" w:hAnsi="Calibri" w:cs="Calibri"/>
          <w:color w:val="333333"/>
          <w:lang w:eastAsia="en-GB"/>
        </w:rPr>
        <w:t xml:space="preserve">  3.0283387  3.0157852</w:t>
      </w:r>
    </w:p>
    <w:p w14:paraId="28DCD3D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w:t>
      </w:r>
      <w:proofErr w:type="gramStart"/>
      <w:r w:rsidRPr="00C72C54">
        <w:rPr>
          <w:rFonts w:ascii="Calibri" w:eastAsia="Times New Roman" w:hAnsi="Calibri" w:cs="Calibri"/>
          <w:color w:val="333333"/>
          <w:lang w:eastAsia="en-GB"/>
        </w:rPr>
        <w:t>7  5.418481</w:t>
      </w:r>
      <w:proofErr w:type="gramEnd"/>
      <w:r w:rsidRPr="00C72C54">
        <w:rPr>
          <w:rFonts w:ascii="Calibri" w:eastAsia="Times New Roman" w:hAnsi="Calibri" w:cs="Calibri"/>
          <w:color w:val="333333"/>
          <w:lang w:eastAsia="en-GB"/>
        </w:rPr>
        <w:t xml:space="preserve">  5.5533021  5.4976565</w:t>
      </w:r>
    </w:p>
    <w:p w14:paraId="3AB6EE0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augustus-Scaffold_1-processed-gene-3.6 -0.953468 -0.9259157 -0.9495109</w:t>
      </w:r>
    </w:p>
    <w:p w14:paraId="16D6CBC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augustus-Scaffold_1-processed-gene-3.9 -1.801843 -1.8033043 -1.8029351</w:t>
      </w:r>
    </w:p>
    <w:p w14:paraId="49554CF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maker-Scaffold_1-augustus-gene-3.2      </w:t>
      </w:r>
      <w:proofErr w:type="gramStart"/>
      <w:r w:rsidRPr="00C72C54">
        <w:rPr>
          <w:rFonts w:ascii="Calibri" w:eastAsia="Times New Roman" w:hAnsi="Calibri" w:cs="Calibri"/>
          <w:color w:val="333333"/>
          <w:lang w:eastAsia="en-GB"/>
        </w:rPr>
        <w:t>7.965819  7.9562191</w:t>
      </w:r>
      <w:proofErr w:type="gramEnd"/>
      <w:r w:rsidRPr="00C72C54">
        <w:rPr>
          <w:rFonts w:ascii="Calibri" w:eastAsia="Times New Roman" w:hAnsi="Calibri" w:cs="Calibri"/>
          <w:color w:val="333333"/>
          <w:lang w:eastAsia="en-GB"/>
        </w:rPr>
        <w:t xml:space="preserve">  7.8821325</w:t>
      </w:r>
    </w:p>
    <w:p w14:paraId="6876833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SUS4      SUS5       RES1</w:t>
      </w:r>
    </w:p>
    <w:p w14:paraId="2595770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augustus-Scaffold_1-processed-gene-1.</w:t>
      </w:r>
      <w:proofErr w:type="gramStart"/>
      <w:r w:rsidRPr="00C72C54">
        <w:rPr>
          <w:rFonts w:ascii="Calibri" w:eastAsia="Times New Roman" w:hAnsi="Calibri" w:cs="Calibri"/>
          <w:color w:val="333333"/>
          <w:lang w:eastAsia="en-GB"/>
        </w:rPr>
        <w:t>2  2.6677391</w:t>
      </w:r>
      <w:proofErr w:type="gramEnd"/>
      <w:r w:rsidRPr="00C72C54">
        <w:rPr>
          <w:rFonts w:ascii="Calibri" w:eastAsia="Times New Roman" w:hAnsi="Calibri" w:cs="Calibri"/>
          <w:color w:val="333333"/>
          <w:lang w:eastAsia="en-GB"/>
        </w:rPr>
        <w:t xml:space="preserve">  2.782008  2.6778780</w:t>
      </w:r>
    </w:p>
    <w:p w14:paraId="7204266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w:t>
      </w:r>
      <w:proofErr w:type="gramStart"/>
      <w:r w:rsidRPr="00C72C54">
        <w:rPr>
          <w:rFonts w:ascii="Calibri" w:eastAsia="Times New Roman" w:hAnsi="Calibri" w:cs="Calibri"/>
          <w:color w:val="333333"/>
          <w:lang w:eastAsia="en-GB"/>
        </w:rPr>
        <w:t>0  2.9104657</w:t>
      </w:r>
      <w:proofErr w:type="gramEnd"/>
      <w:r w:rsidRPr="00C72C54">
        <w:rPr>
          <w:rFonts w:ascii="Calibri" w:eastAsia="Times New Roman" w:hAnsi="Calibri" w:cs="Calibri"/>
          <w:color w:val="333333"/>
          <w:lang w:eastAsia="en-GB"/>
        </w:rPr>
        <w:t xml:space="preserve">  3.073921  2.9446747</w:t>
      </w:r>
    </w:p>
    <w:p w14:paraId="2442159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w:t>
      </w:r>
      <w:proofErr w:type="gramStart"/>
      <w:r w:rsidRPr="00C72C54">
        <w:rPr>
          <w:rFonts w:ascii="Calibri" w:eastAsia="Times New Roman" w:hAnsi="Calibri" w:cs="Calibri"/>
          <w:color w:val="333333"/>
          <w:lang w:eastAsia="en-GB"/>
        </w:rPr>
        <w:t>7  5.2168133</w:t>
      </w:r>
      <w:proofErr w:type="gramEnd"/>
      <w:r w:rsidRPr="00C72C54">
        <w:rPr>
          <w:rFonts w:ascii="Calibri" w:eastAsia="Times New Roman" w:hAnsi="Calibri" w:cs="Calibri"/>
          <w:color w:val="333333"/>
          <w:lang w:eastAsia="en-GB"/>
        </w:rPr>
        <w:t xml:space="preserve">  5.571040  5.2786479</w:t>
      </w:r>
    </w:p>
    <w:p w14:paraId="1643D39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augustus-Scaffold_1-processed-gene-3.6 -0.9519402 -0.953463 -0.9400544</w:t>
      </w:r>
    </w:p>
    <w:p w14:paraId="43184FF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lastRenderedPageBreak/>
        <w:t>## augustus-Scaffold_1-processed-gene-3.9 -1.8037713 -1.805309 -1.8039255</w:t>
      </w:r>
    </w:p>
    <w:p w14:paraId="16C0C55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maker-Scaffold_1-augustus-gene-3.2      </w:t>
      </w:r>
      <w:proofErr w:type="gramStart"/>
      <w:r w:rsidRPr="00C72C54">
        <w:rPr>
          <w:rFonts w:ascii="Calibri" w:eastAsia="Times New Roman" w:hAnsi="Calibri" w:cs="Calibri"/>
          <w:color w:val="333333"/>
          <w:lang w:eastAsia="en-GB"/>
        </w:rPr>
        <w:t>8.0416578  7.904672</w:t>
      </w:r>
      <w:proofErr w:type="gramEnd"/>
      <w:r w:rsidRPr="00C72C54">
        <w:rPr>
          <w:rFonts w:ascii="Calibri" w:eastAsia="Times New Roman" w:hAnsi="Calibri" w:cs="Calibri"/>
          <w:color w:val="333333"/>
          <w:lang w:eastAsia="en-GB"/>
        </w:rPr>
        <w:t xml:space="preserve">  8.2774507</w:t>
      </w:r>
    </w:p>
    <w:p w14:paraId="7C5EA7A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RES2       RES3      RES4</w:t>
      </w:r>
    </w:p>
    <w:p w14:paraId="56530C8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augustus-Scaffold_1-processed-gene-1.</w:t>
      </w:r>
      <w:proofErr w:type="gramStart"/>
      <w:r w:rsidRPr="00C72C54">
        <w:rPr>
          <w:rFonts w:ascii="Calibri" w:eastAsia="Times New Roman" w:hAnsi="Calibri" w:cs="Calibri"/>
          <w:color w:val="333333"/>
          <w:lang w:eastAsia="en-GB"/>
        </w:rPr>
        <w:t>2  2.7323701</w:t>
      </w:r>
      <w:proofErr w:type="gramEnd"/>
      <w:r w:rsidRPr="00C72C54">
        <w:rPr>
          <w:rFonts w:ascii="Calibri" w:eastAsia="Times New Roman" w:hAnsi="Calibri" w:cs="Calibri"/>
          <w:color w:val="333333"/>
          <w:lang w:eastAsia="en-GB"/>
        </w:rPr>
        <w:t xml:space="preserve">  2.6640431  2.701823</w:t>
      </w:r>
    </w:p>
    <w:p w14:paraId="4B14AD4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w:t>
      </w:r>
      <w:proofErr w:type="gramStart"/>
      <w:r w:rsidRPr="00C72C54">
        <w:rPr>
          <w:rFonts w:ascii="Calibri" w:eastAsia="Times New Roman" w:hAnsi="Calibri" w:cs="Calibri"/>
          <w:color w:val="333333"/>
          <w:lang w:eastAsia="en-GB"/>
        </w:rPr>
        <w:t>0  2.9868966</w:t>
      </w:r>
      <w:proofErr w:type="gramEnd"/>
      <w:r w:rsidRPr="00C72C54">
        <w:rPr>
          <w:rFonts w:ascii="Calibri" w:eastAsia="Times New Roman" w:hAnsi="Calibri" w:cs="Calibri"/>
          <w:color w:val="333333"/>
          <w:lang w:eastAsia="en-GB"/>
        </w:rPr>
        <w:t xml:space="preserve">  2.9840345  2.971527</w:t>
      </w:r>
    </w:p>
    <w:p w14:paraId="7348378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w:t>
      </w:r>
      <w:proofErr w:type="gramStart"/>
      <w:r w:rsidRPr="00C72C54">
        <w:rPr>
          <w:rFonts w:ascii="Calibri" w:eastAsia="Times New Roman" w:hAnsi="Calibri" w:cs="Calibri"/>
          <w:color w:val="333333"/>
          <w:lang w:eastAsia="en-GB"/>
        </w:rPr>
        <w:t>7  5.2488767</w:t>
      </w:r>
      <w:proofErr w:type="gramEnd"/>
      <w:r w:rsidRPr="00C72C54">
        <w:rPr>
          <w:rFonts w:ascii="Calibri" w:eastAsia="Times New Roman" w:hAnsi="Calibri" w:cs="Calibri"/>
          <w:color w:val="333333"/>
          <w:lang w:eastAsia="en-GB"/>
        </w:rPr>
        <w:t xml:space="preserve">  5.3186358  5.343757</w:t>
      </w:r>
    </w:p>
    <w:p w14:paraId="34876C3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augustus-Scaffold_1-processed-gene-3.6 -0.9403563 -0.9526872 -0.950746</w:t>
      </w:r>
    </w:p>
    <w:p w14:paraId="4A4E838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augustus-Scaffold_1-processed-gene-3.9 -1.8040135 -1.7998480 -1.803360</w:t>
      </w:r>
    </w:p>
    <w:p w14:paraId="4118587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maker-Scaffold_1-augustus-gene-3.2      </w:t>
      </w:r>
      <w:proofErr w:type="gramStart"/>
      <w:r w:rsidRPr="00C72C54">
        <w:rPr>
          <w:rFonts w:ascii="Calibri" w:eastAsia="Times New Roman" w:hAnsi="Calibri" w:cs="Calibri"/>
          <w:color w:val="333333"/>
          <w:lang w:eastAsia="en-GB"/>
        </w:rPr>
        <w:t>8.0900516  8.0803817</w:t>
      </w:r>
      <w:proofErr w:type="gramEnd"/>
      <w:r w:rsidRPr="00C72C54">
        <w:rPr>
          <w:rFonts w:ascii="Calibri" w:eastAsia="Times New Roman" w:hAnsi="Calibri" w:cs="Calibri"/>
          <w:color w:val="333333"/>
          <w:lang w:eastAsia="en-GB"/>
        </w:rPr>
        <w:t xml:space="preserve">  8.054818</w:t>
      </w:r>
    </w:p>
    <w:p w14:paraId="5E077EB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head(assays(</w:t>
      </w:r>
      <w:proofErr w:type="spellStart"/>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"counts"</w:t>
      </w:r>
      <w:r w:rsidRPr="00C72C54">
        <w:rPr>
          <w:rFonts w:ascii="Calibri" w:eastAsia="Times New Roman" w:hAnsi="Calibri" w:cs="Calibri"/>
          <w:color w:val="333333"/>
          <w:lang w:eastAsia="en-GB"/>
        </w:rPr>
        <w:t xml:space="preserve">]]) </w:t>
      </w:r>
    </w:p>
    <w:p w14:paraId="6094FB0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SUS1 SUS2 SUS3 SUS4 SUS5 RES1 RES2 RES3</w:t>
      </w:r>
    </w:p>
    <w:p w14:paraId="4E6E755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augustus-Scaffold_1-processed-gene-1.2   20    7    8    1   25    2    7    1</w:t>
      </w:r>
    </w:p>
    <w:p w14:paraId="7E98368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augustus-Scaffold_1-processed-gene-3.0   25    8    6    0   33    3    7    7</w:t>
      </w:r>
    </w:p>
    <w:p w14:paraId="30702A5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w:t>
      </w:r>
      <w:proofErr w:type="gramStart"/>
      <w:r w:rsidRPr="00C72C54">
        <w:rPr>
          <w:rFonts w:ascii="Calibri" w:eastAsia="Times New Roman" w:hAnsi="Calibri" w:cs="Calibri"/>
          <w:color w:val="333333"/>
          <w:lang w:eastAsia="en-GB"/>
        </w:rPr>
        <w:t>7  100</w:t>
      </w:r>
      <w:proofErr w:type="gramEnd"/>
      <w:r w:rsidRPr="00C72C54">
        <w:rPr>
          <w:rFonts w:ascii="Calibri" w:eastAsia="Times New Roman" w:hAnsi="Calibri" w:cs="Calibri"/>
          <w:color w:val="333333"/>
          <w:lang w:eastAsia="en-GB"/>
        </w:rPr>
        <w:t xml:space="preserve">   46   34   19  143   27   25   34</w:t>
      </w:r>
    </w:p>
    <w:p w14:paraId="5A16057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augustus-Scaffold_1-processed-gene-3.6    0    2    0    0    0    1    1    0</w:t>
      </w:r>
    </w:p>
    <w:p w14:paraId="19DD156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augustus-Scaffold_1-processed-gene-3.9    1    0    0    0    0    0    0    1</w:t>
      </w:r>
    </w:p>
    <w:p w14:paraId="518AE27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maker-Scaffold_1-augustus-gene-3.2      </w:t>
      </w:r>
      <w:proofErr w:type="gramStart"/>
      <w:r w:rsidRPr="00C72C54">
        <w:rPr>
          <w:rFonts w:ascii="Calibri" w:eastAsia="Times New Roman" w:hAnsi="Calibri" w:cs="Calibri"/>
          <w:color w:val="333333"/>
          <w:lang w:eastAsia="en-GB"/>
        </w:rPr>
        <w:t>525  164</w:t>
      </w:r>
      <w:proofErr w:type="gramEnd"/>
      <w:r w:rsidRPr="00C72C54">
        <w:rPr>
          <w:rFonts w:ascii="Calibri" w:eastAsia="Times New Roman" w:hAnsi="Calibri" w:cs="Calibri"/>
          <w:color w:val="333333"/>
          <w:lang w:eastAsia="en-GB"/>
        </w:rPr>
        <w:t xml:space="preserve">  124  229  482  330  273  280</w:t>
      </w:r>
    </w:p>
    <w:p w14:paraId="581EC51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RES4</w:t>
      </w:r>
    </w:p>
    <w:p w14:paraId="2F7C301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augustus-Scaffold_1-processed-gene-1.2    3</w:t>
      </w:r>
    </w:p>
    <w:p w14:paraId="4A4CC9C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augustus-Scaffold_1-processed-gene-3.0    4</w:t>
      </w:r>
    </w:p>
    <w:p w14:paraId="7EE69E3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augustus-Scaffold_1-processed-gene-3.7   26</w:t>
      </w:r>
    </w:p>
    <w:p w14:paraId="70501DD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augustus-Scaffold_1-processed-gene-3.6    0</w:t>
      </w:r>
    </w:p>
    <w:p w14:paraId="4C9578C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augustus-Scaffold_1-processed-gene-3.9    0</w:t>
      </w:r>
    </w:p>
    <w:p w14:paraId="1D4742A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maker-Scaffold_1-augustus-gene-3.2      192</w:t>
      </w:r>
    </w:p>
    <w:p w14:paraId="51D4209C"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 xml:space="preserve">Using ggplot2 to make </w:t>
      </w:r>
      <w:proofErr w:type="gramStart"/>
      <w:r w:rsidRPr="00C72C54">
        <w:rPr>
          <w:rFonts w:ascii="Calibri" w:eastAsia="Times New Roman" w:hAnsi="Calibri" w:cs="Calibri"/>
          <w:color w:val="333333"/>
          <w:sz w:val="21"/>
          <w:szCs w:val="21"/>
          <w:lang w:eastAsia="en-GB"/>
        </w:rPr>
        <w:t>PCA</w:t>
      </w:r>
      <w:proofErr w:type="gramEnd"/>
    </w:p>
    <w:p w14:paraId="51F3DFC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plotPCA</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rld</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intgroup</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w:t>
      </w:r>
      <w:proofErr w:type="spellStart"/>
      <w:r w:rsidRPr="00C72C54">
        <w:rPr>
          <w:rFonts w:ascii="Calibri" w:eastAsia="Times New Roman" w:hAnsi="Calibri" w:cs="Calibri"/>
          <w:color w:val="DD1144"/>
          <w:lang w:eastAsia="en-GB"/>
        </w:rPr>
        <w:t>rbtype</w:t>
      </w:r>
      <w:proofErr w:type="spellEnd"/>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 xml:space="preserve">) + </w:t>
      </w:r>
      <w:proofErr w:type="spellStart"/>
      <w:r w:rsidRPr="00C72C54">
        <w:rPr>
          <w:rFonts w:ascii="Calibri" w:eastAsia="Times New Roman" w:hAnsi="Calibri" w:cs="Calibri"/>
          <w:color w:val="333333"/>
          <w:lang w:eastAsia="en-GB"/>
        </w:rPr>
        <w:t>theme_bw</w:t>
      </w:r>
      <w:proofErr w:type="spellEnd"/>
      <w:r w:rsidRPr="00C72C54">
        <w:rPr>
          <w:rFonts w:ascii="Calibri" w:eastAsia="Times New Roman" w:hAnsi="Calibri" w:cs="Calibri"/>
          <w:color w:val="333333"/>
          <w:lang w:eastAsia="en-GB"/>
        </w:rPr>
        <w:t xml:space="preserve">()                  </w:t>
      </w:r>
    </w:p>
    <w:p w14:paraId="13DBDC36"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Calibri" w:hAnsi="Calibri" w:cs="Calibri"/>
          <w:noProof/>
        </w:rPr>
        <w:lastRenderedPageBreak/>
        <w:drawing>
          <wp:inline distT="0" distB="0" distL="0" distR="0" wp14:anchorId="7B2953A2" wp14:editId="7B7A58FF">
            <wp:extent cx="5731510" cy="4093845"/>
            <wp:effectExtent l="0" t="0" r="2540" b="190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749BC91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df.PCA</w:t>
      </w:r>
      <w:proofErr w:type="spellEnd"/>
      <w:r w:rsidRPr="00C72C54">
        <w:rPr>
          <w:rFonts w:ascii="Calibri" w:eastAsia="Times New Roman" w:hAnsi="Calibri" w:cs="Calibri"/>
          <w:color w:val="333333"/>
          <w:lang w:eastAsia="en-GB"/>
        </w:rPr>
        <w:t xml:space="preserve"> &lt;- </w:t>
      </w:r>
      <w:proofErr w:type="spellStart"/>
      <w:proofErr w:type="gramStart"/>
      <w:r w:rsidRPr="00C72C54">
        <w:rPr>
          <w:rFonts w:ascii="Calibri" w:eastAsia="Times New Roman" w:hAnsi="Calibri" w:cs="Calibri"/>
          <w:color w:val="333333"/>
          <w:lang w:eastAsia="en-GB"/>
        </w:rPr>
        <w:t>plotPCA</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rld</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intgroup</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w:t>
      </w:r>
      <w:proofErr w:type="spellStart"/>
      <w:r w:rsidRPr="00C72C54">
        <w:rPr>
          <w:rFonts w:ascii="Calibri" w:eastAsia="Times New Roman" w:hAnsi="Calibri" w:cs="Calibri"/>
          <w:color w:val="DD1144"/>
          <w:lang w:eastAsia="en-GB"/>
        </w:rPr>
        <w:t>rbtype</w:t>
      </w:r>
      <w:proofErr w:type="spellEnd"/>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returnData</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990073"/>
          <w:lang w:eastAsia="en-GB"/>
        </w:rPr>
        <w:t>TRUE</w:t>
      </w:r>
      <w:r w:rsidRPr="00C72C54">
        <w:rPr>
          <w:rFonts w:ascii="Calibri" w:eastAsia="Times New Roman" w:hAnsi="Calibri" w:cs="Calibri"/>
          <w:color w:val="333333"/>
          <w:lang w:eastAsia="en-GB"/>
        </w:rPr>
        <w:t xml:space="preserve">)    </w:t>
      </w:r>
    </w:p>
    <w:p w14:paraId="177DC65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df.PCA</w:t>
      </w:r>
      <w:proofErr w:type="spellEnd"/>
    </w:p>
    <w:p w14:paraId="4F2F4CA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PC1        PC2 group </w:t>
      </w:r>
      <w:proofErr w:type="spellStart"/>
      <w:r w:rsidRPr="00C72C54">
        <w:rPr>
          <w:rFonts w:ascii="Calibri" w:eastAsia="Times New Roman" w:hAnsi="Calibri" w:cs="Calibri"/>
          <w:color w:val="333333"/>
          <w:lang w:eastAsia="en-GB"/>
        </w:rPr>
        <w:t>rbtype</w:t>
      </w:r>
      <w:proofErr w:type="spellEnd"/>
      <w:r w:rsidRPr="00C72C54">
        <w:rPr>
          <w:rFonts w:ascii="Calibri" w:eastAsia="Times New Roman" w:hAnsi="Calibri" w:cs="Calibri"/>
          <w:color w:val="333333"/>
          <w:lang w:eastAsia="en-GB"/>
        </w:rPr>
        <w:t xml:space="preserve"> name</w:t>
      </w:r>
    </w:p>
    <w:p w14:paraId="649B7F7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SUS1 -8.</w:t>
      </w:r>
      <w:proofErr w:type="gramStart"/>
      <w:r w:rsidRPr="00C72C54">
        <w:rPr>
          <w:rFonts w:ascii="Calibri" w:eastAsia="Times New Roman" w:hAnsi="Calibri" w:cs="Calibri"/>
          <w:color w:val="333333"/>
          <w:lang w:eastAsia="en-GB"/>
        </w:rPr>
        <w:t>6451925  1.2837997</w:t>
      </w:r>
      <w:proofErr w:type="gramEnd"/>
      <w:r w:rsidRPr="00C72C54">
        <w:rPr>
          <w:rFonts w:ascii="Calibri" w:eastAsia="Times New Roman" w:hAnsi="Calibri" w:cs="Calibri"/>
          <w:color w:val="333333"/>
          <w:lang w:eastAsia="en-GB"/>
        </w:rPr>
        <w:t xml:space="preserve">   SUS    </w:t>
      </w:r>
      <w:proofErr w:type="spellStart"/>
      <w:r w:rsidRPr="00C72C54">
        <w:rPr>
          <w:rFonts w:ascii="Calibri" w:eastAsia="Times New Roman" w:hAnsi="Calibri" w:cs="Calibri"/>
          <w:color w:val="333333"/>
          <w:lang w:eastAsia="en-GB"/>
        </w:rPr>
        <w:t>SUS</w:t>
      </w:r>
      <w:proofErr w:type="spellEnd"/>
      <w:r w:rsidRPr="00C72C54">
        <w:rPr>
          <w:rFonts w:ascii="Calibri" w:eastAsia="Times New Roman" w:hAnsi="Calibri" w:cs="Calibri"/>
          <w:color w:val="333333"/>
          <w:lang w:eastAsia="en-GB"/>
        </w:rPr>
        <w:t xml:space="preserve"> SUS1</w:t>
      </w:r>
    </w:p>
    <w:p w14:paraId="3C762DA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SUS2 -7.</w:t>
      </w:r>
      <w:proofErr w:type="gramStart"/>
      <w:r w:rsidRPr="00C72C54">
        <w:rPr>
          <w:rFonts w:ascii="Calibri" w:eastAsia="Times New Roman" w:hAnsi="Calibri" w:cs="Calibri"/>
          <w:color w:val="333333"/>
          <w:lang w:eastAsia="en-GB"/>
        </w:rPr>
        <w:t>2914072  2.6477619</w:t>
      </w:r>
      <w:proofErr w:type="gramEnd"/>
      <w:r w:rsidRPr="00C72C54">
        <w:rPr>
          <w:rFonts w:ascii="Calibri" w:eastAsia="Times New Roman" w:hAnsi="Calibri" w:cs="Calibri"/>
          <w:color w:val="333333"/>
          <w:lang w:eastAsia="en-GB"/>
        </w:rPr>
        <w:t xml:space="preserve">   SUS    </w:t>
      </w:r>
      <w:proofErr w:type="spellStart"/>
      <w:r w:rsidRPr="00C72C54">
        <w:rPr>
          <w:rFonts w:ascii="Calibri" w:eastAsia="Times New Roman" w:hAnsi="Calibri" w:cs="Calibri"/>
          <w:color w:val="333333"/>
          <w:lang w:eastAsia="en-GB"/>
        </w:rPr>
        <w:t>SUS</w:t>
      </w:r>
      <w:proofErr w:type="spellEnd"/>
      <w:r w:rsidRPr="00C72C54">
        <w:rPr>
          <w:rFonts w:ascii="Calibri" w:eastAsia="Times New Roman" w:hAnsi="Calibri" w:cs="Calibri"/>
          <w:color w:val="333333"/>
          <w:lang w:eastAsia="en-GB"/>
        </w:rPr>
        <w:t xml:space="preserve"> SUS2</w:t>
      </w:r>
    </w:p>
    <w:p w14:paraId="1CC1702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SUS3 -9.</w:t>
      </w:r>
      <w:proofErr w:type="gramStart"/>
      <w:r w:rsidRPr="00C72C54">
        <w:rPr>
          <w:rFonts w:ascii="Calibri" w:eastAsia="Times New Roman" w:hAnsi="Calibri" w:cs="Calibri"/>
          <w:color w:val="333333"/>
          <w:lang w:eastAsia="en-GB"/>
        </w:rPr>
        <w:t>1130319  0.5148459</w:t>
      </w:r>
      <w:proofErr w:type="gramEnd"/>
      <w:r w:rsidRPr="00C72C54">
        <w:rPr>
          <w:rFonts w:ascii="Calibri" w:eastAsia="Times New Roman" w:hAnsi="Calibri" w:cs="Calibri"/>
          <w:color w:val="333333"/>
          <w:lang w:eastAsia="en-GB"/>
        </w:rPr>
        <w:t xml:space="preserve">   SUS    </w:t>
      </w:r>
      <w:proofErr w:type="spellStart"/>
      <w:r w:rsidRPr="00C72C54">
        <w:rPr>
          <w:rFonts w:ascii="Calibri" w:eastAsia="Times New Roman" w:hAnsi="Calibri" w:cs="Calibri"/>
          <w:color w:val="333333"/>
          <w:lang w:eastAsia="en-GB"/>
        </w:rPr>
        <w:t>SUS</w:t>
      </w:r>
      <w:proofErr w:type="spellEnd"/>
      <w:r w:rsidRPr="00C72C54">
        <w:rPr>
          <w:rFonts w:ascii="Calibri" w:eastAsia="Times New Roman" w:hAnsi="Calibri" w:cs="Calibri"/>
          <w:color w:val="333333"/>
          <w:lang w:eastAsia="en-GB"/>
        </w:rPr>
        <w:t xml:space="preserve"> SUS3</w:t>
      </w:r>
    </w:p>
    <w:p w14:paraId="43F93D6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SUS</w:t>
      </w:r>
      <w:proofErr w:type="gramStart"/>
      <w:r w:rsidRPr="00C72C54">
        <w:rPr>
          <w:rFonts w:ascii="Calibri" w:eastAsia="Times New Roman" w:hAnsi="Calibri" w:cs="Calibri"/>
          <w:color w:val="333333"/>
          <w:lang w:eastAsia="en-GB"/>
        </w:rPr>
        <w:t>4  0.1759198</w:t>
      </w:r>
      <w:proofErr w:type="gramEnd"/>
      <w:r w:rsidRPr="00C72C54">
        <w:rPr>
          <w:rFonts w:ascii="Calibri" w:eastAsia="Times New Roman" w:hAnsi="Calibri" w:cs="Calibri"/>
          <w:color w:val="333333"/>
          <w:lang w:eastAsia="en-GB"/>
        </w:rPr>
        <w:t xml:space="preserve">  0.2642074   SUS    </w:t>
      </w:r>
      <w:proofErr w:type="spellStart"/>
      <w:r w:rsidRPr="00C72C54">
        <w:rPr>
          <w:rFonts w:ascii="Calibri" w:eastAsia="Times New Roman" w:hAnsi="Calibri" w:cs="Calibri"/>
          <w:color w:val="333333"/>
          <w:lang w:eastAsia="en-GB"/>
        </w:rPr>
        <w:t>SUS</w:t>
      </w:r>
      <w:proofErr w:type="spellEnd"/>
      <w:r w:rsidRPr="00C72C54">
        <w:rPr>
          <w:rFonts w:ascii="Calibri" w:eastAsia="Times New Roman" w:hAnsi="Calibri" w:cs="Calibri"/>
          <w:color w:val="333333"/>
          <w:lang w:eastAsia="en-GB"/>
        </w:rPr>
        <w:t xml:space="preserve"> SUS4</w:t>
      </w:r>
    </w:p>
    <w:p w14:paraId="4BB53DB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SUS5 -3.3585805 -2.3691001   SUS    </w:t>
      </w:r>
      <w:proofErr w:type="spellStart"/>
      <w:r w:rsidRPr="00C72C54">
        <w:rPr>
          <w:rFonts w:ascii="Calibri" w:eastAsia="Times New Roman" w:hAnsi="Calibri" w:cs="Calibri"/>
          <w:color w:val="333333"/>
          <w:lang w:eastAsia="en-GB"/>
        </w:rPr>
        <w:t>SUS</w:t>
      </w:r>
      <w:proofErr w:type="spellEnd"/>
      <w:r w:rsidRPr="00C72C54">
        <w:rPr>
          <w:rFonts w:ascii="Calibri" w:eastAsia="Times New Roman" w:hAnsi="Calibri" w:cs="Calibri"/>
          <w:color w:val="333333"/>
          <w:lang w:eastAsia="en-GB"/>
        </w:rPr>
        <w:t xml:space="preserve"> SUS5</w:t>
      </w:r>
    </w:p>
    <w:p w14:paraId="030E1A4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RES</w:t>
      </w:r>
      <w:proofErr w:type="gramStart"/>
      <w:r w:rsidRPr="00C72C54">
        <w:rPr>
          <w:rFonts w:ascii="Calibri" w:eastAsia="Times New Roman" w:hAnsi="Calibri" w:cs="Calibri"/>
          <w:color w:val="333333"/>
          <w:lang w:eastAsia="en-GB"/>
        </w:rPr>
        <w:t>1  6.7496877</w:t>
      </w:r>
      <w:proofErr w:type="gramEnd"/>
      <w:r w:rsidRPr="00C72C54">
        <w:rPr>
          <w:rFonts w:ascii="Calibri" w:eastAsia="Times New Roman" w:hAnsi="Calibri" w:cs="Calibri"/>
          <w:color w:val="333333"/>
          <w:lang w:eastAsia="en-GB"/>
        </w:rPr>
        <w:t xml:space="preserve"> -7.8950568   RES    </w:t>
      </w:r>
      <w:proofErr w:type="spellStart"/>
      <w:r w:rsidRPr="00C72C54">
        <w:rPr>
          <w:rFonts w:ascii="Calibri" w:eastAsia="Times New Roman" w:hAnsi="Calibri" w:cs="Calibri"/>
          <w:color w:val="333333"/>
          <w:lang w:eastAsia="en-GB"/>
        </w:rPr>
        <w:t>RES</w:t>
      </w:r>
      <w:proofErr w:type="spellEnd"/>
      <w:r w:rsidRPr="00C72C54">
        <w:rPr>
          <w:rFonts w:ascii="Calibri" w:eastAsia="Times New Roman" w:hAnsi="Calibri" w:cs="Calibri"/>
          <w:color w:val="333333"/>
          <w:lang w:eastAsia="en-GB"/>
        </w:rPr>
        <w:t xml:space="preserve"> RES1</w:t>
      </w:r>
    </w:p>
    <w:p w14:paraId="4F14075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RES</w:t>
      </w:r>
      <w:proofErr w:type="gramStart"/>
      <w:r w:rsidRPr="00C72C54">
        <w:rPr>
          <w:rFonts w:ascii="Calibri" w:eastAsia="Times New Roman" w:hAnsi="Calibri" w:cs="Calibri"/>
          <w:color w:val="333333"/>
          <w:lang w:eastAsia="en-GB"/>
        </w:rPr>
        <w:t>2  4.4838921</w:t>
      </w:r>
      <w:proofErr w:type="gramEnd"/>
      <w:r w:rsidRPr="00C72C54">
        <w:rPr>
          <w:rFonts w:ascii="Calibri" w:eastAsia="Times New Roman" w:hAnsi="Calibri" w:cs="Calibri"/>
          <w:color w:val="333333"/>
          <w:lang w:eastAsia="en-GB"/>
        </w:rPr>
        <w:t xml:space="preserve"> -8.4494928   RES    </w:t>
      </w:r>
      <w:proofErr w:type="spellStart"/>
      <w:r w:rsidRPr="00C72C54">
        <w:rPr>
          <w:rFonts w:ascii="Calibri" w:eastAsia="Times New Roman" w:hAnsi="Calibri" w:cs="Calibri"/>
          <w:color w:val="333333"/>
          <w:lang w:eastAsia="en-GB"/>
        </w:rPr>
        <w:t>RES</w:t>
      </w:r>
      <w:proofErr w:type="spellEnd"/>
      <w:r w:rsidRPr="00C72C54">
        <w:rPr>
          <w:rFonts w:ascii="Calibri" w:eastAsia="Times New Roman" w:hAnsi="Calibri" w:cs="Calibri"/>
          <w:color w:val="333333"/>
          <w:lang w:eastAsia="en-GB"/>
        </w:rPr>
        <w:t xml:space="preserve"> RES2</w:t>
      </w:r>
    </w:p>
    <w:p w14:paraId="4E6A68C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RES</w:t>
      </w:r>
      <w:proofErr w:type="gramStart"/>
      <w:r w:rsidRPr="00C72C54">
        <w:rPr>
          <w:rFonts w:ascii="Calibri" w:eastAsia="Times New Roman" w:hAnsi="Calibri" w:cs="Calibri"/>
          <w:color w:val="333333"/>
          <w:lang w:eastAsia="en-GB"/>
        </w:rPr>
        <w:t>3  9.3650327</w:t>
      </w:r>
      <w:proofErr w:type="gramEnd"/>
      <w:r w:rsidRPr="00C72C54">
        <w:rPr>
          <w:rFonts w:ascii="Calibri" w:eastAsia="Times New Roman" w:hAnsi="Calibri" w:cs="Calibri"/>
          <w:color w:val="333333"/>
          <w:lang w:eastAsia="en-GB"/>
        </w:rPr>
        <w:t xml:space="preserve">  6.5695534   RES    </w:t>
      </w:r>
      <w:proofErr w:type="spellStart"/>
      <w:r w:rsidRPr="00C72C54">
        <w:rPr>
          <w:rFonts w:ascii="Calibri" w:eastAsia="Times New Roman" w:hAnsi="Calibri" w:cs="Calibri"/>
          <w:color w:val="333333"/>
          <w:lang w:eastAsia="en-GB"/>
        </w:rPr>
        <w:t>RES</w:t>
      </w:r>
      <w:proofErr w:type="spellEnd"/>
      <w:r w:rsidRPr="00C72C54">
        <w:rPr>
          <w:rFonts w:ascii="Calibri" w:eastAsia="Times New Roman" w:hAnsi="Calibri" w:cs="Calibri"/>
          <w:color w:val="333333"/>
          <w:lang w:eastAsia="en-GB"/>
        </w:rPr>
        <w:t xml:space="preserve"> RES3</w:t>
      </w:r>
    </w:p>
    <w:p w14:paraId="63417DE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RES</w:t>
      </w:r>
      <w:proofErr w:type="gramStart"/>
      <w:r w:rsidRPr="00C72C54">
        <w:rPr>
          <w:rFonts w:ascii="Calibri" w:eastAsia="Times New Roman" w:hAnsi="Calibri" w:cs="Calibri"/>
          <w:color w:val="333333"/>
          <w:lang w:eastAsia="en-GB"/>
        </w:rPr>
        <w:t>4  7.6336799</w:t>
      </w:r>
      <w:proofErr w:type="gramEnd"/>
      <w:r w:rsidRPr="00C72C54">
        <w:rPr>
          <w:rFonts w:ascii="Calibri" w:eastAsia="Times New Roman" w:hAnsi="Calibri" w:cs="Calibri"/>
          <w:color w:val="333333"/>
          <w:lang w:eastAsia="en-GB"/>
        </w:rPr>
        <w:t xml:space="preserve">  7.4334815   RES    </w:t>
      </w:r>
      <w:proofErr w:type="spellStart"/>
      <w:r w:rsidRPr="00C72C54">
        <w:rPr>
          <w:rFonts w:ascii="Calibri" w:eastAsia="Times New Roman" w:hAnsi="Calibri" w:cs="Calibri"/>
          <w:color w:val="333333"/>
          <w:lang w:eastAsia="en-GB"/>
        </w:rPr>
        <w:t>RES</w:t>
      </w:r>
      <w:proofErr w:type="spellEnd"/>
      <w:r w:rsidRPr="00C72C54">
        <w:rPr>
          <w:rFonts w:ascii="Calibri" w:eastAsia="Times New Roman" w:hAnsi="Calibri" w:cs="Calibri"/>
          <w:color w:val="333333"/>
          <w:lang w:eastAsia="en-GB"/>
        </w:rPr>
        <w:t xml:space="preserve"> RES4</w:t>
      </w:r>
    </w:p>
    <w:p w14:paraId="628876FD"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 xml:space="preserve">DeSeq2 Analysis First the size factors need to be </w:t>
      </w:r>
      <w:proofErr w:type="gramStart"/>
      <w:r w:rsidRPr="00C72C54">
        <w:rPr>
          <w:rFonts w:ascii="Calibri" w:eastAsia="Times New Roman" w:hAnsi="Calibri" w:cs="Calibri"/>
          <w:color w:val="333333"/>
          <w:sz w:val="21"/>
          <w:szCs w:val="21"/>
          <w:lang w:eastAsia="en-GB"/>
        </w:rPr>
        <w:t>estimated</w:t>
      </w:r>
      <w:proofErr w:type="gramEnd"/>
    </w:p>
    <w:p w14:paraId="2849A0D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 xml:space="preserve"> &lt;- </w:t>
      </w:r>
      <w:proofErr w:type="spellStart"/>
      <w:r w:rsidRPr="00C72C54">
        <w:rPr>
          <w:rFonts w:ascii="Calibri" w:eastAsia="Times New Roman" w:hAnsi="Calibri" w:cs="Calibri"/>
          <w:color w:val="333333"/>
          <w:lang w:eastAsia="en-GB"/>
        </w:rPr>
        <w:t>estimateSizeFactors</w:t>
      </w:r>
      <w:proofErr w:type="spellEnd"/>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w:t>
      </w:r>
    </w:p>
    <w:p w14:paraId="2BAC95F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dds</w:t>
      </w:r>
      <w:proofErr w:type="spellEnd"/>
    </w:p>
    <w:p w14:paraId="170255F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class: </w:t>
      </w:r>
      <w:proofErr w:type="spellStart"/>
      <w:r w:rsidRPr="00C72C54">
        <w:rPr>
          <w:rFonts w:ascii="Calibri" w:eastAsia="Times New Roman" w:hAnsi="Calibri" w:cs="Calibri"/>
          <w:color w:val="333333"/>
          <w:lang w:eastAsia="en-GB"/>
        </w:rPr>
        <w:t>DESeqDataSet</w:t>
      </w:r>
      <w:proofErr w:type="spellEnd"/>
      <w:r w:rsidRPr="00C72C54">
        <w:rPr>
          <w:rFonts w:ascii="Calibri" w:eastAsia="Times New Roman" w:hAnsi="Calibri" w:cs="Calibri"/>
          <w:color w:val="333333"/>
          <w:lang w:eastAsia="en-GB"/>
        </w:rPr>
        <w:t xml:space="preserve"> </w:t>
      </w:r>
    </w:p>
    <w:p w14:paraId="4FA7A1E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lastRenderedPageBreak/>
        <w:t xml:space="preserve">## dim: 18872 9 </w:t>
      </w:r>
    </w:p>
    <w:p w14:paraId="6CFB840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metadata(</w:t>
      </w:r>
      <w:proofErr w:type="gramEnd"/>
      <w:r w:rsidRPr="00C72C54">
        <w:rPr>
          <w:rFonts w:ascii="Calibri" w:eastAsia="Times New Roman" w:hAnsi="Calibri" w:cs="Calibri"/>
          <w:color w:val="333333"/>
          <w:lang w:eastAsia="en-GB"/>
        </w:rPr>
        <w:t>1): version</w:t>
      </w:r>
    </w:p>
    <w:p w14:paraId="080490E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assays(</w:t>
      </w:r>
      <w:proofErr w:type="gramEnd"/>
      <w:r w:rsidRPr="00C72C54">
        <w:rPr>
          <w:rFonts w:ascii="Calibri" w:eastAsia="Times New Roman" w:hAnsi="Calibri" w:cs="Calibri"/>
          <w:color w:val="333333"/>
          <w:lang w:eastAsia="en-GB"/>
        </w:rPr>
        <w:t>1): counts</w:t>
      </w:r>
    </w:p>
    <w:p w14:paraId="3236D24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proofErr w:type="gramStart"/>
      <w:r w:rsidRPr="00C72C54">
        <w:rPr>
          <w:rFonts w:ascii="Calibri" w:eastAsia="Times New Roman" w:hAnsi="Calibri" w:cs="Calibri"/>
          <w:color w:val="333333"/>
          <w:lang w:eastAsia="en-GB"/>
        </w:rPr>
        <w:t>rownames</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18872): augustus-Scaffold_1-processed-gene-1.2</w:t>
      </w:r>
    </w:p>
    <w:p w14:paraId="7C2E56D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augustus-Scaffold_1-processed-gene-3.0 ...</w:t>
      </w:r>
    </w:p>
    <w:p w14:paraId="18C58C6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maker-Scaffold_998-augustus-gene-0.0</w:t>
      </w:r>
    </w:p>
    <w:p w14:paraId="6DA75A3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augustus-Scaffold_999-processed-gene-0.3</w:t>
      </w:r>
    </w:p>
    <w:p w14:paraId="483C451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rowData</w:t>
      </w:r>
      <w:proofErr w:type="spellEnd"/>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names(</w:t>
      </w:r>
      <w:proofErr w:type="gramEnd"/>
      <w:r w:rsidRPr="00C72C54">
        <w:rPr>
          <w:rFonts w:ascii="Calibri" w:eastAsia="Times New Roman" w:hAnsi="Calibri" w:cs="Calibri"/>
          <w:color w:val="333333"/>
          <w:lang w:eastAsia="en-GB"/>
        </w:rPr>
        <w:t>0):</w:t>
      </w:r>
    </w:p>
    <w:p w14:paraId="4B3493F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proofErr w:type="gramStart"/>
      <w:r w:rsidRPr="00C72C54">
        <w:rPr>
          <w:rFonts w:ascii="Calibri" w:eastAsia="Times New Roman" w:hAnsi="Calibri" w:cs="Calibri"/>
          <w:color w:val="333333"/>
          <w:lang w:eastAsia="en-GB"/>
        </w:rPr>
        <w:t>colnames</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9): SUS1 SUS2 ... RES3 RES4</w:t>
      </w:r>
    </w:p>
    <w:p w14:paraId="3B1E806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colData</w:t>
      </w:r>
      <w:proofErr w:type="spellEnd"/>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names(</w:t>
      </w:r>
      <w:proofErr w:type="gramEnd"/>
      <w:r w:rsidRPr="00C72C54">
        <w:rPr>
          <w:rFonts w:ascii="Calibri" w:eastAsia="Times New Roman" w:hAnsi="Calibri" w:cs="Calibri"/>
          <w:color w:val="333333"/>
          <w:lang w:eastAsia="en-GB"/>
        </w:rPr>
        <w:t xml:space="preserve">2): </w:t>
      </w:r>
      <w:proofErr w:type="spellStart"/>
      <w:r w:rsidRPr="00C72C54">
        <w:rPr>
          <w:rFonts w:ascii="Calibri" w:eastAsia="Times New Roman" w:hAnsi="Calibri" w:cs="Calibri"/>
          <w:color w:val="333333"/>
          <w:lang w:eastAsia="en-GB"/>
        </w:rPr>
        <w:t>rbtype</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sizeFactor</w:t>
      </w:r>
      <w:proofErr w:type="spellEnd"/>
    </w:p>
    <w:p w14:paraId="1C30659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sizeFactors</w:t>
      </w:r>
      <w:proofErr w:type="spellEnd"/>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w:t>
      </w:r>
    </w:p>
    <w:p w14:paraId="07B6A6A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SUS1      SUS2      SUS3      SUS4      SUS5      RES1      RES2      RES3 </w:t>
      </w:r>
    </w:p>
    <w:p w14:paraId="0524291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2.1762529 0.6917661 0.5813352 0.8619969 2.1620382 0.9269670 0.9661969 1.0033169 </w:t>
      </w:r>
    </w:p>
    <w:p w14:paraId="574A0C3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RES4 </w:t>
      </w:r>
    </w:p>
    <w:p w14:paraId="4EC342D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0.7102451</w:t>
      </w:r>
    </w:p>
    <w:p w14:paraId="33E7258B"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 xml:space="preserve">Secondly, the dispersion is </w:t>
      </w:r>
      <w:proofErr w:type="gramStart"/>
      <w:r w:rsidRPr="00C72C54">
        <w:rPr>
          <w:rFonts w:ascii="Calibri" w:eastAsia="Times New Roman" w:hAnsi="Calibri" w:cs="Calibri"/>
          <w:color w:val="333333"/>
          <w:sz w:val="21"/>
          <w:szCs w:val="21"/>
          <w:lang w:eastAsia="en-GB"/>
        </w:rPr>
        <w:t>estimated</w:t>
      </w:r>
      <w:proofErr w:type="gramEnd"/>
    </w:p>
    <w:p w14:paraId="4598024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 xml:space="preserve"> &lt;- </w:t>
      </w:r>
      <w:proofErr w:type="spellStart"/>
      <w:r w:rsidRPr="00C72C54">
        <w:rPr>
          <w:rFonts w:ascii="Calibri" w:eastAsia="Times New Roman" w:hAnsi="Calibri" w:cs="Calibri"/>
          <w:color w:val="333333"/>
          <w:lang w:eastAsia="en-GB"/>
        </w:rPr>
        <w:t>estimateDispersions</w:t>
      </w:r>
      <w:proofErr w:type="spellEnd"/>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w:t>
      </w:r>
    </w:p>
    <w:p w14:paraId="739BAA1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gene-wise dispersion estimates</w:t>
      </w:r>
    </w:p>
    <w:p w14:paraId="35D927D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mean-dispersion relationship</w:t>
      </w:r>
    </w:p>
    <w:p w14:paraId="66D979A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final dispersion estimates</w:t>
      </w:r>
    </w:p>
    <w:p w14:paraId="401DF29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dds</w:t>
      </w:r>
      <w:proofErr w:type="spellEnd"/>
    </w:p>
    <w:p w14:paraId="57F121D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class: </w:t>
      </w:r>
      <w:proofErr w:type="spellStart"/>
      <w:r w:rsidRPr="00C72C54">
        <w:rPr>
          <w:rFonts w:ascii="Calibri" w:eastAsia="Times New Roman" w:hAnsi="Calibri" w:cs="Calibri"/>
          <w:color w:val="333333"/>
          <w:lang w:eastAsia="en-GB"/>
        </w:rPr>
        <w:t>DESeqDataSet</w:t>
      </w:r>
      <w:proofErr w:type="spellEnd"/>
      <w:r w:rsidRPr="00C72C54">
        <w:rPr>
          <w:rFonts w:ascii="Calibri" w:eastAsia="Times New Roman" w:hAnsi="Calibri" w:cs="Calibri"/>
          <w:color w:val="333333"/>
          <w:lang w:eastAsia="en-GB"/>
        </w:rPr>
        <w:t xml:space="preserve"> </w:t>
      </w:r>
    </w:p>
    <w:p w14:paraId="58AB0BE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dim: 18872 9 </w:t>
      </w:r>
    </w:p>
    <w:p w14:paraId="34F50AA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metadata(</w:t>
      </w:r>
      <w:proofErr w:type="gramEnd"/>
      <w:r w:rsidRPr="00C72C54">
        <w:rPr>
          <w:rFonts w:ascii="Calibri" w:eastAsia="Times New Roman" w:hAnsi="Calibri" w:cs="Calibri"/>
          <w:color w:val="333333"/>
          <w:lang w:eastAsia="en-GB"/>
        </w:rPr>
        <w:t>1): version</w:t>
      </w:r>
    </w:p>
    <w:p w14:paraId="37A702D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assays(</w:t>
      </w:r>
      <w:proofErr w:type="gramEnd"/>
      <w:r w:rsidRPr="00C72C54">
        <w:rPr>
          <w:rFonts w:ascii="Calibri" w:eastAsia="Times New Roman" w:hAnsi="Calibri" w:cs="Calibri"/>
          <w:color w:val="333333"/>
          <w:lang w:eastAsia="en-GB"/>
        </w:rPr>
        <w:t>2): counts mu</w:t>
      </w:r>
    </w:p>
    <w:p w14:paraId="1D25895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proofErr w:type="gramStart"/>
      <w:r w:rsidRPr="00C72C54">
        <w:rPr>
          <w:rFonts w:ascii="Calibri" w:eastAsia="Times New Roman" w:hAnsi="Calibri" w:cs="Calibri"/>
          <w:color w:val="333333"/>
          <w:lang w:eastAsia="en-GB"/>
        </w:rPr>
        <w:t>rownames</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18872): augustus-Scaffold_1-processed-gene-1.2</w:t>
      </w:r>
    </w:p>
    <w:p w14:paraId="44138DA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augustus-Scaffold_1-processed-gene-3.0 ...</w:t>
      </w:r>
    </w:p>
    <w:p w14:paraId="3D2E037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maker-Scaffold_998-augustus-gene-0.0</w:t>
      </w:r>
    </w:p>
    <w:p w14:paraId="294847E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augustus-Scaffold_999-processed-gene-0.3</w:t>
      </w:r>
    </w:p>
    <w:p w14:paraId="54FBF21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rowData</w:t>
      </w:r>
      <w:proofErr w:type="spellEnd"/>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names(</w:t>
      </w:r>
      <w:proofErr w:type="gramEnd"/>
      <w:r w:rsidRPr="00C72C54">
        <w:rPr>
          <w:rFonts w:ascii="Calibri" w:eastAsia="Times New Roman" w:hAnsi="Calibri" w:cs="Calibri"/>
          <w:color w:val="333333"/>
          <w:lang w:eastAsia="en-GB"/>
        </w:rPr>
        <w:t xml:space="preserve">10): </w:t>
      </w:r>
      <w:proofErr w:type="spellStart"/>
      <w:r w:rsidRPr="00C72C54">
        <w:rPr>
          <w:rFonts w:ascii="Calibri" w:eastAsia="Times New Roman" w:hAnsi="Calibri" w:cs="Calibri"/>
          <w:color w:val="333333"/>
          <w:lang w:eastAsia="en-GB"/>
        </w:rPr>
        <w:t>baseMean</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baseVar</w:t>
      </w:r>
      <w:proofErr w:type="spellEnd"/>
      <w:r w:rsidRPr="00C72C54">
        <w:rPr>
          <w:rFonts w:ascii="Calibri" w:eastAsia="Times New Roman" w:hAnsi="Calibri" w:cs="Calibri"/>
          <w:color w:val="333333"/>
          <w:lang w:eastAsia="en-GB"/>
        </w:rPr>
        <w:t xml:space="preserve"> ... </w:t>
      </w:r>
      <w:proofErr w:type="spellStart"/>
      <w:r w:rsidRPr="00C72C54">
        <w:rPr>
          <w:rFonts w:ascii="Calibri" w:eastAsia="Times New Roman" w:hAnsi="Calibri" w:cs="Calibri"/>
          <w:color w:val="333333"/>
          <w:lang w:eastAsia="en-GB"/>
        </w:rPr>
        <w:t>dispOutlier</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dispMAP</w:t>
      </w:r>
      <w:proofErr w:type="spellEnd"/>
    </w:p>
    <w:p w14:paraId="60832F8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proofErr w:type="gramStart"/>
      <w:r w:rsidRPr="00C72C54">
        <w:rPr>
          <w:rFonts w:ascii="Calibri" w:eastAsia="Times New Roman" w:hAnsi="Calibri" w:cs="Calibri"/>
          <w:color w:val="333333"/>
          <w:lang w:eastAsia="en-GB"/>
        </w:rPr>
        <w:t>colnames</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9): SUS1 SUS2 ... RES3 RES4</w:t>
      </w:r>
    </w:p>
    <w:p w14:paraId="23C3195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colData</w:t>
      </w:r>
      <w:proofErr w:type="spellEnd"/>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names(</w:t>
      </w:r>
      <w:proofErr w:type="gramEnd"/>
      <w:r w:rsidRPr="00C72C54">
        <w:rPr>
          <w:rFonts w:ascii="Calibri" w:eastAsia="Times New Roman" w:hAnsi="Calibri" w:cs="Calibri"/>
          <w:color w:val="333333"/>
          <w:lang w:eastAsia="en-GB"/>
        </w:rPr>
        <w:t xml:space="preserve">2): </w:t>
      </w:r>
      <w:proofErr w:type="spellStart"/>
      <w:r w:rsidRPr="00C72C54">
        <w:rPr>
          <w:rFonts w:ascii="Calibri" w:eastAsia="Times New Roman" w:hAnsi="Calibri" w:cs="Calibri"/>
          <w:color w:val="333333"/>
          <w:lang w:eastAsia="en-GB"/>
        </w:rPr>
        <w:t>rbtype</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sizeFactor</w:t>
      </w:r>
      <w:proofErr w:type="spellEnd"/>
    </w:p>
    <w:p w14:paraId="0EB033DE"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lastRenderedPageBreak/>
        <w:t xml:space="preserve">Plotting the dispersion to visualise </w:t>
      </w:r>
      <w:proofErr w:type="gramStart"/>
      <w:r w:rsidRPr="00C72C54">
        <w:rPr>
          <w:rFonts w:ascii="Calibri" w:eastAsia="Times New Roman" w:hAnsi="Calibri" w:cs="Calibri"/>
          <w:color w:val="333333"/>
          <w:sz w:val="21"/>
          <w:szCs w:val="21"/>
          <w:lang w:eastAsia="en-GB"/>
        </w:rPr>
        <w:t>data</w:t>
      </w:r>
      <w:proofErr w:type="gramEnd"/>
    </w:p>
    <w:p w14:paraId="18C2788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plotDispEsts</w:t>
      </w:r>
      <w:proofErr w:type="spellEnd"/>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w:t>
      </w:r>
    </w:p>
    <w:p w14:paraId="7796CBAD"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Calibri" w:hAnsi="Calibri" w:cs="Calibri"/>
          <w:noProof/>
        </w:rPr>
        <w:drawing>
          <wp:inline distT="0" distB="0" distL="0" distR="0" wp14:anchorId="1FB52540" wp14:editId="0362D069">
            <wp:extent cx="5731510" cy="4093845"/>
            <wp:effectExtent l="0" t="0" r="2540" b="19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6F10969E"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Now to fit a negative binomial GLM and calculate Wald statistic. The Wald test was incorporated to test for differential expression between resistant-breaking (Nr:1) and susceptible (Nr:0) </w:t>
      </w:r>
      <w:r w:rsidRPr="00C72C54">
        <w:rPr>
          <w:rFonts w:ascii="Calibri" w:eastAsia="Times New Roman" w:hAnsi="Calibri" w:cs="Calibri"/>
          <w:i/>
          <w:iCs/>
          <w:color w:val="333333"/>
          <w:sz w:val="21"/>
          <w:szCs w:val="21"/>
          <w:lang w:eastAsia="en-GB"/>
        </w:rPr>
        <w:t>N. ribisnigri</w:t>
      </w:r>
      <w:r w:rsidRPr="00C72C54">
        <w:rPr>
          <w:rFonts w:ascii="Calibri" w:eastAsia="Times New Roman" w:hAnsi="Calibri" w:cs="Calibri"/>
          <w:color w:val="333333"/>
          <w:sz w:val="21"/>
          <w:szCs w:val="21"/>
          <w:lang w:eastAsia="en-GB"/>
        </w:rPr>
        <w:t> biotypes.</w:t>
      </w:r>
    </w:p>
    <w:p w14:paraId="6A6F2574" w14:textId="77777777" w:rsidR="004A4F4F"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Null hypothesis = no differential expression between Nr:1 and Nr:0.</w:t>
      </w:r>
    </w:p>
    <w:p w14:paraId="44FCCF4C"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p>
    <w:p w14:paraId="31A96FA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 xml:space="preserve"> &lt;-</w:t>
      </w:r>
      <w:proofErr w:type="spellStart"/>
      <w:r w:rsidRPr="00C72C54">
        <w:rPr>
          <w:rFonts w:ascii="Calibri" w:eastAsia="Times New Roman" w:hAnsi="Calibri" w:cs="Calibri"/>
          <w:color w:val="333333"/>
          <w:lang w:eastAsia="en-GB"/>
        </w:rPr>
        <w:t>nbinomWaldTest</w:t>
      </w:r>
      <w:proofErr w:type="spellEnd"/>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w:t>
      </w:r>
    </w:p>
    <w:p w14:paraId="4C2C1ED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dds</w:t>
      </w:r>
      <w:proofErr w:type="spellEnd"/>
    </w:p>
    <w:p w14:paraId="53A9315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class: </w:t>
      </w:r>
      <w:proofErr w:type="spellStart"/>
      <w:r w:rsidRPr="00C72C54">
        <w:rPr>
          <w:rFonts w:ascii="Calibri" w:eastAsia="Times New Roman" w:hAnsi="Calibri" w:cs="Calibri"/>
          <w:color w:val="333333"/>
          <w:lang w:eastAsia="en-GB"/>
        </w:rPr>
        <w:t>DESeqDataSet</w:t>
      </w:r>
      <w:proofErr w:type="spellEnd"/>
      <w:r w:rsidRPr="00C72C54">
        <w:rPr>
          <w:rFonts w:ascii="Calibri" w:eastAsia="Times New Roman" w:hAnsi="Calibri" w:cs="Calibri"/>
          <w:color w:val="333333"/>
          <w:lang w:eastAsia="en-GB"/>
        </w:rPr>
        <w:t xml:space="preserve"> </w:t>
      </w:r>
    </w:p>
    <w:p w14:paraId="1CD7D39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dim: 18872 9 </w:t>
      </w:r>
    </w:p>
    <w:p w14:paraId="1EDE208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metadata(</w:t>
      </w:r>
      <w:proofErr w:type="gramEnd"/>
      <w:r w:rsidRPr="00C72C54">
        <w:rPr>
          <w:rFonts w:ascii="Calibri" w:eastAsia="Times New Roman" w:hAnsi="Calibri" w:cs="Calibri"/>
          <w:color w:val="333333"/>
          <w:lang w:eastAsia="en-GB"/>
        </w:rPr>
        <w:t>1): version</w:t>
      </w:r>
    </w:p>
    <w:p w14:paraId="4A92A38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assays(</w:t>
      </w:r>
      <w:proofErr w:type="gramEnd"/>
      <w:r w:rsidRPr="00C72C54">
        <w:rPr>
          <w:rFonts w:ascii="Calibri" w:eastAsia="Times New Roman" w:hAnsi="Calibri" w:cs="Calibri"/>
          <w:color w:val="333333"/>
          <w:lang w:eastAsia="en-GB"/>
        </w:rPr>
        <w:t>4): counts mu H cooks</w:t>
      </w:r>
    </w:p>
    <w:p w14:paraId="769731C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proofErr w:type="gramStart"/>
      <w:r w:rsidRPr="00C72C54">
        <w:rPr>
          <w:rFonts w:ascii="Calibri" w:eastAsia="Times New Roman" w:hAnsi="Calibri" w:cs="Calibri"/>
          <w:color w:val="333333"/>
          <w:lang w:eastAsia="en-GB"/>
        </w:rPr>
        <w:t>rownames</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18872): augustus-Scaffold_1-processed-gene-1.2</w:t>
      </w:r>
    </w:p>
    <w:p w14:paraId="215D75B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augustus-Scaffold_1-processed-gene-3.0 ...</w:t>
      </w:r>
    </w:p>
    <w:p w14:paraId="1978A50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maker-Scaffold_998-augustus-gene-0.0</w:t>
      </w:r>
    </w:p>
    <w:p w14:paraId="44609B7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augustus-Scaffold_999-processed-gene-0.3</w:t>
      </w:r>
    </w:p>
    <w:p w14:paraId="493929D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rowData</w:t>
      </w:r>
      <w:proofErr w:type="spellEnd"/>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names(</w:t>
      </w:r>
      <w:proofErr w:type="gramEnd"/>
      <w:r w:rsidRPr="00C72C54">
        <w:rPr>
          <w:rFonts w:ascii="Calibri" w:eastAsia="Times New Roman" w:hAnsi="Calibri" w:cs="Calibri"/>
          <w:color w:val="333333"/>
          <w:lang w:eastAsia="en-GB"/>
        </w:rPr>
        <w:t xml:space="preserve">22): </w:t>
      </w:r>
      <w:proofErr w:type="spellStart"/>
      <w:r w:rsidRPr="00C72C54">
        <w:rPr>
          <w:rFonts w:ascii="Calibri" w:eastAsia="Times New Roman" w:hAnsi="Calibri" w:cs="Calibri"/>
          <w:color w:val="333333"/>
          <w:lang w:eastAsia="en-GB"/>
        </w:rPr>
        <w:t>baseMean</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baseVar</w:t>
      </w:r>
      <w:proofErr w:type="spellEnd"/>
      <w:r w:rsidRPr="00C72C54">
        <w:rPr>
          <w:rFonts w:ascii="Calibri" w:eastAsia="Times New Roman" w:hAnsi="Calibri" w:cs="Calibri"/>
          <w:color w:val="333333"/>
          <w:lang w:eastAsia="en-GB"/>
        </w:rPr>
        <w:t xml:space="preserve"> ... deviance </w:t>
      </w:r>
      <w:proofErr w:type="spellStart"/>
      <w:r w:rsidRPr="00C72C54">
        <w:rPr>
          <w:rFonts w:ascii="Calibri" w:eastAsia="Times New Roman" w:hAnsi="Calibri" w:cs="Calibri"/>
          <w:color w:val="333333"/>
          <w:lang w:eastAsia="en-GB"/>
        </w:rPr>
        <w:t>maxCooks</w:t>
      </w:r>
      <w:proofErr w:type="spellEnd"/>
    </w:p>
    <w:p w14:paraId="31067EB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lastRenderedPageBreak/>
        <w:t xml:space="preserve">## </w:t>
      </w:r>
      <w:proofErr w:type="spellStart"/>
      <w:proofErr w:type="gramStart"/>
      <w:r w:rsidRPr="00C72C54">
        <w:rPr>
          <w:rFonts w:ascii="Calibri" w:eastAsia="Times New Roman" w:hAnsi="Calibri" w:cs="Calibri"/>
          <w:color w:val="333333"/>
          <w:lang w:eastAsia="en-GB"/>
        </w:rPr>
        <w:t>colnames</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9): SUS1 SUS2 ... RES3 RES4</w:t>
      </w:r>
    </w:p>
    <w:p w14:paraId="6136E32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colData</w:t>
      </w:r>
      <w:proofErr w:type="spellEnd"/>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names(</w:t>
      </w:r>
      <w:proofErr w:type="gramEnd"/>
      <w:r w:rsidRPr="00C72C54">
        <w:rPr>
          <w:rFonts w:ascii="Calibri" w:eastAsia="Times New Roman" w:hAnsi="Calibri" w:cs="Calibri"/>
          <w:color w:val="333333"/>
          <w:lang w:eastAsia="en-GB"/>
        </w:rPr>
        <w:t xml:space="preserve">2): </w:t>
      </w:r>
      <w:proofErr w:type="spellStart"/>
      <w:r w:rsidRPr="00C72C54">
        <w:rPr>
          <w:rFonts w:ascii="Calibri" w:eastAsia="Times New Roman" w:hAnsi="Calibri" w:cs="Calibri"/>
          <w:color w:val="333333"/>
          <w:lang w:eastAsia="en-GB"/>
        </w:rPr>
        <w:t>rbtype</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sizeFactor</w:t>
      </w:r>
      <w:proofErr w:type="spellEnd"/>
    </w:p>
    <w:p w14:paraId="11B5385F"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 xml:space="preserve">View </w:t>
      </w:r>
      <w:proofErr w:type="gramStart"/>
      <w:r w:rsidRPr="00C72C54">
        <w:rPr>
          <w:rFonts w:ascii="Calibri" w:eastAsia="Times New Roman" w:hAnsi="Calibri" w:cs="Calibri"/>
          <w:color w:val="333333"/>
          <w:sz w:val="21"/>
          <w:szCs w:val="21"/>
          <w:lang w:eastAsia="en-GB"/>
        </w:rPr>
        <w:t>results</w:t>
      </w:r>
      <w:proofErr w:type="gramEnd"/>
    </w:p>
    <w:p w14:paraId="704048E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resultsNames</w:t>
      </w:r>
      <w:proofErr w:type="spellEnd"/>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w:t>
      </w:r>
    </w:p>
    <w:p w14:paraId="6D39050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[1] "Intercept"         "</w:t>
      </w:r>
      <w:proofErr w:type="spellStart"/>
      <w:r w:rsidRPr="00C72C54">
        <w:rPr>
          <w:rFonts w:ascii="Calibri" w:eastAsia="Times New Roman" w:hAnsi="Calibri" w:cs="Calibri"/>
          <w:color w:val="333333"/>
          <w:lang w:eastAsia="en-GB"/>
        </w:rPr>
        <w:t>rbtype_SUS_vs_RES</w:t>
      </w:r>
      <w:proofErr w:type="spellEnd"/>
      <w:r w:rsidRPr="00C72C54">
        <w:rPr>
          <w:rFonts w:ascii="Calibri" w:eastAsia="Times New Roman" w:hAnsi="Calibri" w:cs="Calibri"/>
          <w:color w:val="333333"/>
          <w:lang w:eastAsia="en-GB"/>
        </w:rPr>
        <w:t>"</w:t>
      </w:r>
    </w:p>
    <w:p w14:paraId="3F82D25B"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 xml:space="preserve">To generate more accurate log2 fold change estimates, the </w:t>
      </w:r>
      <w:proofErr w:type="spellStart"/>
      <w:r w:rsidRPr="00C72C54">
        <w:rPr>
          <w:rFonts w:ascii="Calibri" w:eastAsia="Times New Roman" w:hAnsi="Calibri" w:cs="Calibri"/>
          <w:color w:val="333333"/>
          <w:sz w:val="21"/>
          <w:szCs w:val="21"/>
          <w:lang w:eastAsia="en-GB"/>
        </w:rPr>
        <w:t>apeglm</w:t>
      </w:r>
      <w:proofErr w:type="spellEnd"/>
      <w:r w:rsidRPr="00C72C54">
        <w:rPr>
          <w:rFonts w:ascii="Calibri" w:eastAsia="Times New Roman" w:hAnsi="Calibri" w:cs="Calibri"/>
          <w:color w:val="333333"/>
          <w:sz w:val="21"/>
          <w:szCs w:val="21"/>
          <w:lang w:eastAsia="en-GB"/>
        </w:rPr>
        <w:t xml:space="preserve"> package was utilised to generate LFC estimates (Zhu et al., 2018). The more recent versions of DESeq2 package does not perform shrinkage of the LFC estimates by default. When information of a gene is low, </w:t>
      </w:r>
      <w:proofErr w:type="spellStart"/>
      <w:r w:rsidRPr="00C72C54">
        <w:rPr>
          <w:rFonts w:ascii="Calibri" w:eastAsia="Times New Roman" w:hAnsi="Calibri" w:cs="Calibri"/>
          <w:color w:val="333333"/>
          <w:sz w:val="21"/>
          <w:szCs w:val="21"/>
          <w:lang w:eastAsia="en-GB"/>
        </w:rPr>
        <w:t>apeglm</w:t>
      </w:r>
      <w:proofErr w:type="spellEnd"/>
      <w:r w:rsidRPr="00C72C54">
        <w:rPr>
          <w:rFonts w:ascii="Calibri" w:eastAsia="Times New Roman" w:hAnsi="Calibri" w:cs="Calibri"/>
          <w:color w:val="333333"/>
          <w:sz w:val="21"/>
          <w:szCs w:val="21"/>
          <w:lang w:eastAsia="en-GB"/>
        </w:rPr>
        <w:t xml:space="preserve"> allows for the shrinkage of the LFC estimates towards zero when the information of a gene is low (</w:t>
      </w:r>
      <w:proofErr w:type="gramStart"/>
      <w:r w:rsidRPr="00C72C54">
        <w:rPr>
          <w:rFonts w:ascii="Calibri" w:eastAsia="Times New Roman" w:hAnsi="Calibri" w:cs="Calibri"/>
          <w:color w:val="333333"/>
          <w:sz w:val="21"/>
          <w:szCs w:val="21"/>
          <w:lang w:eastAsia="en-GB"/>
        </w:rPr>
        <w:t>i.e.</w:t>
      </w:r>
      <w:proofErr w:type="gramEnd"/>
      <w:r w:rsidRPr="00C72C54">
        <w:rPr>
          <w:rFonts w:ascii="Calibri" w:eastAsia="Times New Roman" w:hAnsi="Calibri" w:cs="Calibri"/>
          <w:color w:val="333333"/>
          <w:sz w:val="21"/>
          <w:szCs w:val="21"/>
          <w:lang w:eastAsia="en-GB"/>
        </w:rPr>
        <w:t> low counts or high dispersion) (Zhu et al., 2018).</w:t>
      </w:r>
    </w:p>
    <w:p w14:paraId="18CCCDCB"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 xml:space="preserve">Alpha is </w:t>
      </w:r>
      <w:r w:rsidRPr="00C72C54">
        <w:rPr>
          <w:rFonts w:ascii="Calibri" w:eastAsia="Times New Roman" w:hAnsi="Calibri" w:cs="Calibri"/>
          <w:i/>
          <w:iCs/>
          <w:color w:val="333333"/>
          <w:sz w:val="21"/>
          <w:szCs w:val="21"/>
          <w:lang w:eastAsia="en-GB"/>
        </w:rPr>
        <w:t>P</w:t>
      </w:r>
      <w:r w:rsidRPr="00C72C54">
        <w:rPr>
          <w:rFonts w:ascii="Calibri" w:eastAsia="Times New Roman" w:hAnsi="Calibri" w:cs="Calibri"/>
          <w:color w:val="333333"/>
          <w:sz w:val="21"/>
          <w:szCs w:val="21"/>
          <w:lang w:eastAsia="en-GB"/>
        </w:rPr>
        <w:t>-</w:t>
      </w:r>
      <w:proofErr w:type="gramStart"/>
      <w:r w:rsidRPr="00C72C54">
        <w:rPr>
          <w:rFonts w:ascii="Calibri" w:eastAsia="Times New Roman" w:hAnsi="Calibri" w:cs="Calibri"/>
          <w:color w:val="333333"/>
          <w:sz w:val="21"/>
          <w:szCs w:val="21"/>
          <w:lang w:eastAsia="en-GB"/>
        </w:rPr>
        <w:t>value</w:t>
      </w:r>
      <w:proofErr w:type="gramEnd"/>
    </w:p>
    <w:p w14:paraId="03FFAB5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res &lt;- </w:t>
      </w:r>
      <w:proofErr w:type="spellStart"/>
      <w:proofErr w:type="gramStart"/>
      <w:r w:rsidRPr="00C72C54">
        <w:rPr>
          <w:rFonts w:ascii="Calibri" w:eastAsia="Times New Roman" w:hAnsi="Calibri" w:cs="Calibri"/>
          <w:color w:val="333333"/>
          <w:lang w:eastAsia="en-GB"/>
        </w:rPr>
        <w:t>lfcShrink</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coef</w:t>
      </w:r>
      <w:proofErr w:type="spellEnd"/>
      <w:r w:rsidRPr="00C72C54">
        <w:rPr>
          <w:rFonts w:ascii="Calibri" w:eastAsia="Times New Roman" w:hAnsi="Calibri" w:cs="Calibri"/>
          <w:color w:val="333333"/>
          <w:lang w:eastAsia="en-GB"/>
        </w:rPr>
        <w:t xml:space="preserve"> = </w:t>
      </w:r>
      <w:r w:rsidRPr="00C72C54">
        <w:rPr>
          <w:rFonts w:ascii="Calibri" w:eastAsia="Times New Roman" w:hAnsi="Calibri" w:cs="Calibri"/>
          <w:color w:val="009999"/>
          <w:lang w:eastAsia="en-GB"/>
        </w:rPr>
        <w:t>2</w:t>
      </w:r>
      <w:r w:rsidRPr="00C72C54">
        <w:rPr>
          <w:rFonts w:ascii="Calibri" w:eastAsia="Times New Roman" w:hAnsi="Calibri" w:cs="Calibri"/>
          <w:color w:val="333333"/>
          <w:lang w:eastAsia="en-GB"/>
        </w:rPr>
        <w:t xml:space="preserve">, type = </w:t>
      </w:r>
      <w:r w:rsidRPr="00C72C54">
        <w:rPr>
          <w:rFonts w:ascii="Calibri" w:eastAsia="Times New Roman" w:hAnsi="Calibri" w:cs="Calibri"/>
          <w:color w:val="DD1144"/>
          <w:lang w:eastAsia="en-GB"/>
        </w:rPr>
        <w:t>"</w:t>
      </w:r>
      <w:proofErr w:type="spellStart"/>
      <w:r w:rsidRPr="00C72C54">
        <w:rPr>
          <w:rFonts w:ascii="Calibri" w:eastAsia="Times New Roman" w:hAnsi="Calibri" w:cs="Calibri"/>
          <w:color w:val="DD1144"/>
          <w:lang w:eastAsia="en-GB"/>
        </w:rPr>
        <w:t>apeglm</w:t>
      </w:r>
      <w:proofErr w:type="spellEnd"/>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w:t>
      </w:r>
    </w:p>
    <w:p w14:paraId="025C936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alpha &lt;-</w:t>
      </w:r>
      <w:r w:rsidRPr="00C72C54">
        <w:rPr>
          <w:rFonts w:ascii="Calibri" w:eastAsia="Times New Roman" w:hAnsi="Calibri" w:cs="Calibri"/>
          <w:color w:val="009999"/>
          <w:lang w:eastAsia="en-GB"/>
        </w:rPr>
        <w:t>0.05</w:t>
      </w:r>
    </w:p>
    <w:p w14:paraId="348FA0BF"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 xml:space="preserve">View </w:t>
      </w:r>
      <w:proofErr w:type="gramStart"/>
      <w:r w:rsidRPr="00C72C54">
        <w:rPr>
          <w:rFonts w:ascii="Calibri" w:eastAsia="Times New Roman" w:hAnsi="Calibri" w:cs="Calibri"/>
          <w:color w:val="333333"/>
          <w:sz w:val="21"/>
          <w:szCs w:val="21"/>
          <w:lang w:eastAsia="en-GB"/>
        </w:rPr>
        <w:t>results</w:t>
      </w:r>
      <w:proofErr w:type="gramEnd"/>
    </w:p>
    <w:p w14:paraId="0516A06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summary(res</w:t>
      </w:r>
      <w:proofErr w:type="gramStart"/>
      <w:r w:rsidRPr="00C72C54">
        <w:rPr>
          <w:rFonts w:ascii="Calibri" w:eastAsia="Times New Roman" w:hAnsi="Calibri" w:cs="Calibri"/>
          <w:color w:val="333333"/>
          <w:lang w:eastAsia="en-GB"/>
        </w:rPr>
        <w:t>) ;</w:t>
      </w:r>
      <w:proofErr w:type="gram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mcols</w:t>
      </w:r>
      <w:proofErr w:type="spellEnd"/>
      <w:r w:rsidRPr="00C72C54">
        <w:rPr>
          <w:rFonts w:ascii="Calibri" w:eastAsia="Times New Roman" w:hAnsi="Calibri" w:cs="Calibri"/>
          <w:color w:val="333333"/>
          <w:lang w:eastAsia="en-GB"/>
        </w:rPr>
        <w:t>(res)</w:t>
      </w:r>
    </w:p>
    <w:p w14:paraId="5015225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
    <w:p w14:paraId="55D2DB3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out of 18872 with nonzero total read count</w:t>
      </w:r>
    </w:p>
    <w:p w14:paraId="153099A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adjusted p-value &lt; 0.1</w:t>
      </w:r>
    </w:p>
    <w:p w14:paraId="0482AEB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LFC &gt; 0 (</w:t>
      </w:r>
      <w:proofErr w:type="gramStart"/>
      <w:r w:rsidRPr="00C72C54">
        <w:rPr>
          <w:rFonts w:ascii="Calibri" w:eastAsia="Times New Roman" w:hAnsi="Calibri" w:cs="Calibri"/>
          <w:color w:val="333333"/>
          <w:lang w:eastAsia="en-GB"/>
        </w:rPr>
        <w:t xml:space="preserve">up)   </w:t>
      </w:r>
      <w:proofErr w:type="gramEnd"/>
      <w:r w:rsidRPr="00C72C54">
        <w:rPr>
          <w:rFonts w:ascii="Calibri" w:eastAsia="Times New Roman" w:hAnsi="Calibri" w:cs="Calibri"/>
          <w:color w:val="333333"/>
          <w:lang w:eastAsia="en-GB"/>
        </w:rPr>
        <w:t xml:space="preserve">    : 598, 3.2%</w:t>
      </w:r>
    </w:p>
    <w:p w14:paraId="2475C50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LFC &lt; 0 (</w:t>
      </w:r>
      <w:proofErr w:type="gramStart"/>
      <w:r w:rsidRPr="00C72C54">
        <w:rPr>
          <w:rFonts w:ascii="Calibri" w:eastAsia="Times New Roman" w:hAnsi="Calibri" w:cs="Calibri"/>
          <w:color w:val="333333"/>
          <w:lang w:eastAsia="en-GB"/>
        </w:rPr>
        <w:t xml:space="preserve">down)   </w:t>
      </w:r>
      <w:proofErr w:type="gramEnd"/>
      <w:r w:rsidRPr="00C72C54">
        <w:rPr>
          <w:rFonts w:ascii="Calibri" w:eastAsia="Times New Roman" w:hAnsi="Calibri" w:cs="Calibri"/>
          <w:color w:val="333333"/>
          <w:lang w:eastAsia="en-GB"/>
        </w:rPr>
        <w:t xml:space="preserve">  : 554, 2.9%</w:t>
      </w:r>
    </w:p>
    <w:p w14:paraId="55136A0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outliers [1]     </w:t>
      </w:r>
      <w:proofErr w:type="gramStart"/>
      <w:r w:rsidRPr="00C72C54">
        <w:rPr>
          <w:rFonts w:ascii="Calibri" w:eastAsia="Times New Roman" w:hAnsi="Calibri" w:cs="Calibri"/>
          <w:color w:val="333333"/>
          <w:lang w:eastAsia="en-GB"/>
        </w:rPr>
        <w:t xml:space="preserve">  :</w:t>
      </w:r>
      <w:proofErr w:type="gramEnd"/>
      <w:r w:rsidRPr="00C72C54">
        <w:rPr>
          <w:rFonts w:ascii="Calibri" w:eastAsia="Times New Roman" w:hAnsi="Calibri" w:cs="Calibri"/>
          <w:color w:val="333333"/>
          <w:lang w:eastAsia="en-GB"/>
        </w:rPr>
        <w:t xml:space="preserve"> 60, 0.32%</w:t>
      </w:r>
    </w:p>
    <w:p w14:paraId="64D6ED3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low counts [2]   </w:t>
      </w:r>
      <w:proofErr w:type="gramStart"/>
      <w:r w:rsidRPr="00C72C54">
        <w:rPr>
          <w:rFonts w:ascii="Calibri" w:eastAsia="Times New Roman" w:hAnsi="Calibri" w:cs="Calibri"/>
          <w:color w:val="333333"/>
          <w:lang w:eastAsia="en-GB"/>
        </w:rPr>
        <w:t xml:space="preserve">  :</w:t>
      </w:r>
      <w:proofErr w:type="gramEnd"/>
      <w:r w:rsidRPr="00C72C54">
        <w:rPr>
          <w:rFonts w:ascii="Calibri" w:eastAsia="Times New Roman" w:hAnsi="Calibri" w:cs="Calibri"/>
          <w:color w:val="333333"/>
          <w:lang w:eastAsia="en-GB"/>
        </w:rPr>
        <w:t xml:space="preserve"> 6204, 33%</w:t>
      </w:r>
    </w:p>
    <w:p w14:paraId="24569DE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(mean count &lt; 3)</w:t>
      </w:r>
    </w:p>
    <w:p w14:paraId="29F3D79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[1] see '</w:t>
      </w:r>
      <w:proofErr w:type="spellStart"/>
      <w:r w:rsidRPr="00C72C54">
        <w:rPr>
          <w:rFonts w:ascii="Calibri" w:eastAsia="Times New Roman" w:hAnsi="Calibri" w:cs="Calibri"/>
          <w:color w:val="333333"/>
          <w:lang w:eastAsia="en-GB"/>
        </w:rPr>
        <w:t>cooksCutoff</w:t>
      </w:r>
      <w:proofErr w:type="spellEnd"/>
      <w:r w:rsidRPr="00C72C54">
        <w:rPr>
          <w:rFonts w:ascii="Calibri" w:eastAsia="Times New Roman" w:hAnsi="Calibri" w:cs="Calibri"/>
          <w:color w:val="333333"/>
          <w:lang w:eastAsia="en-GB"/>
        </w:rPr>
        <w:t xml:space="preserve">' argument </w:t>
      </w:r>
      <w:proofErr w:type="gramStart"/>
      <w:r w:rsidRPr="00C72C54">
        <w:rPr>
          <w:rFonts w:ascii="Calibri" w:eastAsia="Times New Roman" w:hAnsi="Calibri" w:cs="Calibri"/>
          <w:color w:val="333333"/>
          <w:lang w:eastAsia="en-GB"/>
        </w:rPr>
        <w:t>of ?results</w:t>
      </w:r>
      <w:proofErr w:type="gramEnd"/>
    </w:p>
    <w:p w14:paraId="0AA1C82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[2] see '</w:t>
      </w:r>
      <w:proofErr w:type="spellStart"/>
      <w:r w:rsidRPr="00C72C54">
        <w:rPr>
          <w:rFonts w:ascii="Calibri" w:eastAsia="Times New Roman" w:hAnsi="Calibri" w:cs="Calibri"/>
          <w:color w:val="333333"/>
          <w:lang w:eastAsia="en-GB"/>
        </w:rPr>
        <w:t>independentFiltering</w:t>
      </w:r>
      <w:proofErr w:type="spellEnd"/>
      <w:r w:rsidRPr="00C72C54">
        <w:rPr>
          <w:rFonts w:ascii="Calibri" w:eastAsia="Times New Roman" w:hAnsi="Calibri" w:cs="Calibri"/>
          <w:color w:val="333333"/>
          <w:lang w:eastAsia="en-GB"/>
        </w:rPr>
        <w:t xml:space="preserve">' argument </w:t>
      </w:r>
      <w:proofErr w:type="gramStart"/>
      <w:r w:rsidRPr="00C72C54">
        <w:rPr>
          <w:rFonts w:ascii="Calibri" w:eastAsia="Times New Roman" w:hAnsi="Calibri" w:cs="Calibri"/>
          <w:color w:val="333333"/>
          <w:lang w:eastAsia="en-GB"/>
        </w:rPr>
        <w:t>of ?results</w:t>
      </w:r>
      <w:proofErr w:type="gramEnd"/>
    </w:p>
    <w:p w14:paraId="7B88E21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DataFrame</w:t>
      </w:r>
      <w:proofErr w:type="spellEnd"/>
      <w:r w:rsidRPr="00C72C54">
        <w:rPr>
          <w:rFonts w:ascii="Calibri" w:eastAsia="Times New Roman" w:hAnsi="Calibri" w:cs="Calibri"/>
          <w:color w:val="333333"/>
          <w:lang w:eastAsia="en-GB"/>
        </w:rPr>
        <w:t xml:space="preserve"> with 5 rows and 2 columns</w:t>
      </w:r>
    </w:p>
    <w:p w14:paraId="4D55E58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type            description</w:t>
      </w:r>
    </w:p>
    <w:p w14:paraId="7353DC0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&lt;character&gt;            &lt;character&gt;</w:t>
      </w:r>
    </w:p>
    <w:p w14:paraId="732D3D9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baseMean</w:t>
      </w:r>
      <w:proofErr w:type="spellEnd"/>
      <w:r w:rsidRPr="00C72C54">
        <w:rPr>
          <w:rFonts w:ascii="Calibri" w:eastAsia="Times New Roman" w:hAnsi="Calibri" w:cs="Calibri"/>
          <w:color w:val="333333"/>
          <w:lang w:eastAsia="en-GB"/>
        </w:rPr>
        <w:t xml:space="preserve">       intermediate mean of normalized </w:t>
      </w:r>
      <w:proofErr w:type="gramStart"/>
      <w:r w:rsidRPr="00C72C54">
        <w:rPr>
          <w:rFonts w:ascii="Calibri" w:eastAsia="Times New Roman" w:hAnsi="Calibri" w:cs="Calibri"/>
          <w:color w:val="333333"/>
          <w:lang w:eastAsia="en-GB"/>
        </w:rPr>
        <w:t>c..</w:t>
      </w:r>
      <w:proofErr w:type="gramEnd"/>
    </w:p>
    <w:p w14:paraId="29A1325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log2FoldChange      results log2 fold change (</w:t>
      </w:r>
      <w:proofErr w:type="gramStart"/>
      <w:r w:rsidRPr="00C72C54">
        <w:rPr>
          <w:rFonts w:ascii="Calibri" w:eastAsia="Times New Roman" w:hAnsi="Calibri" w:cs="Calibri"/>
          <w:color w:val="333333"/>
          <w:lang w:eastAsia="en-GB"/>
        </w:rPr>
        <w:t>MA..</w:t>
      </w:r>
      <w:proofErr w:type="gramEnd"/>
    </w:p>
    <w:p w14:paraId="2815BF2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lfcSE</w:t>
      </w:r>
      <w:proofErr w:type="spellEnd"/>
      <w:r w:rsidRPr="00C72C54">
        <w:rPr>
          <w:rFonts w:ascii="Calibri" w:eastAsia="Times New Roman" w:hAnsi="Calibri" w:cs="Calibri"/>
          <w:color w:val="333333"/>
          <w:lang w:eastAsia="en-GB"/>
        </w:rPr>
        <w:t xml:space="preserve">               results posterior SD: </w:t>
      </w:r>
      <w:proofErr w:type="spellStart"/>
      <w:proofErr w:type="gramStart"/>
      <w:r w:rsidRPr="00C72C54">
        <w:rPr>
          <w:rFonts w:ascii="Calibri" w:eastAsia="Times New Roman" w:hAnsi="Calibri" w:cs="Calibri"/>
          <w:color w:val="333333"/>
          <w:lang w:eastAsia="en-GB"/>
        </w:rPr>
        <w:t>rbtype</w:t>
      </w:r>
      <w:proofErr w:type="spellEnd"/>
      <w:r w:rsidRPr="00C72C54">
        <w:rPr>
          <w:rFonts w:ascii="Calibri" w:eastAsia="Times New Roman" w:hAnsi="Calibri" w:cs="Calibri"/>
          <w:color w:val="333333"/>
          <w:lang w:eastAsia="en-GB"/>
        </w:rPr>
        <w:t>..</w:t>
      </w:r>
      <w:proofErr w:type="gramEnd"/>
    </w:p>
    <w:p w14:paraId="6553ED5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pvalue</w:t>
      </w:r>
      <w:proofErr w:type="spellEnd"/>
      <w:r w:rsidRPr="00C72C54">
        <w:rPr>
          <w:rFonts w:ascii="Calibri" w:eastAsia="Times New Roman" w:hAnsi="Calibri" w:cs="Calibri"/>
          <w:color w:val="333333"/>
          <w:lang w:eastAsia="en-GB"/>
        </w:rPr>
        <w:t xml:space="preserve">              results Wald test p-value: </w:t>
      </w:r>
      <w:proofErr w:type="gramStart"/>
      <w:r w:rsidRPr="00C72C54">
        <w:rPr>
          <w:rFonts w:ascii="Calibri" w:eastAsia="Times New Roman" w:hAnsi="Calibri" w:cs="Calibri"/>
          <w:color w:val="333333"/>
          <w:lang w:eastAsia="en-GB"/>
        </w:rPr>
        <w:t>r..</w:t>
      </w:r>
      <w:proofErr w:type="gramEnd"/>
    </w:p>
    <w:p w14:paraId="5FC46A0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lastRenderedPageBreak/>
        <w:t xml:space="preserve">## </w:t>
      </w:r>
      <w:proofErr w:type="spellStart"/>
      <w:r w:rsidRPr="00C72C54">
        <w:rPr>
          <w:rFonts w:ascii="Calibri" w:eastAsia="Times New Roman" w:hAnsi="Calibri" w:cs="Calibri"/>
          <w:color w:val="333333"/>
          <w:lang w:eastAsia="en-GB"/>
        </w:rPr>
        <w:t>padj</w:t>
      </w:r>
      <w:proofErr w:type="spellEnd"/>
      <w:r w:rsidRPr="00C72C54">
        <w:rPr>
          <w:rFonts w:ascii="Calibri" w:eastAsia="Times New Roman" w:hAnsi="Calibri" w:cs="Calibri"/>
          <w:color w:val="333333"/>
          <w:lang w:eastAsia="en-GB"/>
        </w:rPr>
        <w:t xml:space="preserve">                results   BH adjusted p-values</w:t>
      </w:r>
    </w:p>
    <w:p w14:paraId="0D24AFCB"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For ease of viewing, significantly DE genes are ordered by </w:t>
      </w:r>
      <w:r w:rsidRPr="00C72C54">
        <w:rPr>
          <w:rFonts w:ascii="Calibri" w:eastAsia="Times New Roman" w:hAnsi="Calibri" w:cs="Calibri"/>
          <w:i/>
          <w:iCs/>
          <w:color w:val="333333"/>
          <w:sz w:val="21"/>
          <w:szCs w:val="21"/>
          <w:lang w:eastAsia="en-GB"/>
        </w:rPr>
        <w:t>P</w:t>
      </w:r>
      <w:r w:rsidRPr="00C72C54">
        <w:rPr>
          <w:rFonts w:ascii="Calibri" w:eastAsia="Times New Roman" w:hAnsi="Calibri" w:cs="Calibri"/>
          <w:color w:val="333333"/>
          <w:sz w:val="21"/>
          <w:szCs w:val="21"/>
          <w:lang w:eastAsia="en-GB"/>
        </w:rPr>
        <w:t>-</w:t>
      </w:r>
      <w:proofErr w:type="gramStart"/>
      <w:r w:rsidRPr="00C72C54">
        <w:rPr>
          <w:rFonts w:ascii="Calibri" w:eastAsia="Times New Roman" w:hAnsi="Calibri" w:cs="Calibri"/>
          <w:color w:val="333333"/>
          <w:sz w:val="21"/>
          <w:szCs w:val="21"/>
          <w:lang w:eastAsia="en-GB"/>
        </w:rPr>
        <w:t>value</w:t>
      </w:r>
      <w:proofErr w:type="gramEnd"/>
    </w:p>
    <w:p w14:paraId="5378AE0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res.ordered</w:t>
      </w:r>
      <w:proofErr w:type="spellEnd"/>
      <w:proofErr w:type="gramEnd"/>
      <w:r w:rsidRPr="00C72C54">
        <w:rPr>
          <w:rFonts w:ascii="Calibri" w:eastAsia="Times New Roman" w:hAnsi="Calibri" w:cs="Calibri"/>
          <w:color w:val="333333"/>
          <w:lang w:eastAsia="en-GB"/>
        </w:rPr>
        <w:t xml:space="preserve"> &lt;- res[order(</w:t>
      </w:r>
      <w:proofErr w:type="spellStart"/>
      <w:r w:rsidRPr="00C72C54">
        <w:rPr>
          <w:rFonts w:ascii="Calibri" w:eastAsia="Times New Roman" w:hAnsi="Calibri" w:cs="Calibri"/>
          <w:color w:val="333333"/>
          <w:lang w:eastAsia="en-GB"/>
        </w:rPr>
        <w:t>res$padj</w:t>
      </w:r>
      <w:proofErr w:type="spellEnd"/>
      <w:r w:rsidRPr="00C72C54">
        <w:rPr>
          <w:rFonts w:ascii="Calibri" w:eastAsia="Times New Roman" w:hAnsi="Calibri" w:cs="Calibri"/>
          <w:color w:val="333333"/>
          <w:lang w:eastAsia="en-GB"/>
        </w:rPr>
        <w:t>),]</w:t>
      </w:r>
    </w:p>
    <w:p w14:paraId="57B90D9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res.ordered</w:t>
      </w:r>
      <w:proofErr w:type="spellEnd"/>
      <w:proofErr w:type="gramEnd"/>
      <w:r w:rsidRPr="00C72C54">
        <w:rPr>
          <w:rFonts w:ascii="Calibri" w:eastAsia="Times New Roman" w:hAnsi="Calibri" w:cs="Calibri"/>
          <w:color w:val="333333"/>
          <w:lang w:eastAsia="en-GB"/>
        </w:rPr>
        <w:t xml:space="preserve"> ; dim(</w:t>
      </w:r>
      <w:proofErr w:type="spellStart"/>
      <w:r w:rsidRPr="00C72C54">
        <w:rPr>
          <w:rFonts w:ascii="Calibri" w:eastAsia="Times New Roman" w:hAnsi="Calibri" w:cs="Calibri"/>
          <w:color w:val="333333"/>
          <w:lang w:eastAsia="en-GB"/>
        </w:rPr>
        <w:t>res.ordered</w:t>
      </w:r>
      <w:proofErr w:type="spellEnd"/>
      <w:r w:rsidRPr="00C72C54">
        <w:rPr>
          <w:rFonts w:ascii="Calibri" w:eastAsia="Times New Roman" w:hAnsi="Calibri" w:cs="Calibri"/>
          <w:color w:val="333333"/>
          <w:lang w:eastAsia="en-GB"/>
        </w:rPr>
        <w:t>)</w:t>
      </w:r>
    </w:p>
    <w:p w14:paraId="714C66B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log2 fold change (MAP): </w:t>
      </w:r>
      <w:proofErr w:type="spellStart"/>
      <w:r w:rsidRPr="00C72C54">
        <w:rPr>
          <w:rFonts w:ascii="Calibri" w:eastAsia="Times New Roman" w:hAnsi="Calibri" w:cs="Calibri"/>
          <w:color w:val="333333"/>
          <w:lang w:eastAsia="en-GB"/>
        </w:rPr>
        <w:t>rbtype</w:t>
      </w:r>
      <w:proofErr w:type="spellEnd"/>
      <w:r w:rsidRPr="00C72C54">
        <w:rPr>
          <w:rFonts w:ascii="Calibri" w:eastAsia="Times New Roman" w:hAnsi="Calibri" w:cs="Calibri"/>
          <w:color w:val="333333"/>
          <w:lang w:eastAsia="en-GB"/>
        </w:rPr>
        <w:t xml:space="preserve"> SUS vs RES </w:t>
      </w:r>
    </w:p>
    <w:p w14:paraId="1B0EB35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Wald test p-value: </w:t>
      </w:r>
      <w:proofErr w:type="spellStart"/>
      <w:r w:rsidRPr="00C72C54">
        <w:rPr>
          <w:rFonts w:ascii="Calibri" w:eastAsia="Times New Roman" w:hAnsi="Calibri" w:cs="Calibri"/>
          <w:color w:val="333333"/>
          <w:lang w:eastAsia="en-GB"/>
        </w:rPr>
        <w:t>rbtype</w:t>
      </w:r>
      <w:proofErr w:type="spellEnd"/>
      <w:r w:rsidRPr="00C72C54">
        <w:rPr>
          <w:rFonts w:ascii="Calibri" w:eastAsia="Times New Roman" w:hAnsi="Calibri" w:cs="Calibri"/>
          <w:color w:val="333333"/>
          <w:lang w:eastAsia="en-GB"/>
        </w:rPr>
        <w:t xml:space="preserve"> SUS vs RES </w:t>
      </w:r>
    </w:p>
    <w:p w14:paraId="1E03A19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DataFrame</w:t>
      </w:r>
      <w:proofErr w:type="spellEnd"/>
      <w:r w:rsidRPr="00C72C54">
        <w:rPr>
          <w:rFonts w:ascii="Calibri" w:eastAsia="Times New Roman" w:hAnsi="Calibri" w:cs="Calibri"/>
          <w:color w:val="333333"/>
          <w:lang w:eastAsia="en-GB"/>
        </w:rPr>
        <w:t xml:space="preserve"> with 18872 rows and 5 columns</w:t>
      </w:r>
    </w:p>
    <w:p w14:paraId="0C5A2D0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baseMean</w:t>
      </w:r>
      <w:proofErr w:type="spellEnd"/>
      <w:r w:rsidRPr="00C72C54">
        <w:rPr>
          <w:rFonts w:ascii="Calibri" w:eastAsia="Times New Roman" w:hAnsi="Calibri" w:cs="Calibri"/>
          <w:color w:val="333333"/>
          <w:lang w:eastAsia="en-GB"/>
        </w:rPr>
        <w:t xml:space="preserve"> log2FoldChange     </w:t>
      </w:r>
      <w:proofErr w:type="spellStart"/>
      <w:r w:rsidRPr="00C72C54">
        <w:rPr>
          <w:rFonts w:ascii="Calibri" w:eastAsia="Times New Roman" w:hAnsi="Calibri" w:cs="Calibri"/>
          <w:color w:val="333333"/>
          <w:lang w:eastAsia="en-GB"/>
        </w:rPr>
        <w:t>lfcSE</w:t>
      </w:r>
      <w:proofErr w:type="spellEnd"/>
    </w:p>
    <w:p w14:paraId="7A7DB72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&lt;numeric&gt;      &lt;numeric&gt; &lt;numeric&gt;</w:t>
      </w:r>
    </w:p>
    <w:p w14:paraId="43E88F6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maker-Scaffold_2698-augustus-gene-0.8      655.0535      -3.</w:t>
      </w:r>
      <w:proofErr w:type="gramStart"/>
      <w:r w:rsidRPr="00C72C54">
        <w:rPr>
          <w:rFonts w:ascii="Calibri" w:eastAsia="Times New Roman" w:hAnsi="Calibri" w:cs="Calibri"/>
          <w:color w:val="333333"/>
          <w:lang w:eastAsia="en-GB"/>
        </w:rPr>
        <w:t>527614  0.119132</w:t>
      </w:r>
      <w:proofErr w:type="gramEnd"/>
    </w:p>
    <w:p w14:paraId="4BD1AD9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augustus-Scaffold_463-processed-gene-0.8   481.5691      -2.</w:t>
      </w:r>
      <w:proofErr w:type="gramStart"/>
      <w:r w:rsidRPr="00C72C54">
        <w:rPr>
          <w:rFonts w:ascii="Calibri" w:eastAsia="Times New Roman" w:hAnsi="Calibri" w:cs="Calibri"/>
          <w:color w:val="333333"/>
          <w:lang w:eastAsia="en-GB"/>
        </w:rPr>
        <w:t>560592  0.269206</w:t>
      </w:r>
      <w:proofErr w:type="gramEnd"/>
    </w:p>
    <w:p w14:paraId="45FD77E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augustus-Scaffold_4753-processed-gene-1.4   44.6054       </w:t>
      </w:r>
      <w:proofErr w:type="gramStart"/>
      <w:r w:rsidRPr="00C72C54">
        <w:rPr>
          <w:rFonts w:ascii="Calibri" w:eastAsia="Times New Roman" w:hAnsi="Calibri" w:cs="Calibri"/>
          <w:color w:val="333333"/>
          <w:lang w:eastAsia="en-GB"/>
        </w:rPr>
        <w:t>2.876173  0.342276</w:t>
      </w:r>
      <w:proofErr w:type="gramEnd"/>
    </w:p>
    <w:p w14:paraId="27ED06E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augustus-Scaffold_784-processed-gene-2.7    22.7633      -2.</w:t>
      </w:r>
      <w:proofErr w:type="gramStart"/>
      <w:r w:rsidRPr="00C72C54">
        <w:rPr>
          <w:rFonts w:ascii="Calibri" w:eastAsia="Times New Roman" w:hAnsi="Calibri" w:cs="Calibri"/>
          <w:color w:val="333333"/>
          <w:lang w:eastAsia="en-GB"/>
        </w:rPr>
        <w:t>439800  0.367568</w:t>
      </w:r>
      <w:proofErr w:type="gramEnd"/>
    </w:p>
    <w:p w14:paraId="4B2D76D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maker-Scaffold_4214-augustus-gene-0.27    1405.3243      -0.</w:t>
      </w:r>
      <w:proofErr w:type="gramStart"/>
      <w:r w:rsidRPr="00C72C54">
        <w:rPr>
          <w:rFonts w:ascii="Calibri" w:eastAsia="Times New Roman" w:hAnsi="Calibri" w:cs="Calibri"/>
          <w:color w:val="333333"/>
          <w:lang w:eastAsia="en-GB"/>
        </w:rPr>
        <w:t>731487  0.121986</w:t>
      </w:r>
      <w:proofErr w:type="gramEnd"/>
    </w:p>
    <w:p w14:paraId="2A34400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                                             ...            ...       ...</w:t>
      </w:r>
    </w:p>
    <w:p w14:paraId="3188983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augustus-Scaffold_995-processed-gene-0.4   0.102448     </w:t>
      </w:r>
      <w:proofErr w:type="gramStart"/>
      <w:r w:rsidRPr="00C72C54">
        <w:rPr>
          <w:rFonts w:ascii="Calibri" w:eastAsia="Times New Roman" w:hAnsi="Calibri" w:cs="Calibri"/>
          <w:color w:val="333333"/>
          <w:lang w:eastAsia="en-GB"/>
        </w:rPr>
        <w:t>0.00218592  0.122421</w:t>
      </w:r>
      <w:proofErr w:type="gramEnd"/>
    </w:p>
    <w:p w14:paraId="6045649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maker-Scaffold_997-augustus-gene-0.1       1.458628     </w:t>
      </w:r>
      <w:proofErr w:type="gramStart"/>
      <w:r w:rsidRPr="00C72C54">
        <w:rPr>
          <w:rFonts w:ascii="Calibri" w:eastAsia="Times New Roman" w:hAnsi="Calibri" w:cs="Calibri"/>
          <w:color w:val="333333"/>
          <w:lang w:eastAsia="en-GB"/>
        </w:rPr>
        <w:t>0.00712607  0.122125</w:t>
      </w:r>
      <w:proofErr w:type="gramEnd"/>
    </w:p>
    <w:p w14:paraId="61315F3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maker-Scaffold_998-augustus-gene-0.2       0.263067     </w:t>
      </w:r>
      <w:proofErr w:type="gramStart"/>
      <w:r w:rsidRPr="00C72C54">
        <w:rPr>
          <w:rFonts w:ascii="Calibri" w:eastAsia="Times New Roman" w:hAnsi="Calibri" w:cs="Calibri"/>
          <w:color w:val="333333"/>
          <w:lang w:eastAsia="en-GB"/>
        </w:rPr>
        <w:t>0.00331658  0.122453</w:t>
      </w:r>
      <w:proofErr w:type="gramEnd"/>
    </w:p>
    <w:p w14:paraId="3E1F3AD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maker-Scaffold_998-augustus-gene-0.0       0.632388    -0.</w:t>
      </w:r>
      <w:proofErr w:type="gramStart"/>
      <w:r w:rsidRPr="00C72C54">
        <w:rPr>
          <w:rFonts w:ascii="Calibri" w:eastAsia="Times New Roman" w:hAnsi="Calibri" w:cs="Calibri"/>
          <w:color w:val="333333"/>
          <w:lang w:eastAsia="en-GB"/>
        </w:rPr>
        <w:t>00505025  0.122404</w:t>
      </w:r>
      <w:proofErr w:type="gramEnd"/>
    </w:p>
    <w:p w14:paraId="4F2227B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augustus-Scaffold_999-processed-gene-0.3   0.312881    -0.</w:t>
      </w:r>
      <w:proofErr w:type="gramStart"/>
      <w:r w:rsidRPr="00C72C54">
        <w:rPr>
          <w:rFonts w:ascii="Calibri" w:eastAsia="Times New Roman" w:hAnsi="Calibri" w:cs="Calibri"/>
          <w:color w:val="333333"/>
          <w:lang w:eastAsia="en-GB"/>
        </w:rPr>
        <w:t>00387592  0.122487</w:t>
      </w:r>
      <w:proofErr w:type="gramEnd"/>
    </w:p>
    <w:p w14:paraId="6C5AAC3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pvalue</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padj</w:t>
      </w:r>
      <w:proofErr w:type="spellEnd"/>
    </w:p>
    <w:p w14:paraId="6D8D82C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&lt;numeric&gt;    &lt;numeric&gt;</w:t>
      </w:r>
    </w:p>
    <w:p w14:paraId="68E02E5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maker-Scaffold_2698-augustus-gene-0.8     2.82053e-195 3.55613e-191</w:t>
      </w:r>
    </w:p>
    <w:p w14:paraId="7B5DC1A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augustus-Scaffold_463-processed-gene-0.8   1.15147e-</w:t>
      </w:r>
      <w:proofErr w:type="gramStart"/>
      <w:r w:rsidRPr="00C72C54">
        <w:rPr>
          <w:rFonts w:ascii="Calibri" w:eastAsia="Times New Roman" w:hAnsi="Calibri" w:cs="Calibri"/>
          <w:color w:val="333333"/>
          <w:lang w:eastAsia="en-GB"/>
        </w:rPr>
        <w:t>22  7.25889e</w:t>
      </w:r>
      <w:proofErr w:type="gramEnd"/>
      <w:r w:rsidRPr="00C72C54">
        <w:rPr>
          <w:rFonts w:ascii="Calibri" w:eastAsia="Times New Roman" w:hAnsi="Calibri" w:cs="Calibri"/>
          <w:color w:val="333333"/>
          <w:lang w:eastAsia="en-GB"/>
        </w:rPr>
        <w:t>-19</w:t>
      </w:r>
    </w:p>
    <w:p w14:paraId="56DAF08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augustus-Scaffold_4753-processed-gene-1.</w:t>
      </w:r>
      <w:proofErr w:type="gramStart"/>
      <w:r w:rsidRPr="00C72C54">
        <w:rPr>
          <w:rFonts w:ascii="Calibri" w:eastAsia="Times New Roman" w:hAnsi="Calibri" w:cs="Calibri"/>
          <w:color w:val="333333"/>
          <w:lang w:eastAsia="en-GB"/>
        </w:rPr>
        <w:t>4  3.70325e</w:t>
      </w:r>
      <w:proofErr w:type="gramEnd"/>
      <w:r w:rsidRPr="00C72C54">
        <w:rPr>
          <w:rFonts w:ascii="Calibri" w:eastAsia="Times New Roman" w:hAnsi="Calibri" w:cs="Calibri"/>
          <w:color w:val="333333"/>
          <w:lang w:eastAsia="en-GB"/>
        </w:rPr>
        <w:t>-18  1.55635e-14</w:t>
      </w:r>
    </w:p>
    <w:p w14:paraId="284AEC6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augustus-Scaffold_784-processed-gene-2.7   1.91550e-</w:t>
      </w:r>
      <w:proofErr w:type="gramStart"/>
      <w:r w:rsidRPr="00C72C54">
        <w:rPr>
          <w:rFonts w:ascii="Calibri" w:eastAsia="Times New Roman" w:hAnsi="Calibri" w:cs="Calibri"/>
          <w:color w:val="333333"/>
          <w:lang w:eastAsia="en-GB"/>
        </w:rPr>
        <w:t>12  6.03766e</w:t>
      </w:r>
      <w:proofErr w:type="gramEnd"/>
      <w:r w:rsidRPr="00C72C54">
        <w:rPr>
          <w:rFonts w:ascii="Calibri" w:eastAsia="Times New Roman" w:hAnsi="Calibri" w:cs="Calibri"/>
          <w:color w:val="333333"/>
          <w:lang w:eastAsia="en-GB"/>
        </w:rPr>
        <w:t>-09</w:t>
      </w:r>
    </w:p>
    <w:p w14:paraId="5D5CC29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maker-Scaffold_4214-augustus-gene-0.27     1.22059e-</w:t>
      </w:r>
      <w:proofErr w:type="gramStart"/>
      <w:r w:rsidRPr="00C72C54">
        <w:rPr>
          <w:rFonts w:ascii="Calibri" w:eastAsia="Times New Roman" w:hAnsi="Calibri" w:cs="Calibri"/>
          <w:color w:val="333333"/>
          <w:lang w:eastAsia="en-GB"/>
        </w:rPr>
        <w:t>10  2.88096e</w:t>
      </w:r>
      <w:proofErr w:type="gramEnd"/>
      <w:r w:rsidRPr="00C72C54">
        <w:rPr>
          <w:rFonts w:ascii="Calibri" w:eastAsia="Times New Roman" w:hAnsi="Calibri" w:cs="Calibri"/>
          <w:color w:val="333333"/>
          <w:lang w:eastAsia="en-GB"/>
        </w:rPr>
        <w:t>-07</w:t>
      </w:r>
    </w:p>
    <w:p w14:paraId="4AA25FD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                                                ...          ...</w:t>
      </w:r>
    </w:p>
    <w:p w14:paraId="5243A96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augustus-Scaffold_995-processed-gene-0.4      0.829947           NA</w:t>
      </w:r>
    </w:p>
    <w:p w14:paraId="08C6964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maker-Scaffold_997-augustus-gene-0.1          0.561868           NA</w:t>
      </w:r>
    </w:p>
    <w:p w14:paraId="4580150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maker-Scaffold_998-augustus-gene-0.2          0.682352           NA</w:t>
      </w:r>
    </w:p>
    <w:p w14:paraId="5DB3BBA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maker-Scaffold_998-augustus-gene-0.0          0.491657           NA</w:t>
      </w:r>
    </w:p>
    <w:p w14:paraId="5333F20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lastRenderedPageBreak/>
        <w:t>## augustus-Scaffold_999-processed-gene-0.3      0.560801           NA</w:t>
      </w:r>
    </w:p>
    <w:p w14:paraId="0AD7EA8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[1] 18872     5</w:t>
      </w:r>
    </w:p>
    <w:p w14:paraId="184C1E0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gramStart"/>
      <w:r w:rsidRPr="00C72C54">
        <w:rPr>
          <w:rFonts w:ascii="Calibri" w:eastAsia="Times New Roman" w:hAnsi="Calibri" w:cs="Calibri"/>
          <w:color w:val="333333"/>
          <w:lang w:eastAsia="en-GB"/>
        </w:rPr>
        <w:t>table(</w:t>
      </w:r>
      <w:proofErr w:type="spellStart"/>
      <w:proofErr w:type="gramEnd"/>
      <w:r w:rsidRPr="00C72C54">
        <w:rPr>
          <w:rFonts w:ascii="Calibri" w:eastAsia="Times New Roman" w:hAnsi="Calibri" w:cs="Calibri"/>
          <w:color w:val="333333"/>
          <w:lang w:eastAsia="en-GB"/>
        </w:rPr>
        <w:t>res.ordered$padj</w:t>
      </w:r>
      <w:proofErr w:type="spellEnd"/>
      <w:r w:rsidRPr="00C72C54">
        <w:rPr>
          <w:rFonts w:ascii="Calibri" w:eastAsia="Times New Roman" w:hAnsi="Calibri" w:cs="Calibri"/>
          <w:color w:val="333333"/>
          <w:lang w:eastAsia="en-GB"/>
        </w:rPr>
        <w:t xml:space="preserve"> &lt; alpha)</w:t>
      </w:r>
    </w:p>
    <w:p w14:paraId="3B297B4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
    <w:p w14:paraId="416AAF6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FALSE  TRUE</w:t>
      </w:r>
      <w:proofErr w:type="gramEnd"/>
      <w:r w:rsidRPr="00C72C54">
        <w:rPr>
          <w:rFonts w:ascii="Calibri" w:eastAsia="Times New Roman" w:hAnsi="Calibri" w:cs="Calibri"/>
          <w:color w:val="333333"/>
          <w:lang w:eastAsia="en-GB"/>
        </w:rPr>
        <w:t xml:space="preserve"> </w:t>
      </w:r>
    </w:p>
    <w:p w14:paraId="34D8CCA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11919   689</w:t>
      </w:r>
    </w:p>
    <w:p w14:paraId="7C2F02C5"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 xml:space="preserve">Removing genes which DeSeq2 has filtered </w:t>
      </w:r>
      <w:proofErr w:type="gramStart"/>
      <w:r w:rsidRPr="00C72C54">
        <w:rPr>
          <w:rFonts w:ascii="Calibri" w:eastAsia="Times New Roman" w:hAnsi="Calibri" w:cs="Calibri"/>
          <w:color w:val="333333"/>
          <w:sz w:val="21"/>
          <w:szCs w:val="21"/>
          <w:lang w:eastAsia="en-GB"/>
        </w:rPr>
        <w:t>out</w:t>
      </w:r>
      <w:proofErr w:type="gramEnd"/>
    </w:p>
    <w:p w14:paraId="328A27F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res.filtered</w:t>
      </w:r>
      <w:proofErr w:type="spellEnd"/>
      <w:proofErr w:type="gramEnd"/>
      <w:r w:rsidRPr="00C72C54">
        <w:rPr>
          <w:rFonts w:ascii="Calibri" w:eastAsia="Times New Roman" w:hAnsi="Calibri" w:cs="Calibri"/>
          <w:color w:val="333333"/>
          <w:lang w:eastAsia="en-GB"/>
        </w:rPr>
        <w:t xml:space="preserve"> &lt;-</w:t>
      </w:r>
      <w:proofErr w:type="spellStart"/>
      <w:r w:rsidRPr="00C72C54">
        <w:rPr>
          <w:rFonts w:ascii="Calibri" w:eastAsia="Times New Roman" w:hAnsi="Calibri" w:cs="Calibri"/>
          <w:color w:val="333333"/>
          <w:lang w:eastAsia="en-GB"/>
        </w:rPr>
        <w:t>res.ordered</w:t>
      </w:r>
      <w:proofErr w:type="spellEnd"/>
      <w:r w:rsidRPr="00C72C54">
        <w:rPr>
          <w:rFonts w:ascii="Calibri" w:eastAsia="Times New Roman" w:hAnsi="Calibri" w:cs="Calibri"/>
          <w:color w:val="333333"/>
          <w:lang w:eastAsia="en-GB"/>
        </w:rPr>
        <w:t>[!is.na(</w:t>
      </w:r>
      <w:proofErr w:type="spellStart"/>
      <w:r w:rsidRPr="00C72C54">
        <w:rPr>
          <w:rFonts w:ascii="Calibri" w:eastAsia="Times New Roman" w:hAnsi="Calibri" w:cs="Calibri"/>
          <w:color w:val="333333"/>
          <w:lang w:eastAsia="en-GB"/>
        </w:rPr>
        <w:t>res.ordered$padj</w:t>
      </w:r>
      <w:proofErr w:type="spellEnd"/>
      <w:r w:rsidRPr="00C72C54">
        <w:rPr>
          <w:rFonts w:ascii="Calibri" w:eastAsia="Times New Roman" w:hAnsi="Calibri" w:cs="Calibri"/>
          <w:color w:val="333333"/>
          <w:lang w:eastAsia="en-GB"/>
        </w:rPr>
        <w:t xml:space="preserve">),] </w:t>
      </w:r>
    </w:p>
    <w:p w14:paraId="792B237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res.filtered</w:t>
      </w:r>
      <w:proofErr w:type="spellEnd"/>
      <w:proofErr w:type="gramEnd"/>
      <w:r w:rsidRPr="00C72C54">
        <w:rPr>
          <w:rFonts w:ascii="Calibri" w:eastAsia="Times New Roman" w:hAnsi="Calibri" w:cs="Calibri"/>
          <w:color w:val="333333"/>
          <w:lang w:eastAsia="en-GB"/>
        </w:rPr>
        <w:t xml:space="preserve"> ; dim(</w:t>
      </w:r>
      <w:proofErr w:type="spellStart"/>
      <w:r w:rsidRPr="00C72C54">
        <w:rPr>
          <w:rFonts w:ascii="Calibri" w:eastAsia="Times New Roman" w:hAnsi="Calibri" w:cs="Calibri"/>
          <w:color w:val="333333"/>
          <w:lang w:eastAsia="en-GB"/>
        </w:rPr>
        <w:t>res.filtered</w:t>
      </w:r>
      <w:proofErr w:type="spellEnd"/>
      <w:r w:rsidRPr="00C72C54">
        <w:rPr>
          <w:rFonts w:ascii="Calibri" w:eastAsia="Times New Roman" w:hAnsi="Calibri" w:cs="Calibri"/>
          <w:color w:val="333333"/>
          <w:lang w:eastAsia="en-GB"/>
        </w:rPr>
        <w:t>)</w:t>
      </w:r>
    </w:p>
    <w:p w14:paraId="06FB663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log2 fold change (MAP): </w:t>
      </w:r>
      <w:proofErr w:type="spellStart"/>
      <w:r w:rsidRPr="00C72C54">
        <w:rPr>
          <w:rFonts w:ascii="Calibri" w:eastAsia="Times New Roman" w:hAnsi="Calibri" w:cs="Calibri"/>
          <w:color w:val="333333"/>
          <w:lang w:eastAsia="en-GB"/>
        </w:rPr>
        <w:t>rbtype</w:t>
      </w:r>
      <w:proofErr w:type="spellEnd"/>
      <w:r w:rsidRPr="00C72C54">
        <w:rPr>
          <w:rFonts w:ascii="Calibri" w:eastAsia="Times New Roman" w:hAnsi="Calibri" w:cs="Calibri"/>
          <w:color w:val="333333"/>
          <w:lang w:eastAsia="en-GB"/>
        </w:rPr>
        <w:t xml:space="preserve"> SUS vs RES </w:t>
      </w:r>
    </w:p>
    <w:p w14:paraId="758C2BD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Wald test p-value: </w:t>
      </w:r>
      <w:proofErr w:type="spellStart"/>
      <w:r w:rsidRPr="00C72C54">
        <w:rPr>
          <w:rFonts w:ascii="Calibri" w:eastAsia="Times New Roman" w:hAnsi="Calibri" w:cs="Calibri"/>
          <w:color w:val="333333"/>
          <w:lang w:eastAsia="en-GB"/>
        </w:rPr>
        <w:t>rbtype</w:t>
      </w:r>
      <w:proofErr w:type="spellEnd"/>
      <w:r w:rsidRPr="00C72C54">
        <w:rPr>
          <w:rFonts w:ascii="Calibri" w:eastAsia="Times New Roman" w:hAnsi="Calibri" w:cs="Calibri"/>
          <w:color w:val="333333"/>
          <w:lang w:eastAsia="en-GB"/>
        </w:rPr>
        <w:t xml:space="preserve"> SUS vs RES </w:t>
      </w:r>
    </w:p>
    <w:p w14:paraId="1D7B6A6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DataFrame</w:t>
      </w:r>
      <w:proofErr w:type="spellEnd"/>
      <w:r w:rsidRPr="00C72C54">
        <w:rPr>
          <w:rFonts w:ascii="Calibri" w:eastAsia="Times New Roman" w:hAnsi="Calibri" w:cs="Calibri"/>
          <w:color w:val="333333"/>
          <w:lang w:eastAsia="en-GB"/>
        </w:rPr>
        <w:t xml:space="preserve"> with 12608 rows and 5 columns</w:t>
      </w:r>
    </w:p>
    <w:p w14:paraId="22AD65A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baseMean</w:t>
      </w:r>
      <w:proofErr w:type="spellEnd"/>
      <w:r w:rsidRPr="00C72C54">
        <w:rPr>
          <w:rFonts w:ascii="Calibri" w:eastAsia="Times New Roman" w:hAnsi="Calibri" w:cs="Calibri"/>
          <w:color w:val="333333"/>
          <w:lang w:eastAsia="en-GB"/>
        </w:rPr>
        <w:t xml:space="preserve"> log2FoldChange     </w:t>
      </w:r>
      <w:proofErr w:type="spellStart"/>
      <w:r w:rsidRPr="00C72C54">
        <w:rPr>
          <w:rFonts w:ascii="Calibri" w:eastAsia="Times New Roman" w:hAnsi="Calibri" w:cs="Calibri"/>
          <w:color w:val="333333"/>
          <w:lang w:eastAsia="en-GB"/>
        </w:rPr>
        <w:t>lfcSE</w:t>
      </w:r>
      <w:proofErr w:type="spellEnd"/>
    </w:p>
    <w:p w14:paraId="7121A40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&lt;numeric&gt;      &lt;numeric&gt; &lt;numeric&gt;</w:t>
      </w:r>
    </w:p>
    <w:p w14:paraId="329DF9F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maker-Scaffold_2698-augustus-gene-0.8      655.0535      -3.</w:t>
      </w:r>
      <w:proofErr w:type="gramStart"/>
      <w:r w:rsidRPr="00C72C54">
        <w:rPr>
          <w:rFonts w:ascii="Calibri" w:eastAsia="Times New Roman" w:hAnsi="Calibri" w:cs="Calibri"/>
          <w:color w:val="333333"/>
          <w:lang w:eastAsia="en-GB"/>
        </w:rPr>
        <w:t>527614  0.119132</w:t>
      </w:r>
      <w:proofErr w:type="gramEnd"/>
    </w:p>
    <w:p w14:paraId="718AF10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augustus-Scaffold_463-processed-gene-0.8   481.5691      -2.</w:t>
      </w:r>
      <w:proofErr w:type="gramStart"/>
      <w:r w:rsidRPr="00C72C54">
        <w:rPr>
          <w:rFonts w:ascii="Calibri" w:eastAsia="Times New Roman" w:hAnsi="Calibri" w:cs="Calibri"/>
          <w:color w:val="333333"/>
          <w:lang w:eastAsia="en-GB"/>
        </w:rPr>
        <w:t>560592  0.269206</w:t>
      </w:r>
      <w:proofErr w:type="gramEnd"/>
    </w:p>
    <w:p w14:paraId="7A4CE51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augustus-Scaffold_4753-processed-gene-1.4   44.6054       </w:t>
      </w:r>
      <w:proofErr w:type="gramStart"/>
      <w:r w:rsidRPr="00C72C54">
        <w:rPr>
          <w:rFonts w:ascii="Calibri" w:eastAsia="Times New Roman" w:hAnsi="Calibri" w:cs="Calibri"/>
          <w:color w:val="333333"/>
          <w:lang w:eastAsia="en-GB"/>
        </w:rPr>
        <w:t>2.876173  0.342276</w:t>
      </w:r>
      <w:proofErr w:type="gramEnd"/>
    </w:p>
    <w:p w14:paraId="72FD9DD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augustus-Scaffold_784-processed-gene-2.7    22.7633      -2.</w:t>
      </w:r>
      <w:proofErr w:type="gramStart"/>
      <w:r w:rsidRPr="00C72C54">
        <w:rPr>
          <w:rFonts w:ascii="Calibri" w:eastAsia="Times New Roman" w:hAnsi="Calibri" w:cs="Calibri"/>
          <w:color w:val="333333"/>
          <w:lang w:eastAsia="en-GB"/>
        </w:rPr>
        <w:t>439800  0.367568</w:t>
      </w:r>
      <w:proofErr w:type="gramEnd"/>
    </w:p>
    <w:p w14:paraId="069E008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maker-Scaffold_4214-augustus-gene-0.27    1405.3243      -0.</w:t>
      </w:r>
      <w:proofErr w:type="gramStart"/>
      <w:r w:rsidRPr="00C72C54">
        <w:rPr>
          <w:rFonts w:ascii="Calibri" w:eastAsia="Times New Roman" w:hAnsi="Calibri" w:cs="Calibri"/>
          <w:color w:val="333333"/>
          <w:lang w:eastAsia="en-GB"/>
        </w:rPr>
        <w:t>731487  0.121986</w:t>
      </w:r>
      <w:proofErr w:type="gramEnd"/>
    </w:p>
    <w:p w14:paraId="7686FB6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                                             ...            ...       ...</w:t>
      </w:r>
    </w:p>
    <w:p w14:paraId="33679FB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maker-Scaffold_4257-augustus-gene-4.3       67.5184    9.23453e-05 0.1082653</w:t>
      </w:r>
    </w:p>
    <w:p w14:paraId="296829A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augustus-Scaffold_10-processed-gene-0.3    508.1105   -8.58747e-05 0.0986863</w:t>
      </w:r>
    </w:p>
    <w:p w14:paraId="1C126ED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maker-Scaffold_475-augustus-gene-7.6       303.0801    1.10025e-04 0.0785460</w:t>
      </w:r>
    </w:p>
    <w:p w14:paraId="0A32138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maker-Scaffold_650-augustus-gene-1.4      1675.3757    1.10061e-04 0.0686087</w:t>
      </w:r>
    </w:p>
    <w:p w14:paraId="3E24067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maker-Scaffold_772-augustus-gene-1.27     3221.5519   -1.56398e-04 0.1008540</w:t>
      </w:r>
    </w:p>
    <w:p w14:paraId="07182C8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pvalue</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padj</w:t>
      </w:r>
      <w:proofErr w:type="spellEnd"/>
    </w:p>
    <w:p w14:paraId="45717DE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&lt;numeric&gt;    &lt;numeric&gt;</w:t>
      </w:r>
    </w:p>
    <w:p w14:paraId="2DF7E39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maker-Scaffold_2698-augustus-gene-0.8     2.82053e-195 3.55613e-191</w:t>
      </w:r>
    </w:p>
    <w:p w14:paraId="19E37F3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augustus-Scaffold_463-processed-gene-0.8   1.15147e-</w:t>
      </w:r>
      <w:proofErr w:type="gramStart"/>
      <w:r w:rsidRPr="00C72C54">
        <w:rPr>
          <w:rFonts w:ascii="Calibri" w:eastAsia="Times New Roman" w:hAnsi="Calibri" w:cs="Calibri"/>
          <w:color w:val="333333"/>
          <w:lang w:eastAsia="en-GB"/>
        </w:rPr>
        <w:t>22  7.25889e</w:t>
      </w:r>
      <w:proofErr w:type="gramEnd"/>
      <w:r w:rsidRPr="00C72C54">
        <w:rPr>
          <w:rFonts w:ascii="Calibri" w:eastAsia="Times New Roman" w:hAnsi="Calibri" w:cs="Calibri"/>
          <w:color w:val="333333"/>
          <w:lang w:eastAsia="en-GB"/>
        </w:rPr>
        <w:t>-19</w:t>
      </w:r>
    </w:p>
    <w:p w14:paraId="4794F70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augustus-Scaffold_4753-processed-gene-1.</w:t>
      </w:r>
      <w:proofErr w:type="gramStart"/>
      <w:r w:rsidRPr="00C72C54">
        <w:rPr>
          <w:rFonts w:ascii="Calibri" w:eastAsia="Times New Roman" w:hAnsi="Calibri" w:cs="Calibri"/>
          <w:color w:val="333333"/>
          <w:lang w:eastAsia="en-GB"/>
        </w:rPr>
        <w:t>4  3.70325e</w:t>
      </w:r>
      <w:proofErr w:type="gramEnd"/>
      <w:r w:rsidRPr="00C72C54">
        <w:rPr>
          <w:rFonts w:ascii="Calibri" w:eastAsia="Times New Roman" w:hAnsi="Calibri" w:cs="Calibri"/>
          <w:color w:val="333333"/>
          <w:lang w:eastAsia="en-GB"/>
        </w:rPr>
        <w:t>-18  1.55635e-14</w:t>
      </w:r>
    </w:p>
    <w:p w14:paraId="38D6171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augustus-Scaffold_784-processed-gene-2.7   1.91550e-</w:t>
      </w:r>
      <w:proofErr w:type="gramStart"/>
      <w:r w:rsidRPr="00C72C54">
        <w:rPr>
          <w:rFonts w:ascii="Calibri" w:eastAsia="Times New Roman" w:hAnsi="Calibri" w:cs="Calibri"/>
          <w:color w:val="333333"/>
          <w:lang w:eastAsia="en-GB"/>
        </w:rPr>
        <w:t>12  6.03766e</w:t>
      </w:r>
      <w:proofErr w:type="gramEnd"/>
      <w:r w:rsidRPr="00C72C54">
        <w:rPr>
          <w:rFonts w:ascii="Calibri" w:eastAsia="Times New Roman" w:hAnsi="Calibri" w:cs="Calibri"/>
          <w:color w:val="333333"/>
          <w:lang w:eastAsia="en-GB"/>
        </w:rPr>
        <w:t>-09</w:t>
      </w:r>
    </w:p>
    <w:p w14:paraId="0840D31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maker-Scaffold_4214-augustus-gene-0.27     1.22059e-</w:t>
      </w:r>
      <w:proofErr w:type="gramStart"/>
      <w:r w:rsidRPr="00C72C54">
        <w:rPr>
          <w:rFonts w:ascii="Calibri" w:eastAsia="Times New Roman" w:hAnsi="Calibri" w:cs="Calibri"/>
          <w:color w:val="333333"/>
          <w:lang w:eastAsia="en-GB"/>
        </w:rPr>
        <w:t>10  2.88096e</w:t>
      </w:r>
      <w:proofErr w:type="gramEnd"/>
      <w:r w:rsidRPr="00C72C54">
        <w:rPr>
          <w:rFonts w:ascii="Calibri" w:eastAsia="Times New Roman" w:hAnsi="Calibri" w:cs="Calibri"/>
          <w:color w:val="333333"/>
          <w:lang w:eastAsia="en-GB"/>
        </w:rPr>
        <w:t>-07</w:t>
      </w:r>
    </w:p>
    <w:p w14:paraId="39EF6F0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lastRenderedPageBreak/>
        <w:t>## ...                                                ...          ...</w:t>
      </w:r>
    </w:p>
    <w:p w14:paraId="3184211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maker-Scaffold_4257-augustus-gene-4.3         0.999209     0.999548</w:t>
      </w:r>
    </w:p>
    <w:p w14:paraId="34F5266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augustus-Scaffold_10-processed-gene-0.3       0.999517     0.999755</w:t>
      </w:r>
    </w:p>
    <w:p w14:paraId="3BCEEAC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maker-Scaffold_475-augustus-gene-7.6          0.999910     0.999989</w:t>
      </w:r>
    </w:p>
    <w:p w14:paraId="0C109D7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maker-Scaffold_650-augustus-gene-1.4          0.999989     0.999989</w:t>
      </w:r>
    </w:p>
    <w:p w14:paraId="7475D6A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maker-Scaffold_772-augustus-gene-1.27         0.999889     0.999989</w:t>
      </w:r>
    </w:p>
    <w:p w14:paraId="67B8277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[1] 12608     5</w:t>
      </w:r>
    </w:p>
    <w:p w14:paraId="1ECE208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gramStart"/>
      <w:r w:rsidRPr="00C72C54">
        <w:rPr>
          <w:rFonts w:ascii="Calibri" w:eastAsia="Times New Roman" w:hAnsi="Calibri" w:cs="Calibri"/>
          <w:color w:val="333333"/>
          <w:lang w:eastAsia="en-GB"/>
        </w:rPr>
        <w:t>table(</w:t>
      </w:r>
      <w:proofErr w:type="spellStart"/>
      <w:proofErr w:type="gramEnd"/>
      <w:r w:rsidRPr="00C72C54">
        <w:rPr>
          <w:rFonts w:ascii="Calibri" w:eastAsia="Times New Roman" w:hAnsi="Calibri" w:cs="Calibri"/>
          <w:color w:val="333333"/>
          <w:lang w:eastAsia="en-GB"/>
        </w:rPr>
        <w:t>res.filtered$padj</w:t>
      </w:r>
      <w:proofErr w:type="spellEnd"/>
      <w:r w:rsidRPr="00C72C54">
        <w:rPr>
          <w:rFonts w:ascii="Calibri" w:eastAsia="Times New Roman" w:hAnsi="Calibri" w:cs="Calibri"/>
          <w:color w:val="333333"/>
          <w:lang w:eastAsia="en-GB"/>
        </w:rPr>
        <w:t xml:space="preserve"> &lt; alpha)</w:t>
      </w:r>
    </w:p>
    <w:p w14:paraId="64C3766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
    <w:p w14:paraId="39A2E5B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FALSE  TRUE</w:t>
      </w:r>
      <w:proofErr w:type="gramEnd"/>
      <w:r w:rsidRPr="00C72C54">
        <w:rPr>
          <w:rFonts w:ascii="Calibri" w:eastAsia="Times New Roman" w:hAnsi="Calibri" w:cs="Calibri"/>
          <w:color w:val="333333"/>
          <w:lang w:eastAsia="en-GB"/>
        </w:rPr>
        <w:t xml:space="preserve"> </w:t>
      </w:r>
    </w:p>
    <w:p w14:paraId="3953D7E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11919   689</w:t>
      </w:r>
    </w:p>
    <w:p w14:paraId="608E8FC2" w14:textId="77777777" w:rsidR="004A4F4F" w:rsidRDefault="004A4F4F" w:rsidP="004A4F4F">
      <w:pPr>
        <w:shd w:val="clear" w:color="auto" w:fill="FFFFFF"/>
        <w:spacing w:after="150" w:line="240" w:lineRule="auto"/>
        <w:rPr>
          <w:rFonts w:ascii="Calibri" w:eastAsia="Times New Roman" w:hAnsi="Calibri" w:cs="Calibri"/>
          <w:color w:val="333333"/>
          <w:sz w:val="21"/>
          <w:szCs w:val="21"/>
          <w:lang w:eastAsia="en-GB"/>
        </w:rPr>
      </w:pPr>
    </w:p>
    <w:p w14:paraId="582DF352"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Plot of adjusted </w:t>
      </w:r>
      <w:r w:rsidRPr="00C72C54">
        <w:rPr>
          <w:rFonts w:ascii="Calibri" w:eastAsia="Times New Roman" w:hAnsi="Calibri" w:cs="Calibri"/>
          <w:i/>
          <w:iCs/>
          <w:color w:val="333333"/>
          <w:sz w:val="21"/>
          <w:szCs w:val="21"/>
          <w:lang w:eastAsia="en-GB"/>
        </w:rPr>
        <w:t>P</w:t>
      </w:r>
      <w:r w:rsidRPr="00C72C54">
        <w:rPr>
          <w:rFonts w:ascii="Calibri" w:eastAsia="Times New Roman" w:hAnsi="Calibri" w:cs="Calibri"/>
          <w:color w:val="333333"/>
          <w:sz w:val="21"/>
          <w:szCs w:val="21"/>
          <w:lang w:eastAsia="en-GB"/>
        </w:rPr>
        <w:t> values</w:t>
      </w:r>
    </w:p>
    <w:p w14:paraId="75DC759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gramStart"/>
      <w:r w:rsidRPr="00C72C54">
        <w:rPr>
          <w:rFonts w:ascii="Calibri" w:eastAsia="Times New Roman" w:hAnsi="Calibri" w:cs="Calibri"/>
          <w:color w:val="333333"/>
          <w:lang w:eastAsia="en-GB"/>
        </w:rPr>
        <w:t>hist(</w:t>
      </w:r>
      <w:proofErr w:type="spellStart"/>
      <w:proofErr w:type="gramEnd"/>
      <w:r w:rsidRPr="00C72C54">
        <w:rPr>
          <w:rFonts w:ascii="Calibri" w:eastAsia="Times New Roman" w:hAnsi="Calibri" w:cs="Calibri"/>
          <w:color w:val="333333"/>
          <w:lang w:eastAsia="en-GB"/>
        </w:rPr>
        <w:t>res.filtered$pvalue</w:t>
      </w:r>
      <w:proofErr w:type="spellEnd"/>
      <w:r w:rsidRPr="00C72C54">
        <w:rPr>
          <w:rFonts w:ascii="Calibri" w:eastAsia="Times New Roman" w:hAnsi="Calibri" w:cs="Calibri"/>
          <w:color w:val="333333"/>
          <w:lang w:eastAsia="en-GB"/>
        </w:rPr>
        <w:t>, main=</w:t>
      </w:r>
      <w:r w:rsidRPr="00C72C54">
        <w:rPr>
          <w:rFonts w:ascii="Calibri" w:eastAsia="Times New Roman" w:hAnsi="Calibri" w:cs="Calibri"/>
          <w:color w:val="DD1144"/>
          <w:lang w:eastAsia="en-GB"/>
        </w:rPr>
        <w:t xml:space="preserve">"Frequencies of </w:t>
      </w:r>
      <w:proofErr w:type="spellStart"/>
      <w:r w:rsidRPr="00C72C54">
        <w:rPr>
          <w:rFonts w:ascii="Calibri" w:eastAsia="Times New Roman" w:hAnsi="Calibri" w:cs="Calibri"/>
          <w:color w:val="DD1144"/>
          <w:lang w:eastAsia="en-GB"/>
        </w:rPr>
        <w:t>pvalues</w:t>
      </w:r>
      <w:proofErr w:type="spellEnd"/>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 breaks=</w:t>
      </w:r>
      <w:r w:rsidRPr="00C72C54">
        <w:rPr>
          <w:rFonts w:ascii="Calibri" w:eastAsia="Times New Roman" w:hAnsi="Calibri" w:cs="Calibri"/>
          <w:color w:val="009999"/>
          <w:lang w:eastAsia="en-GB"/>
        </w:rPr>
        <w:t>50</w:t>
      </w:r>
      <w:r w:rsidRPr="00C72C54">
        <w:rPr>
          <w:rFonts w:ascii="Calibri" w:eastAsia="Times New Roman" w:hAnsi="Calibri" w:cs="Calibri"/>
          <w:color w:val="333333"/>
          <w:lang w:eastAsia="en-GB"/>
        </w:rPr>
        <w:t>)</w:t>
      </w:r>
    </w:p>
    <w:p w14:paraId="25972148"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Calibri" w:hAnsi="Calibri" w:cs="Calibri"/>
          <w:noProof/>
        </w:rPr>
        <w:drawing>
          <wp:inline distT="0" distB="0" distL="0" distR="0" wp14:anchorId="00E1FC8D" wp14:editId="78A26DBC">
            <wp:extent cx="5731510" cy="4093845"/>
            <wp:effectExtent l="0" t="0" r="2540" b="190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31E48652"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Significance abundance plot (SA) for both filtered and unfiltered data</w:t>
      </w:r>
    </w:p>
    <w:p w14:paraId="2701D65A"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 xml:space="preserve">Used this to create </w:t>
      </w:r>
      <w:proofErr w:type="gramStart"/>
      <w:r w:rsidRPr="00C72C54">
        <w:rPr>
          <w:rFonts w:ascii="Calibri" w:eastAsia="Times New Roman" w:hAnsi="Calibri" w:cs="Calibri"/>
          <w:color w:val="333333"/>
          <w:sz w:val="21"/>
          <w:szCs w:val="21"/>
          <w:lang w:eastAsia="en-GB"/>
        </w:rPr>
        <w:t>SAplot2</w:t>
      </w:r>
      <w:proofErr w:type="gramEnd"/>
    </w:p>
    <w:p w14:paraId="0C88F70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lastRenderedPageBreak/>
        <w:t xml:space="preserve">SAplot.2 &lt;- </w:t>
      </w:r>
      <w:proofErr w:type="gramStart"/>
      <w:r w:rsidRPr="00C72C54">
        <w:rPr>
          <w:rFonts w:ascii="Calibri" w:eastAsia="Times New Roman" w:hAnsi="Calibri" w:cs="Calibri"/>
          <w:b/>
          <w:bCs/>
          <w:color w:val="990000"/>
          <w:lang w:eastAsia="en-GB"/>
        </w:rPr>
        <w:t>function</w:t>
      </w:r>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res, alpha=</w:t>
      </w:r>
      <w:r w:rsidRPr="00C72C54">
        <w:rPr>
          <w:rFonts w:ascii="Calibri" w:eastAsia="Times New Roman" w:hAnsi="Calibri" w:cs="Calibri"/>
          <w:color w:val="009999"/>
          <w:lang w:eastAsia="en-GB"/>
        </w:rPr>
        <w:t>0.05</w:t>
      </w:r>
      <w:r w:rsidRPr="00C72C54">
        <w:rPr>
          <w:rFonts w:ascii="Calibri" w:eastAsia="Times New Roman" w:hAnsi="Calibri" w:cs="Calibri"/>
          <w:color w:val="333333"/>
          <w:lang w:eastAsia="en-GB"/>
        </w:rPr>
        <w:t>,</w:t>
      </w:r>
      <w:r w:rsidRPr="00C72C54">
        <w:rPr>
          <w:rFonts w:ascii="Calibri" w:eastAsia="Times New Roman" w:hAnsi="Calibri" w:cs="Calibri"/>
          <w:b/>
          <w:bCs/>
          <w:color w:val="990000"/>
          <w:lang w:eastAsia="en-GB"/>
        </w:rPr>
        <w:t>...</w:t>
      </w:r>
      <w:r w:rsidRPr="00C72C54">
        <w:rPr>
          <w:rFonts w:ascii="Calibri" w:eastAsia="Times New Roman" w:hAnsi="Calibri" w:cs="Calibri"/>
          <w:color w:val="333333"/>
          <w:lang w:eastAsia="en-GB"/>
        </w:rPr>
        <w:t>){</w:t>
      </w:r>
    </w:p>
    <w:p w14:paraId="7D79106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i/>
          <w:iCs/>
          <w:color w:val="999988"/>
          <w:lang w:eastAsia="en-GB"/>
        </w:rPr>
        <w:t>#</w:t>
      </w:r>
    </w:p>
    <w:p w14:paraId="2876D88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i/>
          <w:iCs/>
          <w:color w:val="999988"/>
          <w:lang w:eastAsia="en-GB"/>
        </w:rPr>
        <w:t xml:space="preserve"># SA plot for DESEQ2 results </w:t>
      </w:r>
    </w:p>
    <w:p w14:paraId="725D3A7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i/>
          <w:iCs/>
          <w:color w:val="999988"/>
          <w:lang w:eastAsia="en-GB"/>
        </w:rPr>
        <w:t>#</w:t>
      </w:r>
    </w:p>
    <w:p w14:paraId="7D989A0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data &lt;- </w:t>
      </w:r>
      <w:proofErr w:type="spellStart"/>
      <w:proofErr w:type="gramStart"/>
      <w:r w:rsidRPr="00C72C54">
        <w:rPr>
          <w:rFonts w:ascii="Calibri" w:eastAsia="Times New Roman" w:hAnsi="Calibri" w:cs="Calibri"/>
          <w:color w:val="333333"/>
          <w:lang w:eastAsia="en-GB"/>
        </w:rPr>
        <w:t>data.frame</w:t>
      </w:r>
      <w:proofErr w:type="spellEnd"/>
      <w:proofErr w:type="gramEnd"/>
      <w:r w:rsidRPr="00C72C54">
        <w:rPr>
          <w:rFonts w:ascii="Calibri" w:eastAsia="Times New Roman" w:hAnsi="Calibri" w:cs="Calibri"/>
          <w:color w:val="333333"/>
          <w:lang w:eastAsia="en-GB"/>
        </w:rPr>
        <w:t>(gene=</w:t>
      </w:r>
      <w:proofErr w:type="spellStart"/>
      <w:r w:rsidRPr="00C72C54">
        <w:rPr>
          <w:rFonts w:ascii="Calibri" w:eastAsia="Times New Roman" w:hAnsi="Calibri" w:cs="Calibri"/>
          <w:color w:val="333333"/>
          <w:lang w:eastAsia="en-GB"/>
        </w:rPr>
        <w:t>row.names</w:t>
      </w:r>
      <w:proofErr w:type="spellEnd"/>
      <w:r w:rsidRPr="00C72C54">
        <w:rPr>
          <w:rFonts w:ascii="Calibri" w:eastAsia="Times New Roman" w:hAnsi="Calibri" w:cs="Calibri"/>
          <w:color w:val="333333"/>
          <w:lang w:eastAsia="en-GB"/>
        </w:rPr>
        <w:t xml:space="preserve">(res), </w:t>
      </w:r>
      <w:proofErr w:type="spellStart"/>
      <w:r w:rsidRPr="00C72C54">
        <w:rPr>
          <w:rFonts w:ascii="Calibri" w:eastAsia="Times New Roman" w:hAnsi="Calibri" w:cs="Calibri"/>
          <w:color w:val="333333"/>
          <w:lang w:eastAsia="en-GB"/>
        </w:rPr>
        <w:t>pvalue</w:t>
      </w:r>
      <w:proofErr w:type="spellEnd"/>
      <w:r w:rsidRPr="00C72C54">
        <w:rPr>
          <w:rFonts w:ascii="Calibri" w:eastAsia="Times New Roman" w:hAnsi="Calibri" w:cs="Calibri"/>
          <w:color w:val="333333"/>
          <w:lang w:eastAsia="en-GB"/>
        </w:rPr>
        <w:t>=-log10(</w:t>
      </w:r>
      <w:proofErr w:type="spellStart"/>
      <w:r w:rsidRPr="00C72C54">
        <w:rPr>
          <w:rFonts w:ascii="Calibri" w:eastAsia="Times New Roman" w:hAnsi="Calibri" w:cs="Calibri"/>
          <w:color w:val="333333"/>
          <w:lang w:eastAsia="en-GB"/>
        </w:rPr>
        <w:t>res$padj</w:t>
      </w:r>
      <w:proofErr w:type="spellEnd"/>
      <w:r w:rsidRPr="00C72C54">
        <w:rPr>
          <w:rFonts w:ascii="Calibri" w:eastAsia="Times New Roman" w:hAnsi="Calibri" w:cs="Calibri"/>
          <w:color w:val="333333"/>
          <w:lang w:eastAsia="en-GB"/>
        </w:rPr>
        <w:t>), bm=log10(</w:t>
      </w:r>
      <w:proofErr w:type="spellStart"/>
      <w:r w:rsidRPr="00C72C54">
        <w:rPr>
          <w:rFonts w:ascii="Calibri" w:eastAsia="Times New Roman" w:hAnsi="Calibri" w:cs="Calibri"/>
          <w:color w:val="333333"/>
          <w:lang w:eastAsia="en-GB"/>
        </w:rPr>
        <w:t>res$baseMean</w:t>
      </w:r>
      <w:proofErr w:type="spellEnd"/>
      <w:r w:rsidRPr="00C72C54">
        <w:rPr>
          <w:rFonts w:ascii="Calibri" w:eastAsia="Times New Roman" w:hAnsi="Calibri" w:cs="Calibri"/>
          <w:color w:val="333333"/>
          <w:lang w:eastAsia="en-GB"/>
        </w:rPr>
        <w:t>))</w:t>
      </w:r>
    </w:p>
    <w:p w14:paraId="625A04B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data &lt;- </w:t>
      </w:r>
      <w:proofErr w:type="spellStart"/>
      <w:proofErr w:type="gramStart"/>
      <w:r w:rsidRPr="00C72C54">
        <w:rPr>
          <w:rFonts w:ascii="Calibri" w:eastAsia="Times New Roman" w:hAnsi="Calibri" w:cs="Calibri"/>
          <w:color w:val="333333"/>
          <w:lang w:eastAsia="en-GB"/>
        </w:rPr>
        <w:t>na.omit</w:t>
      </w:r>
      <w:proofErr w:type="spellEnd"/>
      <w:proofErr w:type="gramEnd"/>
      <w:r w:rsidRPr="00C72C54">
        <w:rPr>
          <w:rFonts w:ascii="Calibri" w:eastAsia="Times New Roman" w:hAnsi="Calibri" w:cs="Calibri"/>
          <w:color w:val="333333"/>
          <w:lang w:eastAsia="en-GB"/>
        </w:rPr>
        <w:t>(data)</w:t>
      </w:r>
    </w:p>
    <w:p w14:paraId="3274ACC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data &lt;- </w:t>
      </w:r>
      <w:proofErr w:type="gramStart"/>
      <w:r w:rsidRPr="00C72C54">
        <w:rPr>
          <w:rFonts w:ascii="Calibri" w:eastAsia="Times New Roman" w:hAnsi="Calibri" w:cs="Calibri"/>
          <w:color w:val="333333"/>
          <w:lang w:eastAsia="en-GB"/>
        </w:rPr>
        <w:t>transform(</w:t>
      </w:r>
      <w:proofErr w:type="gramEnd"/>
      <w:r w:rsidRPr="00C72C54">
        <w:rPr>
          <w:rFonts w:ascii="Calibri" w:eastAsia="Times New Roman" w:hAnsi="Calibri" w:cs="Calibri"/>
          <w:color w:val="333333"/>
          <w:lang w:eastAsia="en-GB"/>
        </w:rPr>
        <w:t>data, colour=</w:t>
      </w:r>
      <w:proofErr w:type="spellStart"/>
      <w:r w:rsidRPr="00C72C54">
        <w:rPr>
          <w:rFonts w:ascii="Calibri" w:eastAsia="Times New Roman" w:hAnsi="Calibri" w:cs="Calibri"/>
          <w:color w:val="333333"/>
          <w:lang w:eastAsia="en-GB"/>
        </w:rPr>
        <w:t>ifelse</w:t>
      </w:r>
      <w:proofErr w:type="spellEnd"/>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pvalue</w:t>
      </w:r>
      <w:proofErr w:type="spellEnd"/>
      <w:r w:rsidRPr="00C72C54">
        <w:rPr>
          <w:rFonts w:ascii="Calibri" w:eastAsia="Times New Roman" w:hAnsi="Calibri" w:cs="Calibri"/>
          <w:color w:val="333333"/>
          <w:lang w:eastAsia="en-GB"/>
        </w:rPr>
        <w:t xml:space="preserve">&gt;-log10(alpha), </w:t>
      </w:r>
      <w:r w:rsidRPr="00C72C54">
        <w:rPr>
          <w:rFonts w:ascii="Calibri" w:eastAsia="Times New Roman" w:hAnsi="Calibri" w:cs="Calibri"/>
          <w:color w:val="DD1144"/>
          <w:lang w:eastAsia="en-GB"/>
        </w:rPr>
        <w:t>"red"</w:t>
      </w:r>
      <w:r w:rsidRPr="00C72C54">
        <w:rPr>
          <w:rFonts w:ascii="Calibri" w:eastAsia="Times New Roman" w:hAnsi="Calibri" w:cs="Calibri"/>
          <w:color w:val="333333"/>
          <w:lang w:eastAsia="en-GB"/>
        </w:rPr>
        <w:t xml:space="preserve">, </w:t>
      </w:r>
      <w:r w:rsidRPr="00C72C54">
        <w:rPr>
          <w:rFonts w:ascii="Calibri" w:eastAsia="Times New Roman" w:hAnsi="Calibri" w:cs="Calibri"/>
          <w:color w:val="DD1144"/>
          <w:lang w:eastAsia="en-GB"/>
        </w:rPr>
        <w:t>"black"</w:t>
      </w:r>
      <w:r w:rsidRPr="00C72C54">
        <w:rPr>
          <w:rFonts w:ascii="Calibri" w:eastAsia="Times New Roman" w:hAnsi="Calibri" w:cs="Calibri"/>
          <w:color w:val="333333"/>
          <w:lang w:eastAsia="en-GB"/>
        </w:rPr>
        <w:t>))</w:t>
      </w:r>
    </w:p>
    <w:p w14:paraId="41158AF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i/>
          <w:iCs/>
          <w:color w:val="999988"/>
          <w:lang w:eastAsia="en-GB"/>
        </w:rPr>
        <w:t>#head(data</w:t>
      </w:r>
      <w:proofErr w:type="gramStart"/>
      <w:r w:rsidRPr="00C72C54">
        <w:rPr>
          <w:rFonts w:ascii="Calibri" w:eastAsia="Times New Roman" w:hAnsi="Calibri" w:cs="Calibri"/>
          <w:i/>
          <w:iCs/>
          <w:color w:val="999988"/>
          <w:lang w:eastAsia="en-GB"/>
        </w:rPr>
        <w:t>) ;</w:t>
      </w:r>
      <w:proofErr w:type="gramEnd"/>
      <w:r w:rsidRPr="00C72C54">
        <w:rPr>
          <w:rFonts w:ascii="Calibri" w:eastAsia="Times New Roman" w:hAnsi="Calibri" w:cs="Calibri"/>
          <w:i/>
          <w:iCs/>
          <w:color w:val="999988"/>
          <w:lang w:eastAsia="en-GB"/>
        </w:rPr>
        <w:t xml:space="preserve"> dim(data)</w:t>
      </w:r>
    </w:p>
    <w:p w14:paraId="7280E77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i/>
          <w:iCs/>
          <w:color w:val="999988"/>
          <w:lang w:eastAsia="en-GB"/>
        </w:rPr>
        <w:t>#</w:t>
      </w:r>
    </w:p>
    <w:p w14:paraId="563BBF5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title &lt;- </w:t>
      </w:r>
      <w:proofErr w:type="gramStart"/>
      <w:r w:rsidRPr="00C72C54">
        <w:rPr>
          <w:rFonts w:ascii="Calibri" w:eastAsia="Times New Roman" w:hAnsi="Calibri" w:cs="Calibri"/>
          <w:color w:val="333333"/>
          <w:lang w:eastAsia="en-GB"/>
        </w:rPr>
        <w:t>paste(</w:t>
      </w:r>
      <w:proofErr w:type="gramEnd"/>
      <w:r w:rsidRPr="00C72C54">
        <w:rPr>
          <w:rFonts w:ascii="Calibri" w:eastAsia="Times New Roman" w:hAnsi="Calibri" w:cs="Calibri"/>
          <w:color w:val="DD1144"/>
          <w:lang w:eastAsia="en-GB"/>
        </w:rPr>
        <w:t>"SA plot: p&lt;"</w:t>
      </w:r>
      <w:r w:rsidRPr="00C72C54">
        <w:rPr>
          <w:rFonts w:ascii="Calibri" w:eastAsia="Times New Roman" w:hAnsi="Calibri" w:cs="Calibri"/>
          <w:color w:val="333333"/>
          <w:lang w:eastAsia="en-GB"/>
        </w:rPr>
        <w:t xml:space="preserve">, alpha, </w:t>
      </w:r>
      <w:proofErr w:type="spellStart"/>
      <w:r w:rsidRPr="00C72C54">
        <w:rPr>
          <w:rFonts w:ascii="Calibri" w:eastAsia="Times New Roman" w:hAnsi="Calibri" w:cs="Calibri"/>
          <w:color w:val="333333"/>
          <w:lang w:eastAsia="en-GB"/>
        </w:rPr>
        <w:t>sep</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w:t>
      </w:r>
    </w:p>
    <w:p w14:paraId="4D28CFB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plot(</w:t>
      </w:r>
      <w:proofErr w:type="spellStart"/>
      <w:proofErr w:type="gramEnd"/>
      <w:r w:rsidRPr="00C72C54">
        <w:rPr>
          <w:rFonts w:ascii="Calibri" w:eastAsia="Times New Roman" w:hAnsi="Calibri" w:cs="Calibri"/>
          <w:color w:val="333333"/>
          <w:lang w:eastAsia="en-GB"/>
        </w:rPr>
        <w:t>data$bm</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data$pvalue</w:t>
      </w:r>
      <w:proofErr w:type="spellEnd"/>
      <w:r w:rsidRPr="00C72C54">
        <w:rPr>
          <w:rFonts w:ascii="Calibri" w:eastAsia="Times New Roman" w:hAnsi="Calibri" w:cs="Calibri"/>
          <w:color w:val="333333"/>
          <w:lang w:eastAsia="en-GB"/>
        </w:rPr>
        <w:t xml:space="preserve">, main=title, </w:t>
      </w:r>
      <w:proofErr w:type="spellStart"/>
      <w:r w:rsidRPr="00C72C54">
        <w:rPr>
          <w:rFonts w:ascii="Calibri" w:eastAsia="Times New Roman" w:hAnsi="Calibri" w:cs="Calibri"/>
          <w:color w:val="333333"/>
          <w:lang w:eastAsia="en-GB"/>
        </w:rPr>
        <w:t>pch</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16</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cex</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0.3</w:t>
      </w:r>
      <w:r w:rsidRPr="00C72C54">
        <w:rPr>
          <w:rFonts w:ascii="Calibri" w:eastAsia="Times New Roman" w:hAnsi="Calibri" w:cs="Calibri"/>
          <w:color w:val="333333"/>
          <w:lang w:eastAsia="en-GB"/>
        </w:rPr>
        <w:t>, col=</w:t>
      </w:r>
      <w:proofErr w:type="spellStart"/>
      <w:r w:rsidRPr="00C72C54">
        <w:rPr>
          <w:rFonts w:ascii="Calibri" w:eastAsia="Times New Roman" w:hAnsi="Calibri" w:cs="Calibri"/>
          <w:color w:val="333333"/>
          <w:lang w:eastAsia="en-GB"/>
        </w:rPr>
        <w:t>data$colour</w:t>
      </w:r>
      <w:proofErr w:type="spellEnd"/>
      <w:r w:rsidRPr="00C72C54">
        <w:rPr>
          <w:rFonts w:ascii="Calibri" w:eastAsia="Times New Roman" w:hAnsi="Calibri" w:cs="Calibri"/>
          <w:color w:val="333333"/>
          <w:lang w:eastAsia="en-GB"/>
        </w:rPr>
        <w:t>,</w:t>
      </w:r>
    </w:p>
    <w:p w14:paraId="31B5682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xlab</w:t>
      </w:r>
      <w:proofErr w:type="spellEnd"/>
      <w:r w:rsidRPr="00C72C54">
        <w:rPr>
          <w:rFonts w:ascii="Calibri" w:eastAsia="Times New Roman" w:hAnsi="Calibri" w:cs="Calibri"/>
          <w:color w:val="333333"/>
          <w:lang w:eastAsia="en-GB"/>
        </w:rPr>
        <w:t xml:space="preserve"> =</w:t>
      </w:r>
      <w:r w:rsidRPr="00C72C54">
        <w:rPr>
          <w:rFonts w:ascii="Calibri" w:eastAsia="Times New Roman" w:hAnsi="Calibri" w:cs="Calibri"/>
          <w:color w:val="DD1144"/>
          <w:lang w:eastAsia="en-GB"/>
        </w:rPr>
        <w:t>"log base mean count"</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ylab</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"-log10(adjusted p-value)"</w:t>
      </w:r>
      <w:r w:rsidRPr="00C72C54">
        <w:rPr>
          <w:rFonts w:ascii="Calibri" w:eastAsia="Times New Roman" w:hAnsi="Calibri" w:cs="Calibri"/>
          <w:color w:val="333333"/>
          <w:lang w:eastAsia="en-GB"/>
        </w:rPr>
        <w:t xml:space="preserve">, </w:t>
      </w:r>
      <w:r w:rsidRPr="00C72C54">
        <w:rPr>
          <w:rFonts w:ascii="Calibri" w:eastAsia="Times New Roman" w:hAnsi="Calibri" w:cs="Calibri"/>
          <w:b/>
          <w:bCs/>
          <w:color w:val="990000"/>
          <w:lang w:eastAsia="en-GB"/>
        </w:rPr>
        <w:t>...</w:t>
      </w:r>
      <w:r w:rsidRPr="00C72C54">
        <w:rPr>
          <w:rFonts w:ascii="Calibri" w:eastAsia="Times New Roman" w:hAnsi="Calibri" w:cs="Calibri"/>
          <w:color w:val="333333"/>
          <w:lang w:eastAsia="en-GB"/>
        </w:rPr>
        <w:t>)</w:t>
      </w:r>
    </w:p>
    <w:p w14:paraId="1769CE1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b/>
          <w:bCs/>
          <w:color w:val="990000"/>
          <w:lang w:eastAsia="en-GB"/>
        </w:rPr>
        <w:t>return</w:t>
      </w:r>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w:t>
      </w:r>
    </w:p>
    <w:p w14:paraId="51139F4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w:t>
      </w:r>
    </w:p>
    <w:p w14:paraId="78D2EBC4"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proofErr w:type="spellStart"/>
      <w:r w:rsidRPr="00C72C54">
        <w:rPr>
          <w:rFonts w:ascii="Calibri" w:eastAsia="Times New Roman" w:hAnsi="Calibri" w:cs="Calibri"/>
          <w:color w:val="333333"/>
          <w:sz w:val="21"/>
          <w:szCs w:val="21"/>
          <w:lang w:eastAsia="en-GB"/>
        </w:rPr>
        <w:t>SAplot</w:t>
      </w:r>
      <w:proofErr w:type="spellEnd"/>
    </w:p>
    <w:p w14:paraId="4EABB12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alpha &lt;-</w:t>
      </w:r>
      <w:r w:rsidRPr="00C72C54">
        <w:rPr>
          <w:rFonts w:ascii="Calibri" w:eastAsia="Times New Roman" w:hAnsi="Calibri" w:cs="Calibri"/>
          <w:color w:val="009999"/>
          <w:lang w:eastAsia="en-GB"/>
        </w:rPr>
        <w:t>0.05</w:t>
      </w:r>
    </w:p>
    <w:p w14:paraId="2BB7A47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SAplot.2(</w:t>
      </w:r>
      <w:proofErr w:type="spellStart"/>
      <w:proofErr w:type="gramStart"/>
      <w:r w:rsidRPr="00C72C54">
        <w:rPr>
          <w:rFonts w:ascii="Calibri" w:eastAsia="Times New Roman" w:hAnsi="Calibri" w:cs="Calibri"/>
          <w:color w:val="333333"/>
          <w:lang w:eastAsia="en-GB"/>
        </w:rPr>
        <w:t>res.ordered</w:t>
      </w:r>
      <w:proofErr w:type="spellEnd"/>
      <w:proofErr w:type="gramEnd"/>
      <w:r w:rsidRPr="00C72C54">
        <w:rPr>
          <w:rFonts w:ascii="Calibri" w:eastAsia="Times New Roman" w:hAnsi="Calibri" w:cs="Calibri"/>
          <w:color w:val="333333"/>
          <w:lang w:eastAsia="en-GB"/>
        </w:rPr>
        <w:t>, alpha=alpha, sub=</w:t>
      </w:r>
      <w:r w:rsidRPr="00C72C54">
        <w:rPr>
          <w:rFonts w:ascii="Calibri" w:eastAsia="Times New Roman" w:hAnsi="Calibri" w:cs="Calibri"/>
          <w:color w:val="DD1144"/>
          <w:lang w:eastAsia="en-GB"/>
        </w:rPr>
        <w:t>"all data"</w:t>
      </w:r>
      <w:r w:rsidRPr="00C72C54">
        <w:rPr>
          <w:rFonts w:ascii="Calibri" w:eastAsia="Times New Roman" w:hAnsi="Calibri" w:cs="Calibri"/>
          <w:color w:val="333333"/>
          <w:lang w:eastAsia="en-GB"/>
        </w:rPr>
        <w:t>)</w:t>
      </w:r>
    </w:p>
    <w:p w14:paraId="3F2E5DA0" w14:textId="77777777" w:rsidR="004A4F4F"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Calibri" w:hAnsi="Calibri" w:cs="Calibri"/>
          <w:noProof/>
        </w:rPr>
        <w:lastRenderedPageBreak/>
        <w:drawing>
          <wp:inline distT="0" distB="0" distL="0" distR="0" wp14:anchorId="0A58AE34" wp14:editId="071FA4EF">
            <wp:extent cx="5731510" cy="4093845"/>
            <wp:effectExtent l="0" t="0" r="254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70CA9385" w14:textId="77777777" w:rsidR="004A4F4F" w:rsidRDefault="004A4F4F" w:rsidP="004A4F4F">
      <w:pPr>
        <w:shd w:val="clear" w:color="auto" w:fill="FFFFFF"/>
        <w:spacing w:after="150" w:line="240" w:lineRule="auto"/>
        <w:rPr>
          <w:rFonts w:ascii="Calibri" w:eastAsia="Times New Roman" w:hAnsi="Calibri" w:cs="Calibri"/>
          <w:color w:val="333333"/>
          <w:sz w:val="21"/>
          <w:szCs w:val="21"/>
          <w:lang w:eastAsia="en-GB"/>
        </w:rPr>
      </w:pPr>
    </w:p>
    <w:p w14:paraId="268A51B3"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p>
    <w:p w14:paraId="236D079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NULL</w:t>
      </w:r>
    </w:p>
    <w:p w14:paraId="28C8CAE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SAplot.2(</w:t>
      </w:r>
      <w:proofErr w:type="spellStart"/>
      <w:proofErr w:type="gramStart"/>
      <w:r w:rsidRPr="00C72C54">
        <w:rPr>
          <w:rFonts w:ascii="Calibri" w:eastAsia="Times New Roman" w:hAnsi="Calibri" w:cs="Calibri"/>
          <w:color w:val="333333"/>
          <w:lang w:eastAsia="en-GB"/>
        </w:rPr>
        <w:t>res.filtered</w:t>
      </w:r>
      <w:proofErr w:type="spellEnd"/>
      <w:proofErr w:type="gramEnd"/>
      <w:r w:rsidRPr="00C72C54">
        <w:rPr>
          <w:rFonts w:ascii="Calibri" w:eastAsia="Times New Roman" w:hAnsi="Calibri" w:cs="Calibri"/>
          <w:color w:val="333333"/>
          <w:lang w:eastAsia="en-GB"/>
        </w:rPr>
        <w:t xml:space="preserve">, alpha=alpha, </w:t>
      </w:r>
      <w:proofErr w:type="spellStart"/>
      <w:r w:rsidRPr="00C72C54">
        <w:rPr>
          <w:rFonts w:ascii="Calibri" w:eastAsia="Times New Roman" w:hAnsi="Calibri" w:cs="Calibri"/>
          <w:color w:val="333333"/>
          <w:lang w:eastAsia="en-GB"/>
        </w:rPr>
        <w:t>xlim</w:t>
      </w:r>
      <w:proofErr w:type="spellEnd"/>
      <w:r w:rsidRPr="00C72C54">
        <w:rPr>
          <w:rFonts w:ascii="Calibri" w:eastAsia="Times New Roman" w:hAnsi="Calibri" w:cs="Calibri"/>
          <w:color w:val="333333"/>
          <w:lang w:eastAsia="en-GB"/>
        </w:rPr>
        <w:t>=c(-</w:t>
      </w:r>
      <w:r w:rsidRPr="00C72C54">
        <w:rPr>
          <w:rFonts w:ascii="Calibri" w:eastAsia="Times New Roman" w:hAnsi="Calibri" w:cs="Calibri"/>
          <w:color w:val="009999"/>
          <w:lang w:eastAsia="en-GB"/>
        </w:rPr>
        <w:t>1</w:t>
      </w:r>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5</w:t>
      </w:r>
      <w:r w:rsidRPr="00C72C54">
        <w:rPr>
          <w:rFonts w:ascii="Calibri" w:eastAsia="Times New Roman" w:hAnsi="Calibri" w:cs="Calibri"/>
          <w:color w:val="333333"/>
          <w:lang w:eastAsia="en-GB"/>
        </w:rPr>
        <w:t>), sub=</w:t>
      </w:r>
      <w:r w:rsidRPr="00C72C54">
        <w:rPr>
          <w:rFonts w:ascii="Calibri" w:eastAsia="Times New Roman" w:hAnsi="Calibri" w:cs="Calibri"/>
          <w:color w:val="DD1144"/>
          <w:lang w:eastAsia="en-GB"/>
        </w:rPr>
        <w:t>"filtered data"</w:t>
      </w:r>
      <w:r w:rsidRPr="00C72C54">
        <w:rPr>
          <w:rFonts w:ascii="Calibri" w:eastAsia="Times New Roman" w:hAnsi="Calibri" w:cs="Calibri"/>
          <w:color w:val="333333"/>
          <w:lang w:eastAsia="en-GB"/>
        </w:rPr>
        <w:t>)</w:t>
      </w:r>
    </w:p>
    <w:p w14:paraId="3A1BD4DB"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Calibri" w:hAnsi="Calibri" w:cs="Calibri"/>
          <w:noProof/>
        </w:rPr>
        <w:lastRenderedPageBreak/>
        <w:drawing>
          <wp:inline distT="0" distB="0" distL="0" distR="0" wp14:anchorId="64072676" wp14:editId="015B5B35">
            <wp:extent cx="5731510" cy="4093845"/>
            <wp:effectExtent l="0" t="0" r="2540" b="190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58C1BB7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NULL</w:t>
      </w:r>
    </w:p>
    <w:p w14:paraId="1B4178E8"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MA plot: log ratio(M) vs. mean average (A)</w:t>
      </w:r>
    </w:p>
    <w:p w14:paraId="39C82A5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title &lt;- </w:t>
      </w:r>
      <w:proofErr w:type="gramStart"/>
      <w:r w:rsidRPr="00C72C54">
        <w:rPr>
          <w:rFonts w:ascii="Calibri" w:eastAsia="Times New Roman" w:hAnsi="Calibri" w:cs="Calibri"/>
          <w:color w:val="333333"/>
          <w:lang w:eastAsia="en-GB"/>
        </w:rPr>
        <w:t>paste(</w:t>
      </w:r>
      <w:proofErr w:type="gramEnd"/>
      <w:r w:rsidRPr="00C72C54">
        <w:rPr>
          <w:rFonts w:ascii="Calibri" w:eastAsia="Times New Roman" w:hAnsi="Calibri" w:cs="Calibri"/>
          <w:color w:val="DD1144"/>
          <w:lang w:eastAsia="en-GB"/>
        </w:rPr>
        <w:t>"MA plot: p&lt;"</w:t>
      </w:r>
      <w:r w:rsidRPr="00C72C54">
        <w:rPr>
          <w:rFonts w:ascii="Calibri" w:eastAsia="Times New Roman" w:hAnsi="Calibri" w:cs="Calibri"/>
          <w:color w:val="333333"/>
          <w:lang w:eastAsia="en-GB"/>
        </w:rPr>
        <w:t xml:space="preserve">, alpha, </w:t>
      </w:r>
      <w:proofErr w:type="spellStart"/>
      <w:r w:rsidRPr="00C72C54">
        <w:rPr>
          <w:rFonts w:ascii="Calibri" w:eastAsia="Times New Roman" w:hAnsi="Calibri" w:cs="Calibri"/>
          <w:color w:val="333333"/>
          <w:lang w:eastAsia="en-GB"/>
        </w:rPr>
        <w:t>sep</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w:t>
      </w:r>
    </w:p>
    <w:p w14:paraId="4F0DC93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plotMA</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res.ordered</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ylim</w:t>
      </w:r>
      <w:proofErr w:type="spellEnd"/>
      <w:r w:rsidRPr="00C72C54">
        <w:rPr>
          <w:rFonts w:ascii="Calibri" w:eastAsia="Times New Roman" w:hAnsi="Calibri" w:cs="Calibri"/>
          <w:color w:val="333333"/>
          <w:lang w:eastAsia="en-GB"/>
        </w:rPr>
        <w:t>=c(-</w:t>
      </w:r>
      <w:r w:rsidRPr="00C72C54">
        <w:rPr>
          <w:rFonts w:ascii="Calibri" w:eastAsia="Times New Roman" w:hAnsi="Calibri" w:cs="Calibri"/>
          <w:color w:val="009999"/>
          <w:lang w:eastAsia="en-GB"/>
        </w:rPr>
        <w:t>2</w:t>
      </w:r>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2</w:t>
      </w:r>
      <w:r w:rsidRPr="00C72C54">
        <w:rPr>
          <w:rFonts w:ascii="Calibri" w:eastAsia="Times New Roman" w:hAnsi="Calibri" w:cs="Calibri"/>
          <w:color w:val="333333"/>
          <w:lang w:eastAsia="en-GB"/>
        </w:rPr>
        <w:t>), alpha=alpha, main=title, sub=</w:t>
      </w:r>
      <w:r w:rsidRPr="00C72C54">
        <w:rPr>
          <w:rFonts w:ascii="Calibri" w:eastAsia="Times New Roman" w:hAnsi="Calibri" w:cs="Calibri"/>
          <w:color w:val="DD1144"/>
          <w:lang w:eastAsia="en-GB"/>
        </w:rPr>
        <w:t>"all data"</w:t>
      </w:r>
      <w:r w:rsidRPr="00C72C54">
        <w:rPr>
          <w:rFonts w:ascii="Calibri" w:eastAsia="Times New Roman" w:hAnsi="Calibri" w:cs="Calibri"/>
          <w:color w:val="333333"/>
          <w:lang w:eastAsia="en-GB"/>
        </w:rPr>
        <w:t>)</w:t>
      </w:r>
    </w:p>
    <w:p w14:paraId="5EEDFD61"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Calibri" w:hAnsi="Calibri" w:cs="Calibri"/>
          <w:noProof/>
        </w:rPr>
        <w:lastRenderedPageBreak/>
        <w:drawing>
          <wp:inline distT="0" distB="0" distL="0" distR="0" wp14:anchorId="28C6A7AB" wp14:editId="681B136D">
            <wp:extent cx="5731510" cy="4093845"/>
            <wp:effectExtent l="0" t="0" r="2540" b="190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6B1E525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plotMA</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res.filtered</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ylim</w:t>
      </w:r>
      <w:proofErr w:type="spellEnd"/>
      <w:r w:rsidRPr="00C72C54">
        <w:rPr>
          <w:rFonts w:ascii="Calibri" w:eastAsia="Times New Roman" w:hAnsi="Calibri" w:cs="Calibri"/>
          <w:color w:val="333333"/>
          <w:lang w:eastAsia="en-GB"/>
        </w:rPr>
        <w:t>=c(-</w:t>
      </w:r>
      <w:r w:rsidRPr="00C72C54">
        <w:rPr>
          <w:rFonts w:ascii="Calibri" w:eastAsia="Times New Roman" w:hAnsi="Calibri" w:cs="Calibri"/>
          <w:color w:val="009999"/>
          <w:lang w:eastAsia="en-GB"/>
        </w:rPr>
        <w:t>2</w:t>
      </w:r>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2</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xlim</w:t>
      </w:r>
      <w:proofErr w:type="spellEnd"/>
      <w:r w:rsidRPr="00C72C54">
        <w:rPr>
          <w:rFonts w:ascii="Calibri" w:eastAsia="Times New Roman" w:hAnsi="Calibri" w:cs="Calibri"/>
          <w:color w:val="333333"/>
          <w:lang w:eastAsia="en-GB"/>
        </w:rPr>
        <w:t>=c(</w:t>
      </w:r>
      <w:r w:rsidRPr="00C72C54">
        <w:rPr>
          <w:rFonts w:ascii="Calibri" w:eastAsia="Times New Roman" w:hAnsi="Calibri" w:cs="Calibri"/>
          <w:color w:val="009999"/>
          <w:lang w:eastAsia="en-GB"/>
        </w:rPr>
        <w:t>0.1</w:t>
      </w:r>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100000</w:t>
      </w:r>
      <w:r w:rsidRPr="00C72C54">
        <w:rPr>
          <w:rFonts w:ascii="Calibri" w:eastAsia="Times New Roman" w:hAnsi="Calibri" w:cs="Calibri"/>
          <w:color w:val="333333"/>
          <w:lang w:eastAsia="en-GB"/>
        </w:rPr>
        <w:t>), alpha=alpha, main=title, sub=</w:t>
      </w:r>
      <w:r w:rsidRPr="00C72C54">
        <w:rPr>
          <w:rFonts w:ascii="Calibri" w:eastAsia="Times New Roman" w:hAnsi="Calibri" w:cs="Calibri"/>
          <w:color w:val="DD1144"/>
          <w:lang w:eastAsia="en-GB"/>
        </w:rPr>
        <w:t>"filtered data"</w:t>
      </w:r>
      <w:r w:rsidRPr="00C72C54">
        <w:rPr>
          <w:rFonts w:ascii="Calibri" w:eastAsia="Times New Roman" w:hAnsi="Calibri" w:cs="Calibri"/>
          <w:color w:val="333333"/>
          <w:lang w:eastAsia="en-GB"/>
        </w:rPr>
        <w:t>)</w:t>
      </w:r>
    </w:p>
    <w:p w14:paraId="054AE214"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Calibri" w:hAnsi="Calibri" w:cs="Calibri"/>
          <w:noProof/>
        </w:rPr>
        <w:drawing>
          <wp:inline distT="0" distB="0" distL="0" distR="0" wp14:anchorId="71C52CCD" wp14:editId="3454A1B8">
            <wp:extent cx="5731510" cy="4093845"/>
            <wp:effectExtent l="0" t="0" r="2540" b="190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24CFCB8B"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proofErr w:type="spellStart"/>
      <w:r w:rsidRPr="00C72C54">
        <w:rPr>
          <w:rFonts w:ascii="Calibri" w:eastAsia="Times New Roman" w:hAnsi="Calibri" w:cs="Calibri"/>
          <w:color w:val="333333"/>
          <w:sz w:val="21"/>
          <w:szCs w:val="21"/>
          <w:lang w:eastAsia="en-GB"/>
        </w:rPr>
        <w:lastRenderedPageBreak/>
        <w:t>Visulising</w:t>
      </w:r>
      <w:proofErr w:type="spellEnd"/>
      <w:r w:rsidRPr="00C72C54">
        <w:rPr>
          <w:rFonts w:ascii="Calibri" w:eastAsia="Times New Roman" w:hAnsi="Calibri" w:cs="Calibri"/>
          <w:color w:val="333333"/>
          <w:sz w:val="21"/>
          <w:szCs w:val="21"/>
          <w:lang w:eastAsia="en-GB"/>
        </w:rPr>
        <w:t xml:space="preserve"> DE genes using a volcano </w:t>
      </w:r>
      <w:proofErr w:type="gramStart"/>
      <w:r w:rsidRPr="00C72C54">
        <w:rPr>
          <w:rFonts w:ascii="Calibri" w:eastAsia="Times New Roman" w:hAnsi="Calibri" w:cs="Calibri"/>
          <w:color w:val="333333"/>
          <w:sz w:val="21"/>
          <w:szCs w:val="21"/>
          <w:lang w:eastAsia="en-GB"/>
        </w:rPr>
        <w:t>plot</w:t>
      </w:r>
      <w:proofErr w:type="gramEnd"/>
    </w:p>
    <w:p w14:paraId="52C068C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gramStart"/>
      <w:r w:rsidRPr="00C72C54">
        <w:rPr>
          <w:rFonts w:ascii="Calibri" w:eastAsia="Times New Roman" w:hAnsi="Calibri" w:cs="Calibri"/>
          <w:b/>
          <w:bCs/>
          <w:color w:val="990000"/>
          <w:lang w:eastAsia="en-GB"/>
        </w:rPr>
        <w:t>library</w:t>
      </w:r>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EnhancedVolcano</w:t>
      </w:r>
      <w:proofErr w:type="spellEnd"/>
      <w:r w:rsidRPr="00C72C54">
        <w:rPr>
          <w:rFonts w:ascii="Calibri" w:eastAsia="Times New Roman" w:hAnsi="Calibri" w:cs="Calibri"/>
          <w:color w:val="333333"/>
          <w:lang w:eastAsia="en-GB"/>
        </w:rPr>
        <w:t>)</w:t>
      </w:r>
    </w:p>
    <w:p w14:paraId="3A7FF5C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Loading required package: </w:t>
      </w:r>
      <w:proofErr w:type="spellStart"/>
      <w:r w:rsidRPr="00C72C54">
        <w:rPr>
          <w:rFonts w:ascii="Calibri" w:eastAsia="Times New Roman" w:hAnsi="Calibri" w:cs="Calibri"/>
          <w:color w:val="333333"/>
          <w:lang w:eastAsia="en-GB"/>
        </w:rPr>
        <w:t>ggrepel</w:t>
      </w:r>
      <w:proofErr w:type="spellEnd"/>
    </w:p>
    <w:p w14:paraId="5A05A81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Registered S3 methods overwritten by '</w:t>
      </w:r>
      <w:proofErr w:type="spellStart"/>
      <w:r w:rsidRPr="00C72C54">
        <w:rPr>
          <w:rFonts w:ascii="Calibri" w:eastAsia="Times New Roman" w:hAnsi="Calibri" w:cs="Calibri"/>
          <w:color w:val="333333"/>
          <w:lang w:eastAsia="en-GB"/>
        </w:rPr>
        <w:t>ggalt</w:t>
      </w:r>
      <w:proofErr w:type="spellEnd"/>
      <w:r w:rsidRPr="00C72C54">
        <w:rPr>
          <w:rFonts w:ascii="Calibri" w:eastAsia="Times New Roman" w:hAnsi="Calibri" w:cs="Calibri"/>
          <w:color w:val="333333"/>
          <w:lang w:eastAsia="en-GB"/>
        </w:rPr>
        <w:t>':</w:t>
      </w:r>
    </w:p>
    <w:p w14:paraId="260D71E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method                  from   </w:t>
      </w:r>
    </w:p>
    <w:p w14:paraId="6CD7DA6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proofErr w:type="gramStart"/>
      <w:r w:rsidRPr="00C72C54">
        <w:rPr>
          <w:rFonts w:ascii="Calibri" w:eastAsia="Times New Roman" w:hAnsi="Calibri" w:cs="Calibri"/>
          <w:color w:val="333333"/>
          <w:lang w:eastAsia="en-GB"/>
        </w:rPr>
        <w:t>grid.draw</w:t>
      </w:r>
      <w:proofErr w:type="gramEnd"/>
      <w:r w:rsidRPr="00C72C54">
        <w:rPr>
          <w:rFonts w:ascii="Calibri" w:eastAsia="Times New Roman" w:hAnsi="Calibri" w:cs="Calibri"/>
          <w:color w:val="333333"/>
          <w:lang w:eastAsia="en-GB"/>
        </w:rPr>
        <w:t>.absoluteGrob</w:t>
      </w:r>
      <w:proofErr w:type="spellEnd"/>
      <w:r w:rsidRPr="00C72C54">
        <w:rPr>
          <w:rFonts w:ascii="Calibri" w:eastAsia="Times New Roman" w:hAnsi="Calibri" w:cs="Calibri"/>
          <w:color w:val="333333"/>
          <w:lang w:eastAsia="en-GB"/>
        </w:rPr>
        <w:t xml:space="preserve">  ggplot2</w:t>
      </w:r>
    </w:p>
    <w:p w14:paraId="2FE2645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grobHeight.absoluteGrob</w:t>
      </w:r>
      <w:proofErr w:type="spellEnd"/>
      <w:r w:rsidRPr="00C72C54">
        <w:rPr>
          <w:rFonts w:ascii="Calibri" w:eastAsia="Times New Roman" w:hAnsi="Calibri" w:cs="Calibri"/>
          <w:color w:val="333333"/>
          <w:lang w:eastAsia="en-GB"/>
        </w:rPr>
        <w:t xml:space="preserve"> ggplot2</w:t>
      </w:r>
    </w:p>
    <w:p w14:paraId="1B2FCC4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proofErr w:type="gramStart"/>
      <w:r w:rsidRPr="00C72C54">
        <w:rPr>
          <w:rFonts w:ascii="Calibri" w:eastAsia="Times New Roman" w:hAnsi="Calibri" w:cs="Calibri"/>
          <w:color w:val="333333"/>
          <w:lang w:eastAsia="en-GB"/>
        </w:rPr>
        <w:t>grobWidth.absoluteGrob</w:t>
      </w:r>
      <w:proofErr w:type="spellEnd"/>
      <w:r w:rsidRPr="00C72C54">
        <w:rPr>
          <w:rFonts w:ascii="Calibri" w:eastAsia="Times New Roman" w:hAnsi="Calibri" w:cs="Calibri"/>
          <w:color w:val="333333"/>
          <w:lang w:eastAsia="en-GB"/>
        </w:rPr>
        <w:t xml:space="preserve">  ggplot</w:t>
      </w:r>
      <w:proofErr w:type="gramEnd"/>
      <w:r w:rsidRPr="00C72C54">
        <w:rPr>
          <w:rFonts w:ascii="Calibri" w:eastAsia="Times New Roman" w:hAnsi="Calibri" w:cs="Calibri"/>
          <w:color w:val="333333"/>
          <w:lang w:eastAsia="en-GB"/>
        </w:rPr>
        <w:t>2</w:t>
      </w:r>
    </w:p>
    <w:p w14:paraId="13BD5B0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grobX.absoluteGrob</w:t>
      </w:r>
      <w:proofErr w:type="spellEnd"/>
      <w:r w:rsidRPr="00C72C54">
        <w:rPr>
          <w:rFonts w:ascii="Calibri" w:eastAsia="Times New Roman" w:hAnsi="Calibri" w:cs="Calibri"/>
          <w:color w:val="333333"/>
          <w:lang w:eastAsia="en-GB"/>
        </w:rPr>
        <w:t xml:space="preserve">      ggplot2</w:t>
      </w:r>
    </w:p>
    <w:p w14:paraId="6259BFB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grobY.absoluteGrob</w:t>
      </w:r>
      <w:proofErr w:type="spellEnd"/>
      <w:r w:rsidRPr="00C72C54">
        <w:rPr>
          <w:rFonts w:ascii="Calibri" w:eastAsia="Times New Roman" w:hAnsi="Calibri" w:cs="Calibri"/>
          <w:color w:val="333333"/>
          <w:lang w:eastAsia="en-GB"/>
        </w:rPr>
        <w:t xml:space="preserve">      ggplot2</w:t>
      </w:r>
    </w:p>
    <w:p w14:paraId="281D5EDF"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Now for the volcano plot</w:t>
      </w:r>
    </w:p>
    <w:p w14:paraId="09CD671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EnhancedVolcano</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res.filtered</w:t>
      </w:r>
      <w:proofErr w:type="spellEnd"/>
      <w:r w:rsidRPr="00C72C54">
        <w:rPr>
          <w:rFonts w:ascii="Calibri" w:eastAsia="Times New Roman" w:hAnsi="Calibri" w:cs="Calibri"/>
          <w:color w:val="333333"/>
          <w:lang w:eastAsia="en-GB"/>
        </w:rPr>
        <w:t>,</w:t>
      </w:r>
    </w:p>
    <w:p w14:paraId="27F9455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lab = </w:t>
      </w:r>
      <w:proofErr w:type="spellStart"/>
      <w:r w:rsidRPr="00C72C54">
        <w:rPr>
          <w:rFonts w:ascii="Calibri" w:eastAsia="Times New Roman" w:hAnsi="Calibri" w:cs="Calibri"/>
          <w:color w:val="333333"/>
          <w:lang w:eastAsia="en-GB"/>
        </w:rPr>
        <w:t>rownames</w:t>
      </w:r>
      <w:proofErr w:type="spellEnd"/>
      <w:r w:rsidRPr="00C72C54">
        <w:rPr>
          <w:rFonts w:ascii="Calibri" w:eastAsia="Times New Roman" w:hAnsi="Calibri" w:cs="Calibri"/>
          <w:color w:val="333333"/>
          <w:lang w:eastAsia="en-GB"/>
        </w:rPr>
        <w:t>(</w:t>
      </w:r>
      <w:proofErr w:type="spellStart"/>
      <w:proofErr w:type="gramStart"/>
      <w:r w:rsidRPr="00C72C54">
        <w:rPr>
          <w:rFonts w:ascii="Calibri" w:eastAsia="Times New Roman" w:hAnsi="Calibri" w:cs="Calibri"/>
          <w:color w:val="333333"/>
          <w:lang w:eastAsia="en-GB"/>
        </w:rPr>
        <w:t>res.filtered</w:t>
      </w:r>
      <w:proofErr w:type="spellEnd"/>
      <w:proofErr w:type="gramEnd"/>
      <w:r w:rsidRPr="00C72C54">
        <w:rPr>
          <w:rFonts w:ascii="Calibri" w:eastAsia="Times New Roman" w:hAnsi="Calibri" w:cs="Calibri"/>
          <w:color w:val="333333"/>
          <w:lang w:eastAsia="en-GB"/>
        </w:rPr>
        <w:t>),</w:t>
      </w:r>
    </w:p>
    <w:p w14:paraId="20E5B58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x = </w:t>
      </w:r>
      <w:r w:rsidRPr="00C72C54">
        <w:rPr>
          <w:rFonts w:ascii="Calibri" w:eastAsia="Times New Roman" w:hAnsi="Calibri" w:cs="Calibri"/>
          <w:color w:val="DD1144"/>
          <w:lang w:eastAsia="en-GB"/>
        </w:rPr>
        <w:t>'log2FoldChange'</w:t>
      </w:r>
      <w:r w:rsidRPr="00C72C54">
        <w:rPr>
          <w:rFonts w:ascii="Calibri" w:eastAsia="Times New Roman" w:hAnsi="Calibri" w:cs="Calibri"/>
          <w:color w:val="333333"/>
          <w:lang w:eastAsia="en-GB"/>
        </w:rPr>
        <w:t>,</w:t>
      </w:r>
    </w:p>
    <w:p w14:paraId="2770F7B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y = </w:t>
      </w:r>
      <w:r w:rsidRPr="00C72C54">
        <w:rPr>
          <w:rFonts w:ascii="Calibri" w:eastAsia="Times New Roman" w:hAnsi="Calibri" w:cs="Calibri"/>
          <w:color w:val="DD1144"/>
          <w:lang w:eastAsia="en-GB"/>
        </w:rPr>
        <w:t>'</w:t>
      </w:r>
      <w:proofErr w:type="spellStart"/>
      <w:r w:rsidRPr="00C72C54">
        <w:rPr>
          <w:rFonts w:ascii="Calibri" w:eastAsia="Times New Roman" w:hAnsi="Calibri" w:cs="Calibri"/>
          <w:color w:val="DD1144"/>
          <w:lang w:eastAsia="en-GB"/>
        </w:rPr>
        <w:t>pvalue</w:t>
      </w:r>
      <w:proofErr w:type="spellEnd"/>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ylim</w:t>
      </w:r>
      <w:proofErr w:type="spellEnd"/>
      <w:r w:rsidRPr="00C72C54">
        <w:rPr>
          <w:rFonts w:ascii="Calibri" w:eastAsia="Times New Roman" w:hAnsi="Calibri" w:cs="Calibri"/>
          <w:color w:val="333333"/>
          <w:lang w:eastAsia="en-GB"/>
        </w:rPr>
        <w:t>=</w:t>
      </w:r>
      <w:proofErr w:type="gramStart"/>
      <w:r w:rsidRPr="00C72C54">
        <w:rPr>
          <w:rFonts w:ascii="Calibri" w:eastAsia="Times New Roman" w:hAnsi="Calibri" w:cs="Calibri"/>
          <w:color w:val="333333"/>
          <w:lang w:eastAsia="en-GB"/>
        </w:rPr>
        <w:t>c(</w:t>
      </w:r>
      <w:proofErr w:type="gramEnd"/>
      <w:r w:rsidRPr="00C72C54">
        <w:rPr>
          <w:rFonts w:ascii="Calibri" w:eastAsia="Times New Roman" w:hAnsi="Calibri" w:cs="Calibri"/>
          <w:color w:val="009999"/>
          <w:lang w:eastAsia="en-GB"/>
        </w:rPr>
        <w:t>0</w:t>
      </w:r>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25</w:t>
      </w:r>
      <w:r w:rsidRPr="00C72C54">
        <w:rPr>
          <w:rFonts w:ascii="Calibri" w:eastAsia="Times New Roman" w:hAnsi="Calibri" w:cs="Calibri"/>
          <w:color w:val="333333"/>
          <w:lang w:eastAsia="en-GB"/>
        </w:rPr>
        <w:t>))</w:t>
      </w:r>
    </w:p>
    <w:p w14:paraId="33DC303A"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Calibri" w:hAnsi="Calibri" w:cs="Calibri"/>
          <w:noProof/>
        </w:rPr>
        <w:drawing>
          <wp:inline distT="0" distB="0" distL="0" distR="0" wp14:anchorId="2DCCE364" wp14:editId="283C3B1C">
            <wp:extent cx="5731510" cy="4093845"/>
            <wp:effectExtent l="0" t="0" r="2540" b="190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2132E781"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It was found that Y-</w:t>
      </w:r>
      <w:proofErr w:type="spellStart"/>
      <w:r w:rsidRPr="00C72C54">
        <w:rPr>
          <w:rFonts w:ascii="Calibri" w:eastAsia="Times New Roman" w:hAnsi="Calibri" w:cs="Calibri"/>
          <w:color w:val="333333"/>
          <w:sz w:val="21"/>
          <w:szCs w:val="21"/>
          <w:lang w:eastAsia="en-GB"/>
        </w:rPr>
        <w:t>lim</w:t>
      </w:r>
      <w:proofErr w:type="spellEnd"/>
      <w:r w:rsidRPr="00C72C54">
        <w:rPr>
          <w:rFonts w:ascii="Calibri" w:eastAsia="Times New Roman" w:hAnsi="Calibri" w:cs="Calibri"/>
          <w:color w:val="333333"/>
          <w:sz w:val="21"/>
          <w:szCs w:val="21"/>
          <w:lang w:eastAsia="en-GB"/>
        </w:rPr>
        <w:t xml:space="preserve"> was too strict and cut-off an important DE </w:t>
      </w:r>
      <w:proofErr w:type="gramStart"/>
      <w:r w:rsidRPr="00C72C54">
        <w:rPr>
          <w:rFonts w:ascii="Calibri" w:eastAsia="Times New Roman" w:hAnsi="Calibri" w:cs="Calibri"/>
          <w:color w:val="333333"/>
          <w:sz w:val="21"/>
          <w:szCs w:val="21"/>
          <w:lang w:eastAsia="en-GB"/>
        </w:rPr>
        <w:t>gene</w:t>
      </w:r>
      <w:proofErr w:type="gramEnd"/>
    </w:p>
    <w:p w14:paraId="38E80FD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lastRenderedPageBreak/>
        <w:t>EnhancedVolcano</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res.filtered</w:t>
      </w:r>
      <w:proofErr w:type="spellEnd"/>
      <w:r w:rsidRPr="00C72C54">
        <w:rPr>
          <w:rFonts w:ascii="Calibri" w:eastAsia="Times New Roman" w:hAnsi="Calibri" w:cs="Calibri"/>
          <w:color w:val="333333"/>
          <w:lang w:eastAsia="en-GB"/>
        </w:rPr>
        <w:t>,</w:t>
      </w:r>
    </w:p>
    <w:p w14:paraId="39B3712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lab = </w:t>
      </w:r>
      <w:proofErr w:type="spellStart"/>
      <w:r w:rsidRPr="00C72C54">
        <w:rPr>
          <w:rFonts w:ascii="Calibri" w:eastAsia="Times New Roman" w:hAnsi="Calibri" w:cs="Calibri"/>
          <w:color w:val="333333"/>
          <w:lang w:eastAsia="en-GB"/>
        </w:rPr>
        <w:t>rownames</w:t>
      </w:r>
      <w:proofErr w:type="spellEnd"/>
      <w:r w:rsidRPr="00C72C54">
        <w:rPr>
          <w:rFonts w:ascii="Calibri" w:eastAsia="Times New Roman" w:hAnsi="Calibri" w:cs="Calibri"/>
          <w:color w:val="333333"/>
          <w:lang w:eastAsia="en-GB"/>
        </w:rPr>
        <w:t>(</w:t>
      </w:r>
      <w:proofErr w:type="spellStart"/>
      <w:proofErr w:type="gramStart"/>
      <w:r w:rsidRPr="00C72C54">
        <w:rPr>
          <w:rFonts w:ascii="Calibri" w:eastAsia="Times New Roman" w:hAnsi="Calibri" w:cs="Calibri"/>
          <w:color w:val="333333"/>
          <w:lang w:eastAsia="en-GB"/>
        </w:rPr>
        <w:t>res.filtered</w:t>
      </w:r>
      <w:proofErr w:type="spellEnd"/>
      <w:proofErr w:type="gramEnd"/>
      <w:r w:rsidRPr="00C72C54">
        <w:rPr>
          <w:rFonts w:ascii="Calibri" w:eastAsia="Times New Roman" w:hAnsi="Calibri" w:cs="Calibri"/>
          <w:color w:val="333333"/>
          <w:lang w:eastAsia="en-GB"/>
        </w:rPr>
        <w:t>),</w:t>
      </w:r>
    </w:p>
    <w:p w14:paraId="340805A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x = </w:t>
      </w:r>
      <w:r w:rsidRPr="00C72C54">
        <w:rPr>
          <w:rFonts w:ascii="Calibri" w:eastAsia="Times New Roman" w:hAnsi="Calibri" w:cs="Calibri"/>
          <w:color w:val="DD1144"/>
          <w:lang w:eastAsia="en-GB"/>
        </w:rPr>
        <w:t>'log2FoldChange'</w:t>
      </w:r>
      <w:r w:rsidRPr="00C72C54">
        <w:rPr>
          <w:rFonts w:ascii="Calibri" w:eastAsia="Times New Roman" w:hAnsi="Calibri" w:cs="Calibri"/>
          <w:color w:val="333333"/>
          <w:lang w:eastAsia="en-GB"/>
        </w:rPr>
        <w:t>,</w:t>
      </w:r>
    </w:p>
    <w:p w14:paraId="32CD015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y = </w:t>
      </w:r>
      <w:r w:rsidRPr="00C72C54">
        <w:rPr>
          <w:rFonts w:ascii="Calibri" w:eastAsia="Times New Roman" w:hAnsi="Calibri" w:cs="Calibri"/>
          <w:color w:val="DD1144"/>
          <w:lang w:eastAsia="en-GB"/>
        </w:rPr>
        <w:t>'</w:t>
      </w:r>
      <w:proofErr w:type="spellStart"/>
      <w:r w:rsidRPr="00C72C54">
        <w:rPr>
          <w:rFonts w:ascii="Calibri" w:eastAsia="Times New Roman" w:hAnsi="Calibri" w:cs="Calibri"/>
          <w:color w:val="DD1144"/>
          <w:lang w:eastAsia="en-GB"/>
        </w:rPr>
        <w:t>pvalue</w:t>
      </w:r>
      <w:proofErr w:type="spellEnd"/>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ylim</w:t>
      </w:r>
      <w:proofErr w:type="spellEnd"/>
      <w:r w:rsidRPr="00C72C54">
        <w:rPr>
          <w:rFonts w:ascii="Calibri" w:eastAsia="Times New Roman" w:hAnsi="Calibri" w:cs="Calibri"/>
          <w:color w:val="333333"/>
          <w:lang w:eastAsia="en-GB"/>
        </w:rPr>
        <w:t>=</w:t>
      </w:r>
      <w:proofErr w:type="gramStart"/>
      <w:r w:rsidRPr="00C72C54">
        <w:rPr>
          <w:rFonts w:ascii="Calibri" w:eastAsia="Times New Roman" w:hAnsi="Calibri" w:cs="Calibri"/>
          <w:color w:val="333333"/>
          <w:lang w:eastAsia="en-GB"/>
        </w:rPr>
        <w:t>c(</w:t>
      </w:r>
      <w:proofErr w:type="gramEnd"/>
      <w:r w:rsidRPr="00C72C54">
        <w:rPr>
          <w:rFonts w:ascii="Calibri" w:eastAsia="Times New Roman" w:hAnsi="Calibri" w:cs="Calibri"/>
          <w:color w:val="009999"/>
          <w:lang w:eastAsia="en-GB"/>
        </w:rPr>
        <w:t>0</w:t>
      </w:r>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200</w:t>
      </w:r>
      <w:r w:rsidRPr="00C72C54">
        <w:rPr>
          <w:rFonts w:ascii="Calibri" w:eastAsia="Times New Roman" w:hAnsi="Calibri" w:cs="Calibri"/>
          <w:color w:val="333333"/>
          <w:lang w:eastAsia="en-GB"/>
        </w:rPr>
        <w:t>))</w:t>
      </w:r>
    </w:p>
    <w:p w14:paraId="7DB9A9F1"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Calibri" w:hAnsi="Calibri" w:cs="Calibri"/>
          <w:noProof/>
        </w:rPr>
        <w:drawing>
          <wp:inline distT="0" distB="0" distL="0" distR="0" wp14:anchorId="29B47B76" wp14:editId="0BF132FD">
            <wp:extent cx="5731510" cy="4093845"/>
            <wp:effectExtent l="0" t="0" r="2540" b="190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56B970FE"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Still not a great view, as all other DE genes are compressed. Adapted this code for better visuals and to scale the Y axis to show the DE gene of interest along with the remaining DE genes:</w:t>
      </w:r>
    </w:p>
    <w:p w14:paraId="2330B69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volcanoPlot.2 &lt;- </w:t>
      </w:r>
      <w:proofErr w:type="gramStart"/>
      <w:r w:rsidRPr="00C72C54">
        <w:rPr>
          <w:rFonts w:ascii="Calibri" w:eastAsia="Times New Roman" w:hAnsi="Calibri" w:cs="Calibri"/>
          <w:b/>
          <w:bCs/>
          <w:color w:val="990000"/>
          <w:lang w:eastAsia="en-GB"/>
        </w:rPr>
        <w:t>function</w:t>
      </w:r>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res, alpha=</w:t>
      </w:r>
      <w:r w:rsidRPr="00C72C54">
        <w:rPr>
          <w:rFonts w:ascii="Calibri" w:eastAsia="Times New Roman" w:hAnsi="Calibri" w:cs="Calibri"/>
          <w:color w:val="009999"/>
          <w:lang w:eastAsia="en-GB"/>
        </w:rPr>
        <w:t>0.05</w:t>
      </w:r>
      <w:r w:rsidRPr="00C72C54">
        <w:rPr>
          <w:rFonts w:ascii="Calibri" w:eastAsia="Times New Roman" w:hAnsi="Calibri" w:cs="Calibri"/>
          <w:color w:val="333333"/>
          <w:lang w:eastAsia="en-GB"/>
        </w:rPr>
        <w:t>){</w:t>
      </w:r>
    </w:p>
    <w:p w14:paraId="1ED96B1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i/>
          <w:iCs/>
          <w:color w:val="999988"/>
          <w:lang w:eastAsia="en-GB"/>
        </w:rPr>
        <w:t>#</w:t>
      </w:r>
    </w:p>
    <w:p w14:paraId="15ED251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i/>
          <w:iCs/>
          <w:color w:val="999988"/>
          <w:lang w:eastAsia="en-GB"/>
        </w:rPr>
        <w:t xml:space="preserve"># Volcano plot for DESEQ2 results </w:t>
      </w:r>
    </w:p>
    <w:p w14:paraId="45B4F33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i/>
          <w:iCs/>
          <w:color w:val="999988"/>
          <w:lang w:eastAsia="en-GB"/>
        </w:rPr>
        <w:t># based on https://twbattaglia.github.io/2016/12/17/volcano-plot/</w:t>
      </w:r>
    </w:p>
    <w:p w14:paraId="49E37B9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i/>
          <w:iCs/>
          <w:color w:val="999988"/>
          <w:lang w:eastAsia="en-GB"/>
        </w:rPr>
        <w:t>#</w:t>
      </w:r>
    </w:p>
    <w:p w14:paraId="37093E4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b/>
          <w:bCs/>
          <w:color w:val="990000"/>
          <w:lang w:eastAsia="en-GB"/>
        </w:rPr>
        <w:t>library</w:t>
      </w:r>
      <w:r w:rsidRPr="00C72C54">
        <w:rPr>
          <w:rFonts w:ascii="Calibri" w:eastAsia="Times New Roman" w:hAnsi="Calibri" w:cs="Calibri"/>
          <w:color w:val="333333"/>
          <w:lang w:eastAsia="en-GB"/>
        </w:rPr>
        <w:t>(ggplot2)</w:t>
      </w:r>
    </w:p>
    <w:p w14:paraId="78A7DFC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b/>
          <w:bCs/>
          <w:color w:val="990000"/>
          <w:lang w:eastAsia="en-GB"/>
        </w:rPr>
        <w:t>library</w:t>
      </w:r>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magrittr</w:t>
      </w:r>
      <w:proofErr w:type="spellEnd"/>
      <w:r w:rsidRPr="00C72C54">
        <w:rPr>
          <w:rFonts w:ascii="Calibri" w:eastAsia="Times New Roman" w:hAnsi="Calibri" w:cs="Calibri"/>
          <w:color w:val="333333"/>
          <w:lang w:eastAsia="en-GB"/>
        </w:rPr>
        <w:t>)</w:t>
      </w:r>
    </w:p>
    <w:p w14:paraId="5B40739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b/>
          <w:bCs/>
          <w:color w:val="990000"/>
          <w:lang w:eastAsia="en-GB"/>
        </w:rPr>
        <w:t>library</w:t>
      </w:r>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plyr</w:t>
      </w:r>
      <w:proofErr w:type="spellEnd"/>
      <w:r w:rsidRPr="00C72C54">
        <w:rPr>
          <w:rFonts w:ascii="Calibri" w:eastAsia="Times New Roman" w:hAnsi="Calibri" w:cs="Calibri"/>
          <w:color w:val="333333"/>
          <w:lang w:eastAsia="en-GB"/>
        </w:rPr>
        <w:t>)</w:t>
      </w:r>
    </w:p>
    <w:p w14:paraId="529E43D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b/>
          <w:bCs/>
          <w:color w:val="990000"/>
          <w:lang w:eastAsia="en-GB"/>
        </w:rPr>
        <w:t>library</w:t>
      </w:r>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dplyr</w:t>
      </w:r>
      <w:proofErr w:type="spellEnd"/>
      <w:r w:rsidRPr="00C72C54">
        <w:rPr>
          <w:rFonts w:ascii="Calibri" w:eastAsia="Times New Roman" w:hAnsi="Calibri" w:cs="Calibri"/>
          <w:color w:val="333333"/>
          <w:lang w:eastAsia="en-GB"/>
        </w:rPr>
        <w:t>)</w:t>
      </w:r>
    </w:p>
    <w:p w14:paraId="1C9D517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b/>
          <w:bCs/>
          <w:color w:val="990000"/>
          <w:lang w:eastAsia="en-GB"/>
        </w:rPr>
        <w:t>library</w:t>
      </w:r>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ggrepel</w:t>
      </w:r>
      <w:proofErr w:type="spellEnd"/>
      <w:r w:rsidRPr="00C72C54">
        <w:rPr>
          <w:rFonts w:ascii="Calibri" w:eastAsia="Times New Roman" w:hAnsi="Calibri" w:cs="Calibri"/>
          <w:color w:val="333333"/>
          <w:lang w:eastAsia="en-GB"/>
        </w:rPr>
        <w:t>)</w:t>
      </w:r>
    </w:p>
    <w:p w14:paraId="5A4C261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i/>
          <w:iCs/>
          <w:color w:val="999988"/>
          <w:lang w:eastAsia="en-GB"/>
        </w:rPr>
        <w:t>#</w:t>
      </w:r>
    </w:p>
    <w:p w14:paraId="365D251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lastRenderedPageBreak/>
        <w:t xml:space="preserve">  data &lt;- </w:t>
      </w:r>
      <w:proofErr w:type="spellStart"/>
      <w:proofErr w:type="gramStart"/>
      <w:r w:rsidRPr="00C72C54">
        <w:rPr>
          <w:rFonts w:ascii="Calibri" w:eastAsia="Times New Roman" w:hAnsi="Calibri" w:cs="Calibri"/>
          <w:color w:val="333333"/>
          <w:lang w:eastAsia="en-GB"/>
        </w:rPr>
        <w:t>data.frame</w:t>
      </w:r>
      <w:proofErr w:type="spellEnd"/>
      <w:proofErr w:type="gramEnd"/>
      <w:r w:rsidRPr="00C72C54">
        <w:rPr>
          <w:rFonts w:ascii="Calibri" w:eastAsia="Times New Roman" w:hAnsi="Calibri" w:cs="Calibri"/>
          <w:color w:val="333333"/>
          <w:lang w:eastAsia="en-GB"/>
        </w:rPr>
        <w:t xml:space="preserve">(gene = </w:t>
      </w:r>
      <w:proofErr w:type="spellStart"/>
      <w:r w:rsidRPr="00C72C54">
        <w:rPr>
          <w:rFonts w:ascii="Calibri" w:eastAsia="Times New Roman" w:hAnsi="Calibri" w:cs="Calibri"/>
          <w:color w:val="333333"/>
          <w:lang w:eastAsia="en-GB"/>
        </w:rPr>
        <w:t>row.names</w:t>
      </w:r>
      <w:proofErr w:type="spellEnd"/>
      <w:r w:rsidRPr="00C72C54">
        <w:rPr>
          <w:rFonts w:ascii="Calibri" w:eastAsia="Times New Roman" w:hAnsi="Calibri" w:cs="Calibri"/>
          <w:color w:val="333333"/>
          <w:lang w:eastAsia="en-GB"/>
        </w:rPr>
        <w:t xml:space="preserve">(res), </w:t>
      </w:r>
      <w:proofErr w:type="spellStart"/>
      <w:r w:rsidRPr="00C72C54">
        <w:rPr>
          <w:rFonts w:ascii="Calibri" w:eastAsia="Times New Roman" w:hAnsi="Calibri" w:cs="Calibri"/>
          <w:color w:val="333333"/>
          <w:lang w:eastAsia="en-GB"/>
        </w:rPr>
        <w:t>pvalue</w:t>
      </w:r>
      <w:proofErr w:type="spellEnd"/>
      <w:r w:rsidRPr="00C72C54">
        <w:rPr>
          <w:rFonts w:ascii="Calibri" w:eastAsia="Times New Roman" w:hAnsi="Calibri" w:cs="Calibri"/>
          <w:color w:val="333333"/>
          <w:lang w:eastAsia="en-GB"/>
        </w:rPr>
        <w:t xml:space="preserve"> = -log10(</w:t>
      </w:r>
      <w:proofErr w:type="spellStart"/>
      <w:r w:rsidRPr="00C72C54">
        <w:rPr>
          <w:rFonts w:ascii="Calibri" w:eastAsia="Times New Roman" w:hAnsi="Calibri" w:cs="Calibri"/>
          <w:color w:val="333333"/>
          <w:lang w:eastAsia="en-GB"/>
        </w:rPr>
        <w:t>res$padj</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lfc</w:t>
      </w:r>
      <w:proofErr w:type="spellEnd"/>
      <w:r w:rsidRPr="00C72C54">
        <w:rPr>
          <w:rFonts w:ascii="Calibri" w:eastAsia="Times New Roman" w:hAnsi="Calibri" w:cs="Calibri"/>
          <w:color w:val="333333"/>
          <w:lang w:eastAsia="en-GB"/>
        </w:rPr>
        <w:t xml:space="preserve"> = res$log2FoldChange)</w:t>
      </w:r>
    </w:p>
    <w:p w14:paraId="2E6548D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data &lt;- </w:t>
      </w:r>
      <w:proofErr w:type="spellStart"/>
      <w:proofErr w:type="gramStart"/>
      <w:r w:rsidRPr="00C72C54">
        <w:rPr>
          <w:rFonts w:ascii="Calibri" w:eastAsia="Times New Roman" w:hAnsi="Calibri" w:cs="Calibri"/>
          <w:color w:val="333333"/>
          <w:lang w:eastAsia="en-GB"/>
        </w:rPr>
        <w:t>na.omit</w:t>
      </w:r>
      <w:proofErr w:type="spellEnd"/>
      <w:proofErr w:type="gramEnd"/>
      <w:r w:rsidRPr="00C72C54">
        <w:rPr>
          <w:rFonts w:ascii="Calibri" w:eastAsia="Times New Roman" w:hAnsi="Calibri" w:cs="Calibri"/>
          <w:color w:val="333333"/>
          <w:lang w:eastAsia="en-GB"/>
        </w:rPr>
        <w:t>(data)</w:t>
      </w:r>
    </w:p>
    <w:p w14:paraId="7EA907C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i/>
          <w:iCs/>
          <w:color w:val="999988"/>
          <w:lang w:eastAsia="en-GB"/>
        </w:rPr>
        <w:t>#</w:t>
      </w:r>
    </w:p>
    <w:p w14:paraId="359C075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i/>
          <w:iCs/>
          <w:color w:val="999988"/>
          <w:lang w:eastAsia="en-GB"/>
        </w:rPr>
        <w:t xml:space="preserve"># colour significant genes, </w:t>
      </w:r>
      <w:proofErr w:type="gramStart"/>
      <w:r w:rsidRPr="00C72C54">
        <w:rPr>
          <w:rFonts w:ascii="Calibri" w:eastAsia="Times New Roman" w:hAnsi="Calibri" w:cs="Calibri"/>
          <w:i/>
          <w:iCs/>
          <w:color w:val="999988"/>
          <w:lang w:eastAsia="en-GB"/>
        </w:rPr>
        <w:t>depending</w:t>
      </w:r>
      <w:proofErr w:type="gramEnd"/>
      <w:r w:rsidRPr="00C72C54">
        <w:rPr>
          <w:rFonts w:ascii="Calibri" w:eastAsia="Times New Roman" w:hAnsi="Calibri" w:cs="Calibri"/>
          <w:i/>
          <w:iCs/>
          <w:color w:val="999988"/>
          <w:lang w:eastAsia="en-GB"/>
        </w:rPr>
        <w:t xml:space="preserve"> whether up or down regulated) </w:t>
      </w:r>
    </w:p>
    <w:p w14:paraId="3DD1F79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threshold = -log10(alpha)</w:t>
      </w:r>
    </w:p>
    <w:p w14:paraId="3B14EA3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data &lt;- data %&gt;%</w:t>
      </w:r>
    </w:p>
    <w:p w14:paraId="2C6967C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mutate(</w:t>
      </w:r>
      <w:proofErr w:type="spellStart"/>
      <w:proofErr w:type="gramEnd"/>
      <w:r w:rsidRPr="00C72C54">
        <w:rPr>
          <w:rFonts w:ascii="Calibri" w:eastAsia="Times New Roman" w:hAnsi="Calibri" w:cs="Calibri"/>
          <w:color w:val="333333"/>
          <w:lang w:eastAsia="en-GB"/>
        </w:rPr>
        <w:t>color</w:t>
      </w:r>
      <w:proofErr w:type="spellEnd"/>
      <w:r w:rsidRPr="00C72C54">
        <w:rPr>
          <w:rFonts w:ascii="Calibri" w:eastAsia="Times New Roman" w:hAnsi="Calibri" w:cs="Calibri"/>
          <w:color w:val="333333"/>
          <w:lang w:eastAsia="en-GB"/>
        </w:rPr>
        <w:t xml:space="preserve"> = </w:t>
      </w:r>
      <w:proofErr w:type="spellStart"/>
      <w:r w:rsidRPr="00C72C54">
        <w:rPr>
          <w:rFonts w:ascii="Calibri" w:eastAsia="Times New Roman" w:hAnsi="Calibri" w:cs="Calibri"/>
          <w:color w:val="333333"/>
          <w:lang w:eastAsia="en-GB"/>
        </w:rPr>
        <w:t>ifelse</w:t>
      </w:r>
      <w:proofErr w:type="spellEnd"/>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data$lfc</w:t>
      </w:r>
      <w:proofErr w:type="spellEnd"/>
      <w:r w:rsidRPr="00C72C54">
        <w:rPr>
          <w:rFonts w:ascii="Calibri" w:eastAsia="Times New Roman" w:hAnsi="Calibri" w:cs="Calibri"/>
          <w:color w:val="333333"/>
          <w:lang w:eastAsia="en-GB"/>
        </w:rPr>
        <w:t xml:space="preserve"> &gt; </w:t>
      </w:r>
      <w:r w:rsidRPr="00C72C54">
        <w:rPr>
          <w:rFonts w:ascii="Calibri" w:eastAsia="Times New Roman" w:hAnsi="Calibri" w:cs="Calibri"/>
          <w:color w:val="009999"/>
          <w:lang w:eastAsia="en-GB"/>
        </w:rPr>
        <w:t>0</w:t>
      </w:r>
      <w:r w:rsidRPr="00C72C54">
        <w:rPr>
          <w:rFonts w:ascii="Calibri" w:eastAsia="Times New Roman" w:hAnsi="Calibri" w:cs="Calibri"/>
          <w:color w:val="333333"/>
          <w:lang w:eastAsia="en-GB"/>
        </w:rPr>
        <w:t xml:space="preserve"> &amp; </w:t>
      </w:r>
      <w:proofErr w:type="spellStart"/>
      <w:r w:rsidRPr="00C72C54">
        <w:rPr>
          <w:rFonts w:ascii="Calibri" w:eastAsia="Times New Roman" w:hAnsi="Calibri" w:cs="Calibri"/>
          <w:color w:val="333333"/>
          <w:lang w:eastAsia="en-GB"/>
        </w:rPr>
        <w:t>data$pvalue</w:t>
      </w:r>
      <w:proofErr w:type="spellEnd"/>
      <w:r w:rsidRPr="00C72C54">
        <w:rPr>
          <w:rFonts w:ascii="Calibri" w:eastAsia="Times New Roman" w:hAnsi="Calibri" w:cs="Calibri"/>
          <w:color w:val="333333"/>
          <w:lang w:eastAsia="en-GB"/>
        </w:rPr>
        <w:t xml:space="preserve"> &gt; threshold,</w:t>
      </w:r>
    </w:p>
    <w:p w14:paraId="62BF923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yes = </w:t>
      </w:r>
      <w:r w:rsidRPr="00C72C54">
        <w:rPr>
          <w:rFonts w:ascii="Calibri" w:eastAsia="Times New Roman" w:hAnsi="Calibri" w:cs="Calibri"/>
          <w:color w:val="DD1144"/>
          <w:lang w:eastAsia="en-GB"/>
        </w:rPr>
        <w:t>"Up"</w:t>
      </w:r>
      <w:r w:rsidRPr="00C72C54">
        <w:rPr>
          <w:rFonts w:ascii="Calibri" w:eastAsia="Times New Roman" w:hAnsi="Calibri" w:cs="Calibri"/>
          <w:color w:val="333333"/>
          <w:lang w:eastAsia="en-GB"/>
        </w:rPr>
        <w:t xml:space="preserve">, </w:t>
      </w:r>
    </w:p>
    <w:p w14:paraId="6A5A108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no = </w:t>
      </w:r>
      <w:proofErr w:type="spellStart"/>
      <w:proofErr w:type="gramStart"/>
      <w:r w:rsidRPr="00C72C54">
        <w:rPr>
          <w:rFonts w:ascii="Calibri" w:eastAsia="Times New Roman" w:hAnsi="Calibri" w:cs="Calibri"/>
          <w:color w:val="333333"/>
          <w:lang w:eastAsia="en-GB"/>
        </w:rPr>
        <w:t>ifelse</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data$lfc</w:t>
      </w:r>
      <w:proofErr w:type="spellEnd"/>
      <w:r w:rsidRPr="00C72C54">
        <w:rPr>
          <w:rFonts w:ascii="Calibri" w:eastAsia="Times New Roman" w:hAnsi="Calibri" w:cs="Calibri"/>
          <w:color w:val="333333"/>
          <w:lang w:eastAsia="en-GB"/>
        </w:rPr>
        <w:t xml:space="preserve"> &lt; </w:t>
      </w:r>
      <w:r w:rsidRPr="00C72C54">
        <w:rPr>
          <w:rFonts w:ascii="Calibri" w:eastAsia="Times New Roman" w:hAnsi="Calibri" w:cs="Calibri"/>
          <w:color w:val="009999"/>
          <w:lang w:eastAsia="en-GB"/>
        </w:rPr>
        <w:t>0</w:t>
      </w:r>
      <w:r w:rsidRPr="00C72C54">
        <w:rPr>
          <w:rFonts w:ascii="Calibri" w:eastAsia="Times New Roman" w:hAnsi="Calibri" w:cs="Calibri"/>
          <w:color w:val="333333"/>
          <w:lang w:eastAsia="en-GB"/>
        </w:rPr>
        <w:t xml:space="preserve"> &amp; </w:t>
      </w:r>
      <w:proofErr w:type="spellStart"/>
      <w:r w:rsidRPr="00C72C54">
        <w:rPr>
          <w:rFonts w:ascii="Calibri" w:eastAsia="Times New Roman" w:hAnsi="Calibri" w:cs="Calibri"/>
          <w:color w:val="333333"/>
          <w:lang w:eastAsia="en-GB"/>
        </w:rPr>
        <w:t>data$pvalue</w:t>
      </w:r>
      <w:proofErr w:type="spellEnd"/>
      <w:r w:rsidRPr="00C72C54">
        <w:rPr>
          <w:rFonts w:ascii="Calibri" w:eastAsia="Times New Roman" w:hAnsi="Calibri" w:cs="Calibri"/>
          <w:color w:val="333333"/>
          <w:lang w:eastAsia="en-GB"/>
        </w:rPr>
        <w:t xml:space="preserve"> &gt; threshold,</w:t>
      </w:r>
    </w:p>
    <w:p w14:paraId="1C396AE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yes = </w:t>
      </w:r>
      <w:r w:rsidRPr="00C72C54">
        <w:rPr>
          <w:rFonts w:ascii="Calibri" w:eastAsia="Times New Roman" w:hAnsi="Calibri" w:cs="Calibri"/>
          <w:color w:val="DD1144"/>
          <w:lang w:eastAsia="en-GB"/>
        </w:rPr>
        <w:t>"Down"</w:t>
      </w:r>
      <w:r w:rsidRPr="00C72C54">
        <w:rPr>
          <w:rFonts w:ascii="Calibri" w:eastAsia="Times New Roman" w:hAnsi="Calibri" w:cs="Calibri"/>
          <w:color w:val="333333"/>
          <w:lang w:eastAsia="en-GB"/>
        </w:rPr>
        <w:t xml:space="preserve">, </w:t>
      </w:r>
    </w:p>
    <w:p w14:paraId="61C7FC6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no = </w:t>
      </w:r>
      <w:r w:rsidRPr="00C72C54">
        <w:rPr>
          <w:rFonts w:ascii="Calibri" w:eastAsia="Times New Roman" w:hAnsi="Calibri" w:cs="Calibri"/>
          <w:color w:val="DD1144"/>
          <w:lang w:eastAsia="en-GB"/>
        </w:rPr>
        <w:t>"none"</w:t>
      </w:r>
      <w:r w:rsidRPr="00C72C54">
        <w:rPr>
          <w:rFonts w:ascii="Calibri" w:eastAsia="Times New Roman" w:hAnsi="Calibri" w:cs="Calibri"/>
          <w:color w:val="333333"/>
          <w:lang w:eastAsia="en-GB"/>
        </w:rPr>
        <w:t>)))</w:t>
      </w:r>
    </w:p>
    <w:p w14:paraId="502B1AB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i/>
          <w:iCs/>
          <w:color w:val="999988"/>
          <w:lang w:eastAsia="en-GB"/>
        </w:rPr>
        <w:t>#</w:t>
      </w:r>
    </w:p>
    <w:p w14:paraId="20ACBEC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proofErr w:type="gramStart"/>
      <w:r w:rsidRPr="00C72C54">
        <w:rPr>
          <w:rFonts w:ascii="Calibri" w:eastAsia="Times New Roman" w:hAnsi="Calibri" w:cs="Calibri"/>
          <w:color w:val="333333"/>
          <w:lang w:eastAsia="en-GB"/>
        </w:rPr>
        <w:t>return.plot</w:t>
      </w:r>
      <w:proofErr w:type="spellEnd"/>
      <w:proofErr w:type="gramEnd"/>
      <w:r w:rsidRPr="00C72C54">
        <w:rPr>
          <w:rFonts w:ascii="Calibri" w:eastAsia="Times New Roman" w:hAnsi="Calibri" w:cs="Calibri"/>
          <w:color w:val="333333"/>
          <w:lang w:eastAsia="en-GB"/>
        </w:rPr>
        <w:t xml:space="preserve"> &lt;- </w:t>
      </w:r>
      <w:proofErr w:type="spellStart"/>
      <w:r w:rsidRPr="00C72C54">
        <w:rPr>
          <w:rFonts w:ascii="Calibri" w:eastAsia="Times New Roman" w:hAnsi="Calibri" w:cs="Calibri"/>
          <w:color w:val="333333"/>
          <w:lang w:eastAsia="en-GB"/>
        </w:rPr>
        <w:t>ggplot</w:t>
      </w:r>
      <w:proofErr w:type="spellEnd"/>
      <w:r w:rsidRPr="00C72C54">
        <w:rPr>
          <w:rFonts w:ascii="Calibri" w:eastAsia="Times New Roman" w:hAnsi="Calibri" w:cs="Calibri"/>
          <w:color w:val="333333"/>
          <w:lang w:eastAsia="en-GB"/>
        </w:rPr>
        <w:t xml:space="preserve">(data, </w:t>
      </w:r>
      <w:proofErr w:type="spellStart"/>
      <w:r w:rsidRPr="00C72C54">
        <w:rPr>
          <w:rFonts w:ascii="Calibri" w:eastAsia="Times New Roman" w:hAnsi="Calibri" w:cs="Calibri"/>
          <w:color w:val="333333"/>
          <w:lang w:eastAsia="en-GB"/>
        </w:rPr>
        <w:t>aes</w:t>
      </w:r>
      <w:proofErr w:type="spellEnd"/>
      <w:r w:rsidRPr="00C72C54">
        <w:rPr>
          <w:rFonts w:ascii="Calibri" w:eastAsia="Times New Roman" w:hAnsi="Calibri" w:cs="Calibri"/>
          <w:color w:val="333333"/>
          <w:lang w:eastAsia="en-GB"/>
        </w:rPr>
        <w:t xml:space="preserve">(x = </w:t>
      </w:r>
      <w:proofErr w:type="spellStart"/>
      <w:r w:rsidRPr="00C72C54">
        <w:rPr>
          <w:rFonts w:ascii="Calibri" w:eastAsia="Times New Roman" w:hAnsi="Calibri" w:cs="Calibri"/>
          <w:color w:val="333333"/>
          <w:lang w:eastAsia="en-GB"/>
        </w:rPr>
        <w:t>lfc</w:t>
      </w:r>
      <w:proofErr w:type="spellEnd"/>
      <w:r w:rsidRPr="00C72C54">
        <w:rPr>
          <w:rFonts w:ascii="Calibri" w:eastAsia="Times New Roman" w:hAnsi="Calibri" w:cs="Calibri"/>
          <w:color w:val="333333"/>
          <w:lang w:eastAsia="en-GB"/>
        </w:rPr>
        <w:t xml:space="preserve">, y = </w:t>
      </w:r>
      <w:proofErr w:type="spellStart"/>
      <w:r w:rsidRPr="00C72C54">
        <w:rPr>
          <w:rFonts w:ascii="Calibri" w:eastAsia="Times New Roman" w:hAnsi="Calibri" w:cs="Calibri"/>
          <w:color w:val="333333"/>
          <w:lang w:eastAsia="en-GB"/>
        </w:rPr>
        <w:t>pvalue</w:t>
      </w:r>
      <w:proofErr w:type="spellEnd"/>
      <w:r w:rsidRPr="00C72C54">
        <w:rPr>
          <w:rFonts w:ascii="Calibri" w:eastAsia="Times New Roman" w:hAnsi="Calibri" w:cs="Calibri"/>
          <w:color w:val="333333"/>
          <w:lang w:eastAsia="en-GB"/>
        </w:rPr>
        <w:t xml:space="preserve">)) + </w:t>
      </w:r>
    </w:p>
    <w:p w14:paraId="1E1F285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coord_</w:t>
      </w:r>
      <w:proofErr w:type="gramStart"/>
      <w:r w:rsidRPr="00C72C54">
        <w:rPr>
          <w:rFonts w:ascii="Calibri" w:eastAsia="Times New Roman" w:hAnsi="Calibri" w:cs="Calibri"/>
          <w:color w:val="333333"/>
          <w:lang w:eastAsia="en-GB"/>
        </w:rPr>
        <w:t>cartesian</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xlim</w:t>
      </w:r>
      <w:proofErr w:type="spellEnd"/>
      <w:r w:rsidRPr="00C72C54">
        <w:rPr>
          <w:rFonts w:ascii="Calibri" w:eastAsia="Times New Roman" w:hAnsi="Calibri" w:cs="Calibri"/>
          <w:color w:val="333333"/>
          <w:lang w:eastAsia="en-GB"/>
        </w:rPr>
        <w:t xml:space="preserve"> =rev(c(-</w:t>
      </w:r>
      <w:r w:rsidRPr="00C72C54">
        <w:rPr>
          <w:rFonts w:ascii="Calibri" w:eastAsia="Times New Roman" w:hAnsi="Calibri" w:cs="Calibri"/>
          <w:color w:val="009999"/>
          <w:lang w:eastAsia="en-GB"/>
        </w:rPr>
        <w:t>5</w:t>
      </w:r>
      <w:r w:rsidRPr="00C72C54">
        <w:rPr>
          <w:rFonts w:ascii="Calibri" w:eastAsia="Times New Roman" w:hAnsi="Calibri" w:cs="Calibri"/>
          <w:color w:val="333333"/>
          <w:lang w:eastAsia="en-GB"/>
        </w:rPr>
        <w:t xml:space="preserve">, </w:t>
      </w:r>
      <w:r w:rsidRPr="00C72C54">
        <w:rPr>
          <w:rFonts w:ascii="Calibri" w:eastAsia="Times New Roman" w:hAnsi="Calibri" w:cs="Calibri"/>
          <w:color w:val="009999"/>
          <w:lang w:eastAsia="en-GB"/>
        </w:rPr>
        <w:t>5</w:t>
      </w:r>
      <w:r w:rsidRPr="00C72C54">
        <w:rPr>
          <w:rFonts w:ascii="Calibri" w:eastAsia="Times New Roman" w:hAnsi="Calibri" w:cs="Calibri"/>
          <w:color w:val="333333"/>
          <w:lang w:eastAsia="en-GB"/>
        </w:rPr>
        <w:t>))) +</w:t>
      </w:r>
    </w:p>
    <w:p w14:paraId="2C5B61D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geom_</w:t>
      </w:r>
      <w:proofErr w:type="gramStart"/>
      <w:r w:rsidRPr="00C72C54">
        <w:rPr>
          <w:rFonts w:ascii="Calibri" w:eastAsia="Times New Roman" w:hAnsi="Calibri" w:cs="Calibri"/>
          <w:color w:val="333333"/>
          <w:lang w:eastAsia="en-GB"/>
        </w:rPr>
        <w:t>point</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aes</w:t>
      </w:r>
      <w:proofErr w:type="spellEnd"/>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color</w:t>
      </w:r>
      <w:proofErr w:type="spellEnd"/>
      <w:r w:rsidRPr="00C72C54">
        <w:rPr>
          <w:rFonts w:ascii="Calibri" w:eastAsia="Times New Roman" w:hAnsi="Calibri" w:cs="Calibri"/>
          <w:color w:val="333333"/>
          <w:lang w:eastAsia="en-GB"/>
        </w:rPr>
        <w:t xml:space="preserve"> = factor(</w:t>
      </w:r>
      <w:proofErr w:type="spellStart"/>
      <w:r w:rsidRPr="00C72C54">
        <w:rPr>
          <w:rFonts w:ascii="Calibri" w:eastAsia="Times New Roman" w:hAnsi="Calibri" w:cs="Calibri"/>
          <w:color w:val="333333"/>
          <w:lang w:eastAsia="en-GB"/>
        </w:rPr>
        <w:t>color</w:t>
      </w:r>
      <w:proofErr w:type="spellEnd"/>
      <w:r w:rsidRPr="00C72C54">
        <w:rPr>
          <w:rFonts w:ascii="Calibri" w:eastAsia="Times New Roman" w:hAnsi="Calibri" w:cs="Calibri"/>
          <w:color w:val="333333"/>
          <w:lang w:eastAsia="en-GB"/>
        </w:rPr>
        <w:t xml:space="preserve">)), size = </w:t>
      </w:r>
      <w:r w:rsidRPr="00C72C54">
        <w:rPr>
          <w:rFonts w:ascii="Calibri" w:eastAsia="Times New Roman" w:hAnsi="Calibri" w:cs="Calibri"/>
          <w:color w:val="009999"/>
          <w:lang w:eastAsia="en-GB"/>
        </w:rPr>
        <w:t>1.75</w:t>
      </w:r>
      <w:r w:rsidRPr="00C72C54">
        <w:rPr>
          <w:rFonts w:ascii="Calibri" w:eastAsia="Times New Roman" w:hAnsi="Calibri" w:cs="Calibri"/>
          <w:color w:val="333333"/>
          <w:lang w:eastAsia="en-GB"/>
        </w:rPr>
        <w:t xml:space="preserve">, alpha = </w:t>
      </w:r>
      <w:r w:rsidRPr="00C72C54">
        <w:rPr>
          <w:rFonts w:ascii="Calibri" w:eastAsia="Times New Roman" w:hAnsi="Calibri" w:cs="Calibri"/>
          <w:color w:val="009999"/>
          <w:lang w:eastAsia="en-GB"/>
        </w:rPr>
        <w:t>0.8</w:t>
      </w:r>
      <w:r w:rsidRPr="00C72C54">
        <w:rPr>
          <w:rFonts w:ascii="Calibri" w:eastAsia="Times New Roman" w:hAnsi="Calibri" w:cs="Calibri"/>
          <w:color w:val="333333"/>
          <w:lang w:eastAsia="en-GB"/>
        </w:rPr>
        <w:t xml:space="preserve">, na.rm = </w:t>
      </w:r>
      <w:r w:rsidRPr="00C72C54">
        <w:rPr>
          <w:rFonts w:ascii="Calibri" w:eastAsia="Times New Roman" w:hAnsi="Calibri" w:cs="Calibri"/>
          <w:color w:val="990073"/>
          <w:lang w:eastAsia="en-GB"/>
        </w:rPr>
        <w:t>T</w:t>
      </w:r>
      <w:r w:rsidRPr="00C72C54">
        <w:rPr>
          <w:rFonts w:ascii="Calibri" w:eastAsia="Times New Roman" w:hAnsi="Calibri" w:cs="Calibri"/>
          <w:color w:val="333333"/>
          <w:lang w:eastAsia="en-GB"/>
        </w:rPr>
        <w:t xml:space="preserve">) + </w:t>
      </w:r>
      <w:r w:rsidRPr="00C72C54">
        <w:rPr>
          <w:rFonts w:ascii="Calibri" w:eastAsia="Times New Roman" w:hAnsi="Calibri" w:cs="Calibri"/>
          <w:i/>
          <w:iCs/>
          <w:color w:val="999988"/>
          <w:lang w:eastAsia="en-GB"/>
        </w:rPr>
        <w:t># add gene points</w:t>
      </w:r>
    </w:p>
    <w:p w14:paraId="48C5D6A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theme_</w:t>
      </w:r>
      <w:proofErr w:type="gramStart"/>
      <w:r w:rsidRPr="00C72C54">
        <w:rPr>
          <w:rFonts w:ascii="Calibri" w:eastAsia="Times New Roman" w:hAnsi="Calibri" w:cs="Calibri"/>
          <w:color w:val="333333"/>
          <w:lang w:eastAsia="en-GB"/>
        </w:rPr>
        <w:t>bw</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base_size</w:t>
      </w:r>
      <w:proofErr w:type="spellEnd"/>
      <w:r w:rsidRPr="00C72C54">
        <w:rPr>
          <w:rFonts w:ascii="Calibri" w:eastAsia="Times New Roman" w:hAnsi="Calibri" w:cs="Calibri"/>
          <w:color w:val="333333"/>
          <w:lang w:eastAsia="en-GB"/>
        </w:rPr>
        <w:t xml:space="preserve"> = </w:t>
      </w:r>
      <w:r w:rsidRPr="00C72C54">
        <w:rPr>
          <w:rFonts w:ascii="Calibri" w:eastAsia="Times New Roman" w:hAnsi="Calibri" w:cs="Calibri"/>
          <w:color w:val="009999"/>
          <w:lang w:eastAsia="en-GB"/>
        </w:rPr>
        <w:t>16</w:t>
      </w:r>
      <w:r w:rsidRPr="00C72C54">
        <w:rPr>
          <w:rFonts w:ascii="Calibri" w:eastAsia="Times New Roman" w:hAnsi="Calibri" w:cs="Calibri"/>
          <w:color w:val="333333"/>
          <w:lang w:eastAsia="en-GB"/>
        </w:rPr>
        <w:t xml:space="preserve">) + </w:t>
      </w:r>
      <w:r w:rsidRPr="00C72C54">
        <w:rPr>
          <w:rFonts w:ascii="Calibri" w:eastAsia="Times New Roman" w:hAnsi="Calibri" w:cs="Calibri"/>
          <w:i/>
          <w:iCs/>
          <w:color w:val="999988"/>
          <w:lang w:eastAsia="en-GB"/>
        </w:rPr>
        <w:t># clean up theme</w:t>
      </w:r>
    </w:p>
    <w:p w14:paraId="68C8216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theme(</w:t>
      </w:r>
      <w:proofErr w:type="spellStart"/>
      <w:proofErr w:type="gramEnd"/>
      <w:r w:rsidRPr="00C72C54">
        <w:rPr>
          <w:rFonts w:ascii="Calibri" w:eastAsia="Times New Roman" w:hAnsi="Calibri" w:cs="Calibri"/>
          <w:color w:val="333333"/>
          <w:lang w:eastAsia="en-GB"/>
        </w:rPr>
        <w:t>legend.position</w:t>
      </w:r>
      <w:proofErr w:type="spellEnd"/>
      <w:r w:rsidRPr="00C72C54">
        <w:rPr>
          <w:rFonts w:ascii="Calibri" w:eastAsia="Times New Roman" w:hAnsi="Calibri" w:cs="Calibri"/>
          <w:color w:val="333333"/>
          <w:lang w:eastAsia="en-GB"/>
        </w:rPr>
        <w:t xml:space="preserve"> = </w:t>
      </w:r>
      <w:r w:rsidRPr="00C72C54">
        <w:rPr>
          <w:rFonts w:ascii="Calibri" w:eastAsia="Times New Roman" w:hAnsi="Calibri" w:cs="Calibri"/>
          <w:color w:val="DD1144"/>
          <w:lang w:eastAsia="en-GB"/>
        </w:rPr>
        <w:t>"none"</w:t>
      </w:r>
      <w:r w:rsidRPr="00C72C54">
        <w:rPr>
          <w:rFonts w:ascii="Calibri" w:eastAsia="Times New Roman" w:hAnsi="Calibri" w:cs="Calibri"/>
          <w:color w:val="333333"/>
          <w:lang w:eastAsia="en-GB"/>
        </w:rPr>
        <w:t xml:space="preserve">) + </w:t>
      </w:r>
      <w:r w:rsidRPr="00C72C54">
        <w:rPr>
          <w:rFonts w:ascii="Calibri" w:eastAsia="Times New Roman" w:hAnsi="Calibri" w:cs="Calibri"/>
          <w:i/>
          <w:iCs/>
          <w:color w:val="999988"/>
          <w:lang w:eastAsia="en-GB"/>
        </w:rPr>
        <w:t xml:space="preserve"># remove legend </w:t>
      </w:r>
    </w:p>
    <w:p w14:paraId="60B54AD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proofErr w:type="gramStart"/>
      <w:r w:rsidRPr="00C72C54">
        <w:rPr>
          <w:rFonts w:ascii="Calibri" w:eastAsia="Times New Roman" w:hAnsi="Calibri" w:cs="Calibri"/>
          <w:color w:val="333333"/>
          <w:lang w:eastAsia="en-GB"/>
        </w:rPr>
        <w:t>ggtitle</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 xml:space="preserve">label = </w:t>
      </w:r>
      <w:r w:rsidRPr="00C72C54">
        <w:rPr>
          <w:rFonts w:ascii="Calibri" w:eastAsia="Times New Roman" w:hAnsi="Calibri" w:cs="Calibri"/>
          <w:color w:val="DD1144"/>
          <w:lang w:eastAsia="en-GB"/>
        </w:rPr>
        <w:t>"Volcano Plot"</w:t>
      </w:r>
      <w:r w:rsidRPr="00C72C54">
        <w:rPr>
          <w:rFonts w:ascii="Calibri" w:eastAsia="Times New Roman" w:hAnsi="Calibri" w:cs="Calibri"/>
          <w:color w:val="333333"/>
          <w:lang w:eastAsia="en-GB"/>
        </w:rPr>
        <w:t>, subtitle = paste(</w:t>
      </w:r>
      <w:r w:rsidRPr="00C72C54">
        <w:rPr>
          <w:rFonts w:ascii="Calibri" w:eastAsia="Times New Roman" w:hAnsi="Calibri" w:cs="Calibri"/>
          <w:color w:val="DD1144"/>
          <w:lang w:eastAsia="en-GB"/>
        </w:rPr>
        <w:t>"p&lt;"</w:t>
      </w:r>
      <w:r w:rsidRPr="00C72C54">
        <w:rPr>
          <w:rFonts w:ascii="Calibri" w:eastAsia="Times New Roman" w:hAnsi="Calibri" w:cs="Calibri"/>
          <w:color w:val="333333"/>
          <w:lang w:eastAsia="en-GB"/>
        </w:rPr>
        <w:t xml:space="preserve"> , alpha , </w:t>
      </w:r>
      <w:proofErr w:type="spellStart"/>
      <w:r w:rsidRPr="00C72C54">
        <w:rPr>
          <w:rFonts w:ascii="Calibri" w:eastAsia="Times New Roman" w:hAnsi="Calibri" w:cs="Calibri"/>
          <w:color w:val="333333"/>
          <w:lang w:eastAsia="en-GB"/>
        </w:rPr>
        <w:t>sep</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 xml:space="preserve">)) +  </w:t>
      </w:r>
      <w:r w:rsidRPr="00C72C54">
        <w:rPr>
          <w:rFonts w:ascii="Calibri" w:eastAsia="Times New Roman" w:hAnsi="Calibri" w:cs="Calibri"/>
          <w:i/>
          <w:iCs/>
          <w:color w:val="999988"/>
          <w:lang w:eastAsia="en-GB"/>
        </w:rPr>
        <w:t># add title</w:t>
      </w:r>
    </w:p>
    <w:p w14:paraId="2606358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xlab</w:t>
      </w:r>
      <w:proofErr w:type="spellEnd"/>
      <w:r w:rsidRPr="00C72C54">
        <w:rPr>
          <w:rFonts w:ascii="Calibri" w:eastAsia="Times New Roman" w:hAnsi="Calibri" w:cs="Calibri"/>
          <w:color w:val="333333"/>
          <w:lang w:eastAsia="en-GB"/>
        </w:rPr>
        <w:t>(expression(</w:t>
      </w:r>
      <w:proofErr w:type="gramStart"/>
      <w:r w:rsidRPr="00C72C54">
        <w:rPr>
          <w:rFonts w:ascii="Calibri" w:eastAsia="Times New Roman" w:hAnsi="Calibri" w:cs="Calibri"/>
          <w:color w:val="333333"/>
          <w:lang w:eastAsia="en-GB"/>
        </w:rPr>
        <w:t>log[</w:t>
      </w:r>
      <w:proofErr w:type="gramEnd"/>
      <w:r w:rsidRPr="00C72C54">
        <w:rPr>
          <w:rFonts w:ascii="Calibri" w:eastAsia="Times New Roman" w:hAnsi="Calibri" w:cs="Calibri"/>
          <w:color w:val="009999"/>
          <w:lang w:eastAsia="en-GB"/>
        </w:rPr>
        <w:t>2</w:t>
      </w:r>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"Down"</w:t>
      </w:r>
      <w:r w:rsidRPr="00C72C54">
        <w:rPr>
          <w:rFonts w:ascii="Calibri" w:eastAsia="Times New Roman" w:hAnsi="Calibri" w:cs="Calibri"/>
          <w:color w:val="333333"/>
          <w:lang w:eastAsia="en-GB"/>
        </w:rPr>
        <w:t xml:space="preserve"> / </w:t>
      </w:r>
      <w:r w:rsidRPr="00C72C54">
        <w:rPr>
          <w:rFonts w:ascii="Calibri" w:eastAsia="Times New Roman" w:hAnsi="Calibri" w:cs="Calibri"/>
          <w:color w:val="DD1144"/>
          <w:lang w:eastAsia="en-GB"/>
        </w:rPr>
        <w:t>"Up"</w:t>
      </w:r>
      <w:r w:rsidRPr="00C72C54">
        <w:rPr>
          <w:rFonts w:ascii="Calibri" w:eastAsia="Times New Roman" w:hAnsi="Calibri" w:cs="Calibri"/>
          <w:color w:val="333333"/>
          <w:lang w:eastAsia="en-GB"/>
        </w:rPr>
        <w:t xml:space="preserve">))) + </w:t>
      </w:r>
      <w:r w:rsidRPr="00C72C54">
        <w:rPr>
          <w:rFonts w:ascii="Calibri" w:eastAsia="Times New Roman" w:hAnsi="Calibri" w:cs="Calibri"/>
          <w:i/>
          <w:iCs/>
          <w:color w:val="999988"/>
          <w:lang w:eastAsia="en-GB"/>
        </w:rPr>
        <w:t># x-axis label</w:t>
      </w:r>
    </w:p>
    <w:p w14:paraId="5740B18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ylab</w:t>
      </w:r>
      <w:proofErr w:type="spellEnd"/>
      <w:r w:rsidRPr="00C72C54">
        <w:rPr>
          <w:rFonts w:ascii="Calibri" w:eastAsia="Times New Roman" w:hAnsi="Calibri" w:cs="Calibri"/>
          <w:color w:val="333333"/>
          <w:lang w:eastAsia="en-GB"/>
        </w:rPr>
        <w:t>(expression(-</w:t>
      </w:r>
      <w:proofErr w:type="gramStart"/>
      <w:r w:rsidRPr="00C72C54">
        <w:rPr>
          <w:rFonts w:ascii="Calibri" w:eastAsia="Times New Roman" w:hAnsi="Calibri" w:cs="Calibri"/>
          <w:color w:val="333333"/>
          <w:lang w:eastAsia="en-GB"/>
        </w:rPr>
        <w:t>log[</w:t>
      </w:r>
      <w:proofErr w:type="gramEnd"/>
      <w:r w:rsidRPr="00C72C54">
        <w:rPr>
          <w:rFonts w:ascii="Calibri" w:eastAsia="Times New Roman" w:hAnsi="Calibri" w:cs="Calibri"/>
          <w:color w:val="009999"/>
          <w:lang w:eastAsia="en-GB"/>
        </w:rPr>
        <w:t>10</w:t>
      </w:r>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"adjusted p-value"</w:t>
      </w:r>
      <w:r w:rsidRPr="00C72C54">
        <w:rPr>
          <w:rFonts w:ascii="Calibri" w:eastAsia="Times New Roman" w:hAnsi="Calibri" w:cs="Calibri"/>
          <w:color w:val="333333"/>
          <w:lang w:eastAsia="en-GB"/>
        </w:rPr>
        <w:t xml:space="preserve">))) + </w:t>
      </w:r>
      <w:r w:rsidRPr="00C72C54">
        <w:rPr>
          <w:rFonts w:ascii="Calibri" w:eastAsia="Times New Roman" w:hAnsi="Calibri" w:cs="Calibri"/>
          <w:i/>
          <w:iCs/>
          <w:color w:val="999988"/>
          <w:lang w:eastAsia="en-GB"/>
        </w:rPr>
        <w:t># y-axis label</w:t>
      </w:r>
    </w:p>
    <w:p w14:paraId="67E7129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geom_</w:t>
      </w:r>
      <w:proofErr w:type="gramStart"/>
      <w:r w:rsidRPr="00C72C54">
        <w:rPr>
          <w:rFonts w:ascii="Calibri" w:eastAsia="Times New Roman" w:hAnsi="Calibri" w:cs="Calibri"/>
          <w:color w:val="333333"/>
          <w:lang w:eastAsia="en-GB"/>
        </w:rPr>
        <w:t>vline</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xintercept</w:t>
      </w:r>
      <w:proofErr w:type="spellEnd"/>
      <w:r w:rsidRPr="00C72C54">
        <w:rPr>
          <w:rFonts w:ascii="Calibri" w:eastAsia="Times New Roman" w:hAnsi="Calibri" w:cs="Calibri"/>
          <w:color w:val="333333"/>
          <w:lang w:eastAsia="en-GB"/>
        </w:rPr>
        <w:t xml:space="preserve"> = </w:t>
      </w:r>
      <w:r w:rsidRPr="00C72C54">
        <w:rPr>
          <w:rFonts w:ascii="Calibri" w:eastAsia="Times New Roman" w:hAnsi="Calibri" w:cs="Calibri"/>
          <w:color w:val="009999"/>
          <w:lang w:eastAsia="en-GB"/>
        </w:rPr>
        <w:t>0</w:t>
      </w:r>
      <w:r w:rsidRPr="00C72C54">
        <w:rPr>
          <w:rFonts w:ascii="Calibri" w:eastAsia="Times New Roman" w:hAnsi="Calibri" w:cs="Calibri"/>
          <w:color w:val="333333"/>
          <w:lang w:eastAsia="en-GB"/>
        </w:rPr>
        <w:t xml:space="preserve">, colour = </w:t>
      </w:r>
      <w:r w:rsidRPr="00C72C54">
        <w:rPr>
          <w:rFonts w:ascii="Calibri" w:eastAsia="Times New Roman" w:hAnsi="Calibri" w:cs="Calibri"/>
          <w:color w:val="DD1144"/>
          <w:lang w:eastAsia="en-GB"/>
        </w:rPr>
        <w:t>"black"</w:t>
      </w:r>
      <w:r w:rsidRPr="00C72C54">
        <w:rPr>
          <w:rFonts w:ascii="Calibri" w:eastAsia="Times New Roman" w:hAnsi="Calibri" w:cs="Calibri"/>
          <w:color w:val="333333"/>
          <w:lang w:eastAsia="en-GB"/>
        </w:rPr>
        <w:t xml:space="preserve">) + </w:t>
      </w:r>
      <w:r w:rsidRPr="00C72C54">
        <w:rPr>
          <w:rFonts w:ascii="Calibri" w:eastAsia="Times New Roman" w:hAnsi="Calibri" w:cs="Calibri"/>
          <w:i/>
          <w:iCs/>
          <w:color w:val="999988"/>
          <w:lang w:eastAsia="en-GB"/>
        </w:rPr>
        <w:t># add line at 0</w:t>
      </w:r>
    </w:p>
    <w:p w14:paraId="26C1B59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geom_</w:t>
      </w:r>
      <w:proofErr w:type="gramStart"/>
      <w:r w:rsidRPr="00C72C54">
        <w:rPr>
          <w:rFonts w:ascii="Calibri" w:eastAsia="Times New Roman" w:hAnsi="Calibri" w:cs="Calibri"/>
          <w:color w:val="333333"/>
          <w:lang w:eastAsia="en-GB"/>
        </w:rPr>
        <w:t>hline</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yintercept</w:t>
      </w:r>
      <w:proofErr w:type="spellEnd"/>
      <w:r w:rsidRPr="00C72C54">
        <w:rPr>
          <w:rFonts w:ascii="Calibri" w:eastAsia="Times New Roman" w:hAnsi="Calibri" w:cs="Calibri"/>
          <w:color w:val="333333"/>
          <w:lang w:eastAsia="en-GB"/>
        </w:rPr>
        <w:t xml:space="preserve"> = threshold, colour = </w:t>
      </w:r>
      <w:r w:rsidRPr="00C72C54">
        <w:rPr>
          <w:rFonts w:ascii="Calibri" w:eastAsia="Times New Roman" w:hAnsi="Calibri" w:cs="Calibri"/>
          <w:color w:val="DD1144"/>
          <w:lang w:eastAsia="en-GB"/>
        </w:rPr>
        <w:t>"black"</w:t>
      </w:r>
      <w:r w:rsidRPr="00C72C54">
        <w:rPr>
          <w:rFonts w:ascii="Calibri" w:eastAsia="Times New Roman" w:hAnsi="Calibri" w:cs="Calibri"/>
          <w:color w:val="333333"/>
          <w:lang w:eastAsia="en-GB"/>
        </w:rPr>
        <w:t xml:space="preserve">) + </w:t>
      </w:r>
      <w:r w:rsidRPr="00C72C54">
        <w:rPr>
          <w:rFonts w:ascii="Calibri" w:eastAsia="Times New Roman" w:hAnsi="Calibri" w:cs="Calibri"/>
          <w:i/>
          <w:iCs/>
          <w:color w:val="999988"/>
          <w:lang w:eastAsia="en-GB"/>
        </w:rPr>
        <w:t># -log10(alpha)</w:t>
      </w:r>
    </w:p>
    <w:p w14:paraId="7060A0F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annotate(</w:t>
      </w:r>
      <w:proofErr w:type="spellStart"/>
      <w:proofErr w:type="gramEnd"/>
      <w:r w:rsidRPr="00C72C54">
        <w:rPr>
          <w:rFonts w:ascii="Calibri" w:eastAsia="Times New Roman" w:hAnsi="Calibri" w:cs="Calibri"/>
          <w:color w:val="333333"/>
          <w:lang w:eastAsia="en-GB"/>
        </w:rPr>
        <w:t>geom</w:t>
      </w:r>
      <w:proofErr w:type="spellEnd"/>
      <w:r w:rsidRPr="00C72C54">
        <w:rPr>
          <w:rFonts w:ascii="Calibri" w:eastAsia="Times New Roman" w:hAnsi="Calibri" w:cs="Calibri"/>
          <w:color w:val="333333"/>
          <w:lang w:eastAsia="en-GB"/>
        </w:rPr>
        <w:t xml:space="preserve"> = </w:t>
      </w:r>
      <w:r w:rsidRPr="00C72C54">
        <w:rPr>
          <w:rFonts w:ascii="Calibri" w:eastAsia="Times New Roman" w:hAnsi="Calibri" w:cs="Calibri"/>
          <w:color w:val="DD1144"/>
          <w:lang w:eastAsia="en-GB"/>
        </w:rPr>
        <w:t>"text"</w:t>
      </w:r>
      <w:r w:rsidRPr="00C72C54">
        <w:rPr>
          <w:rFonts w:ascii="Calibri" w:eastAsia="Times New Roman" w:hAnsi="Calibri" w:cs="Calibri"/>
          <w:color w:val="333333"/>
          <w:lang w:eastAsia="en-GB"/>
        </w:rPr>
        <w:t xml:space="preserve">, label = </w:t>
      </w:r>
      <w:r w:rsidRPr="00C72C54">
        <w:rPr>
          <w:rFonts w:ascii="Calibri" w:eastAsia="Times New Roman" w:hAnsi="Calibri" w:cs="Calibri"/>
          <w:color w:val="DD1144"/>
          <w:lang w:eastAsia="en-GB"/>
        </w:rPr>
        <w:t>"Up"</w:t>
      </w:r>
      <w:r w:rsidRPr="00C72C54">
        <w:rPr>
          <w:rFonts w:ascii="Calibri" w:eastAsia="Times New Roman" w:hAnsi="Calibri" w:cs="Calibri"/>
          <w:color w:val="333333"/>
          <w:lang w:eastAsia="en-GB"/>
        </w:rPr>
        <w:t>, x = -</w:t>
      </w:r>
      <w:r w:rsidRPr="00C72C54">
        <w:rPr>
          <w:rFonts w:ascii="Calibri" w:eastAsia="Times New Roman" w:hAnsi="Calibri" w:cs="Calibri"/>
          <w:color w:val="009999"/>
          <w:lang w:eastAsia="en-GB"/>
        </w:rPr>
        <w:t>2</w:t>
      </w:r>
      <w:r w:rsidRPr="00C72C54">
        <w:rPr>
          <w:rFonts w:ascii="Calibri" w:eastAsia="Times New Roman" w:hAnsi="Calibri" w:cs="Calibri"/>
          <w:color w:val="333333"/>
          <w:lang w:eastAsia="en-GB"/>
        </w:rPr>
        <w:t xml:space="preserve">, y = </w:t>
      </w:r>
      <w:r w:rsidRPr="00C72C54">
        <w:rPr>
          <w:rFonts w:ascii="Calibri" w:eastAsia="Times New Roman" w:hAnsi="Calibri" w:cs="Calibri"/>
          <w:color w:val="009999"/>
          <w:lang w:eastAsia="en-GB"/>
        </w:rPr>
        <w:t>85</w:t>
      </w:r>
      <w:r w:rsidRPr="00C72C54">
        <w:rPr>
          <w:rFonts w:ascii="Calibri" w:eastAsia="Times New Roman" w:hAnsi="Calibri" w:cs="Calibri"/>
          <w:color w:val="333333"/>
          <w:lang w:eastAsia="en-GB"/>
        </w:rPr>
        <w:t xml:space="preserve">, size = </w:t>
      </w:r>
      <w:r w:rsidRPr="00C72C54">
        <w:rPr>
          <w:rFonts w:ascii="Calibri" w:eastAsia="Times New Roman" w:hAnsi="Calibri" w:cs="Calibri"/>
          <w:color w:val="009999"/>
          <w:lang w:eastAsia="en-GB"/>
        </w:rPr>
        <w:t>7</w:t>
      </w:r>
      <w:r w:rsidRPr="00C72C54">
        <w:rPr>
          <w:rFonts w:ascii="Calibri" w:eastAsia="Times New Roman" w:hAnsi="Calibri" w:cs="Calibri"/>
          <w:color w:val="333333"/>
          <w:lang w:eastAsia="en-GB"/>
        </w:rPr>
        <w:t xml:space="preserve">, colour = </w:t>
      </w:r>
      <w:r w:rsidRPr="00C72C54">
        <w:rPr>
          <w:rFonts w:ascii="Calibri" w:eastAsia="Times New Roman" w:hAnsi="Calibri" w:cs="Calibri"/>
          <w:color w:val="DD1144"/>
          <w:lang w:eastAsia="en-GB"/>
        </w:rPr>
        <w:t>"black"</w:t>
      </w:r>
      <w:r w:rsidRPr="00C72C54">
        <w:rPr>
          <w:rFonts w:ascii="Calibri" w:eastAsia="Times New Roman" w:hAnsi="Calibri" w:cs="Calibri"/>
          <w:color w:val="333333"/>
          <w:lang w:eastAsia="en-GB"/>
        </w:rPr>
        <w:t xml:space="preserve">) + </w:t>
      </w:r>
      <w:r w:rsidRPr="00C72C54">
        <w:rPr>
          <w:rFonts w:ascii="Calibri" w:eastAsia="Times New Roman" w:hAnsi="Calibri" w:cs="Calibri"/>
          <w:i/>
          <w:iCs/>
          <w:color w:val="999988"/>
          <w:lang w:eastAsia="en-GB"/>
        </w:rPr>
        <w:t># add Down text</w:t>
      </w:r>
    </w:p>
    <w:p w14:paraId="460D3E7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gramStart"/>
      <w:r w:rsidRPr="00C72C54">
        <w:rPr>
          <w:rFonts w:ascii="Calibri" w:eastAsia="Times New Roman" w:hAnsi="Calibri" w:cs="Calibri"/>
          <w:color w:val="333333"/>
          <w:lang w:eastAsia="en-GB"/>
        </w:rPr>
        <w:t>annotate(</w:t>
      </w:r>
      <w:proofErr w:type="spellStart"/>
      <w:proofErr w:type="gramEnd"/>
      <w:r w:rsidRPr="00C72C54">
        <w:rPr>
          <w:rFonts w:ascii="Calibri" w:eastAsia="Times New Roman" w:hAnsi="Calibri" w:cs="Calibri"/>
          <w:color w:val="333333"/>
          <w:lang w:eastAsia="en-GB"/>
        </w:rPr>
        <w:t>geom</w:t>
      </w:r>
      <w:proofErr w:type="spellEnd"/>
      <w:r w:rsidRPr="00C72C54">
        <w:rPr>
          <w:rFonts w:ascii="Calibri" w:eastAsia="Times New Roman" w:hAnsi="Calibri" w:cs="Calibri"/>
          <w:color w:val="333333"/>
          <w:lang w:eastAsia="en-GB"/>
        </w:rPr>
        <w:t xml:space="preserve"> = </w:t>
      </w:r>
      <w:r w:rsidRPr="00C72C54">
        <w:rPr>
          <w:rFonts w:ascii="Calibri" w:eastAsia="Times New Roman" w:hAnsi="Calibri" w:cs="Calibri"/>
          <w:color w:val="DD1144"/>
          <w:lang w:eastAsia="en-GB"/>
        </w:rPr>
        <w:t>"text"</w:t>
      </w:r>
      <w:r w:rsidRPr="00C72C54">
        <w:rPr>
          <w:rFonts w:ascii="Calibri" w:eastAsia="Times New Roman" w:hAnsi="Calibri" w:cs="Calibri"/>
          <w:color w:val="333333"/>
          <w:lang w:eastAsia="en-GB"/>
        </w:rPr>
        <w:t xml:space="preserve">, label = </w:t>
      </w:r>
      <w:r w:rsidRPr="00C72C54">
        <w:rPr>
          <w:rFonts w:ascii="Calibri" w:eastAsia="Times New Roman" w:hAnsi="Calibri" w:cs="Calibri"/>
          <w:color w:val="DD1144"/>
          <w:lang w:eastAsia="en-GB"/>
        </w:rPr>
        <w:t>"Down"</w:t>
      </w:r>
      <w:r w:rsidRPr="00C72C54">
        <w:rPr>
          <w:rFonts w:ascii="Calibri" w:eastAsia="Times New Roman" w:hAnsi="Calibri" w:cs="Calibri"/>
          <w:color w:val="333333"/>
          <w:lang w:eastAsia="en-GB"/>
        </w:rPr>
        <w:t xml:space="preserve">, x = </w:t>
      </w:r>
      <w:r w:rsidRPr="00C72C54">
        <w:rPr>
          <w:rFonts w:ascii="Calibri" w:eastAsia="Times New Roman" w:hAnsi="Calibri" w:cs="Calibri"/>
          <w:color w:val="009999"/>
          <w:lang w:eastAsia="en-GB"/>
        </w:rPr>
        <w:t>2</w:t>
      </w:r>
      <w:r w:rsidRPr="00C72C54">
        <w:rPr>
          <w:rFonts w:ascii="Calibri" w:eastAsia="Times New Roman" w:hAnsi="Calibri" w:cs="Calibri"/>
          <w:color w:val="333333"/>
          <w:lang w:eastAsia="en-GB"/>
        </w:rPr>
        <w:t xml:space="preserve">, y = </w:t>
      </w:r>
      <w:r w:rsidRPr="00C72C54">
        <w:rPr>
          <w:rFonts w:ascii="Calibri" w:eastAsia="Times New Roman" w:hAnsi="Calibri" w:cs="Calibri"/>
          <w:color w:val="009999"/>
          <w:lang w:eastAsia="en-GB"/>
        </w:rPr>
        <w:t>85</w:t>
      </w:r>
      <w:r w:rsidRPr="00C72C54">
        <w:rPr>
          <w:rFonts w:ascii="Calibri" w:eastAsia="Times New Roman" w:hAnsi="Calibri" w:cs="Calibri"/>
          <w:color w:val="333333"/>
          <w:lang w:eastAsia="en-GB"/>
        </w:rPr>
        <w:t xml:space="preserve">, size = </w:t>
      </w:r>
      <w:r w:rsidRPr="00C72C54">
        <w:rPr>
          <w:rFonts w:ascii="Calibri" w:eastAsia="Times New Roman" w:hAnsi="Calibri" w:cs="Calibri"/>
          <w:color w:val="009999"/>
          <w:lang w:eastAsia="en-GB"/>
        </w:rPr>
        <w:t>7</w:t>
      </w:r>
      <w:r w:rsidRPr="00C72C54">
        <w:rPr>
          <w:rFonts w:ascii="Calibri" w:eastAsia="Times New Roman" w:hAnsi="Calibri" w:cs="Calibri"/>
          <w:color w:val="333333"/>
          <w:lang w:eastAsia="en-GB"/>
        </w:rPr>
        <w:t xml:space="preserve">, colour = </w:t>
      </w:r>
      <w:r w:rsidRPr="00C72C54">
        <w:rPr>
          <w:rFonts w:ascii="Calibri" w:eastAsia="Times New Roman" w:hAnsi="Calibri" w:cs="Calibri"/>
          <w:color w:val="DD1144"/>
          <w:lang w:eastAsia="en-GB"/>
        </w:rPr>
        <w:t>"black"</w:t>
      </w:r>
      <w:r w:rsidRPr="00C72C54">
        <w:rPr>
          <w:rFonts w:ascii="Calibri" w:eastAsia="Times New Roman" w:hAnsi="Calibri" w:cs="Calibri"/>
          <w:color w:val="333333"/>
          <w:lang w:eastAsia="en-GB"/>
        </w:rPr>
        <w:t xml:space="preserve">) + </w:t>
      </w:r>
      <w:r w:rsidRPr="00C72C54">
        <w:rPr>
          <w:rFonts w:ascii="Calibri" w:eastAsia="Times New Roman" w:hAnsi="Calibri" w:cs="Calibri"/>
          <w:i/>
          <w:iCs/>
          <w:color w:val="999988"/>
          <w:lang w:eastAsia="en-GB"/>
        </w:rPr>
        <w:t># add Up text</w:t>
      </w:r>
    </w:p>
    <w:p w14:paraId="052311F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scale_color_</w:t>
      </w:r>
      <w:proofErr w:type="gramStart"/>
      <w:r w:rsidRPr="00C72C54">
        <w:rPr>
          <w:rFonts w:ascii="Calibri" w:eastAsia="Times New Roman" w:hAnsi="Calibri" w:cs="Calibri"/>
          <w:color w:val="333333"/>
          <w:lang w:eastAsia="en-GB"/>
        </w:rPr>
        <w:t>manual</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values = c(</w:t>
      </w:r>
      <w:r w:rsidRPr="00C72C54">
        <w:rPr>
          <w:rFonts w:ascii="Calibri" w:eastAsia="Times New Roman" w:hAnsi="Calibri" w:cs="Calibri"/>
          <w:color w:val="DD1144"/>
          <w:lang w:eastAsia="en-GB"/>
        </w:rPr>
        <w:t>"Down"</w:t>
      </w:r>
      <w:r w:rsidRPr="00C72C54">
        <w:rPr>
          <w:rFonts w:ascii="Calibri" w:eastAsia="Times New Roman" w:hAnsi="Calibri" w:cs="Calibri"/>
          <w:color w:val="333333"/>
          <w:lang w:eastAsia="en-GB"/>
        </w:rPr>
        <w:t xml:space="preserve"> = </w:t>
      </w:r>
      <w:r w:rsidRPr="00C72C54">
        <w:rPr>
          <w:rFonts w:ascii="Calibri" w:eastAsia="Times New Roman" w:hAnsi="Calibri" w:cs="Calibri"/>
          <w:color w:val="DD1144"/>
          <w:lang w:eastAsia="en-GB"/>
        </w:rPr>
        <w:t>"#E64B35"</w:t>
      </w:r>
      <w:r w:rsidRPr="00C72C54">
        <w:rPr>
          <w:rFonts w:ascii="Calibri" w:eastAsia="Times New Roman" w:hAnsi="Calibri" w:cs="Calibri"/>
          <w:color w:val="333333"/>
          <w:lang w:eastAsia="en-GB"/>
        </w:rPr>
        <w:t xml:space="preserve">, </w:t>
      </w:r>
      <w:r w:rsidRPr="00C72C54">
        <w:rPr>
          <w:rFonts w:ascii="Calibri" w:eastAsia="Times New Roman" w:hAnsi="Calibri" w:cs="Calibri"/>
          <w:color w:val="DD1144"/>
          <w:lang w:eastAsia="en-GB"/>
        </w:rPr>
        <w:t>"Up"</w:t>
      </w:r>
      <w:r w:rsidRPr="00C72C54">
        <w:rPr>
          <w:rFonts w:ascii="Calibri" w:eastAsia="Times New Roman" w:hAnsi="Calibri" w:cs="Calibri"/>
          <w:color w:val="333333"/>
          <w:lang w:eastAsia="en-GB"/>
        </w:rPr>
        <w:t xml:space="preserve"> = </w:t>
      </w:r>
      <w:r w:rsidRPr="00C72C54">
        <w:rPr>
          <w:rFonts w:ascii="Calibri" w:eastAsia="Times New Roman" w:hAnsi="Calibri" w:cs="Calibri"/>
          <w:color w:val="DD1144"/>
          <w:lang w:eastAsia="en-GB"/>
        </w:rPr>
        <w:t>"#3182bd"</w:t>
      </w:r>
      <w:r w:rsidRPr="00C72C54">
        <w:rPr>
          <w:rFonts w:ascii="Calibri" w:eastAsia="Times New Roman" w:hAnsi="Calibri" w:cs="Calibri"/>
          <w:color w:val="333333"/>
          <w:lang w:eastAsia="en-GB"/>
        </w:rPr>
        <w:t xml:space="preserve">, </w:t>
      </w:r>
      <w:r w:rsidRPr="00C72C54">
        <w:rPr>
          <w:rFonts w:ascii="Calibri" w:eastAsia="Times New Roman" w:hAnsi="Calibri" w:cs="Calibri"/>
          <w:color w:val="DD1144"/>
          <w:lang w:eastAsia="en-GB"/>
        </w:rPr>
        <w:t>"none"</w:t>
      </w:r>
      <w:r w:rsidRPr="00C72C54">
        <w:rPr>
          <w:rFonts w:ascii="Calibri" w:eastAsia="Times New Roman" w:hAnsi="Calibri" w:cs="Calibri"/>
          <w:color w:val="333333"/>
          <w:lang w:eastAsia="en-GB"/>
        </w:rPr>
        <w:t xml:space="preserve"> = </w:t>
      </w:r>
      <w:r w:rsidRPr="00C72C54">
        <w:rPr>
          <w:rFonts w:ascii="Calibri" w:eastAsia="Times New Roman" w:hAnsi="Calibri" w:cs="Calibri"/>
          <w:color w:val="DD1144"/>
          <w:lang w:eastAsia="en-GB"/>
        </w:rPr>
        <w:t>"#636363"</w:t>
      </w:r>
      <w:r w:rsidRPr="00C72C54">
        <w:rPr>
          <w:rFonts w:ascii="Calibri" w:eastAsia="Times New Roman" w:hAnsi="Calibri" w:cs="Calibri"/>
          <w:color w:val="333333"/>
          <w:lang w:eastAsia="en-GB"/>
        </w:rPr>
        <w:t xml:space="preserve">)) </w:t>
      </w:r>
      <w:r w:rsidRPr="00C72C54">
        <w:rPr>
          <w:rFonts w:ascii="Calibri" w:eastAsia="Times New Roman" w:hAnsi="Calibri" w:cs="Calibri"/>
          <w:i/>
          <w:iCs/>
          <w:color w:val="999988"/>
          <w:lang w:eastAsia="en-GB"/>
        </w:rPr>
        <w:t xml:space="preserve"># change </w:t>
      </w:r>
      <w:proofErr w:type="spellStart"/>
      <w:r w:rsidRPr="00C72C54">
        <w:rPr>
          <w:rFonts w:ascii="Calibri" w:eastAsia="Times New Roman" w:hAnsi="Calibri" w:cs="Calibri"/>
          <w:i/>
          <w:iCs/>
          <w:color w:val="999988"/>
          <w:lang w:eastAsia="en-GB"/>
        </w:rPr>
        <w:t>colors</w:t>
      </w:r>
      <w:proofErr w:type="spellEnd"/>
    </w:p>
    <w:p w14:paraId="2D74C7F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
    <w:p w14:paraId="7427E7A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i/>
          <w:iCs/>
          <w:color w:val="999988"/>
          <w:lang w:eastAsia="en-GB"/>
        </w:rPr>
        <w:t># Scaled Y-axis with log1p function</w:t>
      </w:r>
    </w:p>
    <w:p w14:paraId="39EFEAB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proofErr w:type="gramStart"/>
      <w:r w:rsidRPr="00C72C54">
        <w:rPr>
          <w:rFonts w:ascii="Calibri" w:eastAsia="Times New Roman" w:hAnsi="Calibri" w:cs="Calibri"/>
          <w:color w:val="333333"/>
          <w:lang w:eastAsia="en-GB"/>
        </w:rPr>
        <w:t>return.plot</w:t>
      </w:r>
      <w:proofErr w:type="spellEnd"/>
      <w:proofErr w:type="gramEnd"/>
      <w:r w:rsidRPr="00C72C54">
        <w:rPr>
          <w:rFonts w:ascii="Calibri" w:eastAsia="Times New Roman" w:hAnsi="Calibri" w:cs="Calibri"/>
          <w:color w:val="333333"/>
          <w:lang w:eastAsia="en-GB"/>
        </w:rPr>
        <w:t xml:space="preserve"> &lt;- </w:t>
      </w:r>
      <w:proofErr w:type="spellStart"/>
      <w:r w:rsidRPr="00C72C54">
        <w:rPr>
          <w:rFonts w:ascii="Calibri" w:eastAsia="Times New Roman" w:hAnsi="Calibri" w:cs="Calibri"/>
          <w:color w:val="333333"/>
          <w:lang w:eastAsia="en-GB"/>
        </w:rPr>
        <w:t>return.plot</w:t>
      </w:r>
      <w:proofErr w:type="spellEnd"/>
      <w:r w:rsidRPr="00C72C54">
        <w:rPr>
          <w:rFonts w:ascii="Calibri" w:eastAsia="Times New Roman" w:hAnsi="Calibri" w:cs="Calibri"/>
          <w:color w:val="333333"/>
          <w:lang w:eastAsia="en-GB"/>
        </w:rPr>
        <w:t xml:space="preserve"> + </w:t>
      </w:r>
      <w:proofErr w:type="spellStart"/>
      <w:r w:rsidRPr="00C72C54">
        <w:rPr>
          <w:rFonts w:ascii="Calibri" w:eastAsia="Times New Roman" w:hAnsi="Calibri" w:cs="Calibri"/>
          <w:color w:val="333333"/>
          <w:lang w:eastAsia="en-GB"/>
        </w:rPr>
        <w:t>scale_y_continuous</w:t>
      </w:r>
      <w:proofErr w:type="spellEnd"/>
      <w:r w:rsidRPr="00C72C54">
        <w:rPr>
          <w:rFonts w:ascii="Calibri" w:eastAsia="Times New Roman" w:hAnsi="Calibri" w:cs="Calibri"/>
          <w:color w:val="333333"/>
          <w:lang w:eastAsia="en-GB"/>
        </w:rPr>
        <w:t xml:space="preserve">(trans = </w:t>
      </w:r>
      <w:r w:rsidRPr="00C72C54">
        <w:rPr>
          <w:rFonts w:ascii="Calibri" w:eastAsia="Times New Roman" w:hAnsi="Calibri" w:cs="Calibri"/>
          <w:color w:val="DD1144"/>
          <w:lang w:eastAsia="en-GB"/>
        </w:rPr>
        <w:t>"log1p"</w:t>
      </w:r>
      <w:r w:rsidRPr="00C72C54">
        <w:rPr>
          <w:rFonts w:ascii="Calibri" w:eastAsia="Times New Roman" w:hAnsi="Calibri" w:cs="Calibri"/>
          <w:color w:val="333333"/>
          <w:lang w:eastAsia="en-GB"/>
        </w:rPr>
        <w:t>)</w:t>
      </w:r>
    </w:p>
    <w:p w14:paraId="440BFC3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
    <w:p w14:paraId="1AD6C6D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i/>
          <w:iCs/>
          <w:color w:val="999988"/>
          <w:lang w:eastAsia="en-GB"/>
        </w:rPr>
        <w:t># Subset table to show top and bottom gene labels</w:t>
      </w:r>
    </w:p>
    <w:p w14:paraId="3C979E5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labelled &lt;- </w:t>
      </w:r>
      <w:proofErr w:type="spellStart"/>
      <w:proofErr w:type="gramStart"/>
      <w:r w:rsidRPr="00C72C54">
        <w:rPr>
          <w:rFonts w:ascii="Calibri" w:eastAsia="Times New Roman" w:hAnsi="Calibri" w:cs="Calibri"/>
          <w:color w:val="333333"/>
          <w:lang w:eastAsia="en-GB"/>
        </w:rPr>
        <w:t>rbind</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top_n</w:t>
      </w:r>
      <w:proofErr w:type="spellEnd"/>
      <w:r w:rsidRPr="00C72C54">
        <w:rPr>
          <w:rFonts w:ascii="Calibri" w:eastAsia="Times New Roman" w:hAnsi="Calibri" w:cs="Calibri"/>
          <w:color w:val="333333"/>
          <w:lang w:eastAsia="en-GB"/>
        </w:rPr>
        <w:t>(data, n = -</w:t>
      </w:r>
      <w:r w:rsidRPr="00C72C54">
        <w:rPr>
          <w:rFonts w:ascii="Calibri" w:eastAsia="Times New Roman" w:hAnsi="Calibri" w:cs="Calibri"/>
          <w:color w:val="009999"/>
          <w:lang w:eastAsia="en-GB"/>
        </w:rPr>
        <w:t>2</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wt</w:t>
      </w:r>
      <w:proofErr w:type="spellEnd"/>
      <w:r w:rsidRPr="00C72C54">
        <w:rPr>
          <w:rFonts w:ascii="Calibri" w:eastAsia="Times New Roman" w:hAnsi="Calibri" w:cs="Calibri"/>
          <w:color w:val="333333"/>
          <w:lang w:eastAsia="en-GB"/>
        </w:rPr>
        <w:t xml:space="preserve"> = </w:t>
      </w:r>
      <w:proofErr w:type="spellStart"/>
      <w:r w:rsidRPr="00C72C54">
        <w:rPr>
          <w:rFonts w:ascii="Calibri" w:eastAsia="Times New Roman" w:hAnsi="Calibri" w:cs="Calibri"/>
          <w:color w:val="333333"/>
          <w:lang w:eastAsia="en-GB"/>
        </w:rPr>
        <w:t>lfc</w:t>
      </w:r>
      <w:proofErr w:type="spellEnd"/>
      <w:r w:rsidRPr="00C72C54">
        <w:rPr>
          <w:rFonts w:ascii="Calibri" w:eastAsia="Times New Roman" w:hAnsi="Calibri" w:cs="Calibri"/>
          <w:color w:val="333333"/>
          <w:lang w:eastAsia="en-GB"/>
        </w:rPr>
        <w:t xml:space="preserve">) , </w:t>
      </w:r>
      <w:proofErr w:type="spellStart"/>
      <w:r w:rsidRPr="00C72C54">
        <w:rPr>
          <w:rFonts w:ascii="Calibri" w:eastAsia="Times New Roman" w:hAnsi="Calibri" w:cs="Calibri"/>
          <w:color w:val="333333"/>
          <w:lang w:eastAsia="en-GB"/>
        </w:rPr>
        <w:t>top_n</w:t>
      </w:r>
      <w:proofErr w:type="spellEnd"/>
      <w:r w:rsidRPr="00C72C54">
        <w:rPr>
          <w:rFonts w:ascii="Calibri" w:eastAsia="Times New Roman" w:hAnsi="Calibri" w:cs="Calibri"/>
          <w:color w:val="333333"/>
          <w:lang w:eastAsia="en-GB"/>
        </w:rPr>
        <w:t xml:space="preserve">(data, n = </w:t>
      </w:r>
      <w:r w:rsidRPr="00C72C54">
        <w:rPr>
          <w:rFonts w:ascii="Calibri" w:eastAsia="Times New Roman" w:hAnsi="Calibri" w:cs="Calibri"/>
          <w:color w:val="009999"/>
          <w:lang w:eastAsia="en-GB"/>
        </w:rPr>
        <w:t>0</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wt</w:t>
      </w:r>
      <w:proofErr w:type="spellEnd"/>
      <w:r w:rsidRPr="00C72C54">
        <w:rPr>
          <w:rFonts w:ascii="Calibri" w:eastAsia="Times New Roman" w:hAnsi="Calibri" w:cs="Calibri"/>
          <w:color w:val="333333"/>
          <w:lang w:eastAsia="en-GB"/>
        </w:rPr>
        <w:t xml:space="preserve"> = </w:t>
      </w:r>
      <w:proofErr w:type="spellStart"/>
      <w:r w:rsidRPr="00C72C54">
        <w:rPr>
          <w:rFonts w:ascii="Calibri" w:eastAsia="Times New Roman" w:hAnsi="Calibri" w:cs="Calibri"/>
          <w:color w:val="333333"/>
          <w:lang w:eastAsia="en-GB"/>
        </w:rPr>
        <w:t>lfc</w:t>
      </w:r>
      <w:proofErr w:type="spellEnd"/>
      <w:r w:rsidRPr="00C72C54">
        <w:rPr>
          <w:rFonts w:ascii="Calibri" w:eastAsia="Times New Roman" w:hAnsi="Calibri" w:cs="Calibri"/>
          <w:color w:val="333333"/>
          <w:lang w:eastAsia="en-GB"/>
        </w:rPr>
        <w:t>))</w:t>
      </w:r>
    </w:p>
    <w:p w14:paraId="1FA2673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
    <w:p w14:paraId="345D98B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i/>
          <w:iCs/>
          <w:color w:val="999988"/>
          <w:lang w:eastAsia="en-GB"/>
        </w:rPr>
        <w:t># Add layer of text annotation</w:t>
      </w:r>
    </w:p>
    <w:p w14:paraId="05B997F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lastRenderedPageBreak/>
        <w:t xml:space="preserve">  </w:t>
      </w:r>
      <w:proofErr w:type="spellStart"/>
      <w:proofErr w:type="gramStart"/>
      <w:r w:rsidRPr="00C72C54">
        <w:rPr>
          <w:rFonts w:ascii="Calibri" w:eastAsia="Times New Roman" w:hAnsi="Calibri" w:cs="Calibri"/>
          <w:color w:val="333333"/>
          <w:lang w:eastAsia="en-GB"/>
        </w:rPr>
        <w:t>return.plot</w:t>
      </w:r>
      <w:proofErr w:type="spellEnd"/>
      <w:proofErr w:type="gramEnd"/>
      <w:r w:rsidRPr="00C72C54">
        <w:rPr>
          <w:rFonts w:ascii="Calibri" w:eastAsia="Times New Roman" w:hAnsi="Calibri" w:cs="Calibri"/>
          <w:color w:val="333333"/>
          <w:lang w:eastAsia="en-GB"/>
        </w:rPr>
        <w:t xml:space="preserve"> &lt;- </w:t>
      </w:r>
      <w:proofErr w:type="spellStart"/>
      <w:r w:rsidRPr="00C72C54">
        <w:rPr>
          <w:rFonts w:ascii="Calibri" w:eastAsia="Times New Roman" w:hAnsi="Calibri" w:cs="Calibri"/>
          <w:color w:val="333333"/>
          <w:lang w:eastAsia="en-GB"/>
        </w:rPr>
        <w:t>return.plot</w:t>
      </w:r>
      <w:proofErr w:type="spellEnd"/>
      <w:r w:rsidRPr="00C72C54">
        <w:rPr>
          <w:rFonts w:ascii="Calibri" w:eastAsia="Times New Roman" w:hAnsi="Calibri" w:cs="Calibri"/>
          <w:color w:val="333333"/>
          <w:lang w:eastAsia="en-GB"/>
        </w:rPr>
        <w:t xml:space="preserve"> +</w:t>
      </w:r>
    </w:p>
    <w:p w14:paraId="3C081B5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geom_text_</w:t>
      </w:r>
      <w:proofErr w:type="gramStart"/>
      <w:r w:rsidRPr="00C72C54">
        <w:rPr>
          <w:rFonts w:ascii="Calibri" w:eastAsia="Times New Roman" w:hAnsi="Calibri" w:cs="Calibri"/>
          <w:color w:val="333333"/>
          <w:lang w:eastAsia="en-GB"/>
        </w:rPr>
        <w:t>repel</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data = labelled,</w:t>
      </w:r>
    </w:p>
    <w:p w14:paraId="1E0D204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mapping = </w:t>
      </w:r>
      <w:proofErr w:type="spellStart"/>
      <w:proofErr w:type="gramStart"/>
      <w:r w:rsidRPr="00C72C54">
        <w:rPr>
          <w:rFonts w:ascii="Calibri" w:eastAsia="Times New Roman" w:hAnsi="Calibri" w:cs="Calibri"/>
          <w:color w:val="333333"/>
          <w:lang w:eastAsia="en-GB"/>
        </w:rPr>
        <w:t>aes</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 xml:space="preserve">label = gene), </w:t>
      </w:r>
    </w:p>
    <w:p w14:paraId="789B6D6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size = </w:t>
      </w:r>
      <w:r w:rsidRPr="00C72C54">
        <w:rPr>
          <w:rFonts w:ascii="Calibri" w:eastAsia="Times New Roman" w:hAnsi="Calibri" w:cs="Calibri"/>
          <w:color w:val="009999"/>
          <w:lang w:eastAsia="en-GB"/>
        </w:rPr>
        <w:t>3</w:t>
      </w:r>
      <w:r w:rsidRPr="00C72C54">
        <w:rPr>
          <w:rFonts w:ascii="Calibri" w:eastAsia="Times New Roman" w:hAnsi="Calibri" w:cs="Calibri"/>
          <w:color w:val="333333"/>
          <w:lang w:eastAsia="en-GB"/>
        </w:rPr>
        <w:t>,</w:t>
      </w:r>
    </w:p>
    <w:p w14:paraId="7DC0D1B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fontface</w:t>
      </w:r>
      <w:proofErr w:type="spellEnd"/>
      <w:r w:rsidRPr="00C72C54">
        <w:rPr>
          <w:rFonts w:ascii="Calibri" w:eastAsia="Times New Roman" w:hAnsi="Calibri" w:cs="Calibri"/>
          <w:color w:val="333333"/>
          <w:lang w:eastAsia="en-GB"/>
        </w:rPr>
        <w:t xml:space="preserve"> = </w:t>
      </w:r>
      <w:r w:rsidRPr="00C72C54">
        <w:rPr>
          <w:rFonts w:ascii="Calibri" w:eastAsia="Times New Roman" w:hAnsi="Calibri" w:cs="Calibri"/>
          <w:color w:val="DD1144"/>
          <w:lang w:eastAsia="en-GB"/>
        </w:rPr>
        <w:t>'bold'</w:t>
      </w:r>
      <w:r w:rsidRPr="00C72C54">
        <w:rPr>
          <w:rFonts w:ascii="Calibri" w:eastAsia="Times New Roman" w:hAnsi="Calibri" w:cs="Calibri"/>
          <w:color w:val="333333"/>
          <w:lang w:eastAsia="en-GB"/>
        </w:rPr>
        <w:t>,</w:t>
      </w:r>
    </w:p>
    <w:p w14:paraId="69398C6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color</w:t>
      </w:r>
      <w:proofErr w:type="spellEnd"/>
      <w:r w:rsidRPr="00C72C54">
        <w:rPr>
          <w:rFonts w:ascii="Calibri" w:eastAsia="Times New Roman" w:hAnsi="Calibri" w:cs="Calibri"/>
          <w:color w:val="333333"/>
          <w:lang w:eastAsia="en-GB"/>
        </w:rPr>
        <w:t xml:space="preserve"> = </w:t>
      </w:r>
      <w:r w:rsidRPr="00C72C54">
        <w:rPr>
          <w:rFonts w:ascii="Calibri" w:eastAsia="Times New Roman" w:hAnsi="Calibri" w:cs="Calibri"/>
          <w:color w:val="DD1144"/>
          <w:lang w:eastAsia="en-GB"/>
        </w:rPr>
        <w:t>'black'</w:t>
      </w:r>
      <w:r w:rsidRPr="00C72C54">
        <w:rPr>
          <w:rFonts w:ascii="Calibri" w:eastAsia="Times New Roman" w:hAnsi="Calibri" w:cs="Calibri"/>
          <w:color w:val="333333"/>
          <w:lang w:eastAsia="en-GB"/>
        </w:rPr>
        <w:t>,</w:t>
      </w:r>
    </w:p>
    <w:p w14:paraId="5FCB42A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proofErr w:type="gramStart"/>
      <w:r w:rsidRPr="00C72C54">
        <w:rPr>
          <w:rFonts w:ascii="Calibri" w:eastAsia="Times New Roman" w:hAnsi="Calibri" w:cs="Calibri"/>
          <w:color w:val="333333"/>
          <w:lang w:eastAsia="en-GB"/>
        </w:rPr>
        <w:t>box.padding</w:t>
      </w:r>
      <w:proofErr w:type="spellEnd"/>
      <w:proofErr w:type="gramEnd"/>
      <w:r w:rsidRPr="00C72C54">
        <w:rPr>
          <w:rFonts w:ascii="Calibri" w:eastAsia="Times New Roman" w:hAnsi="Calibri" w:cs="Calibri"/>
          <w:color w:val="333333"/>
          <w:lang w:eastAsia="en-GB"/>
        </w:rPr>
        <w:t xml:space="preserve"> = unit(</w:t>
      </w:r>
      <w:r w:rsidRPr="00C72C54">
        <w:rPr>
          <w:rFonts w:ascii="Calibri" w:eastAsia="Times New Roman" w:hAnsi="Calibri" w:cs="Calibri"/>
          <w:color w:val="009999"/>
          <w:lang w:eastAsia="en-GB"/>
        </w:rPr>
        <w:t>0.5</w:t>
      </w:r>
      <w:r w:rsidRPr="00C72C54">
        <w:rPr>
          <w:rFonts w:ascii="Calibri" w:eastAsia="Times New Roman" w:hAnsi="Calibri" w:cs="Calibri"/>
          <w:color w:val="333333"/>
          <w:lang w:eastAsia="en-GB"/>
        </w:rPr>
        <w:t xml:space="preserve">, </w:t>
      </w:r>
      <w:r w:rsidRPr="00C72C54">
        <w:rPr>
          <w:rFonts w:ascii="Calibri" w:eastAsia="Times New Roman" w:hAnsi="Calibri" w:cs="Calibri"/>
          <w:color w:val="DD1144"/>
          <w:lang w:eastAsia="en-GB"/>
        </w:rPr>
        <w:t>"lines"</w:t>
      </w:r>
      <w:r w:rsidRPr="00C72C54">
        <w:rPr>
          <w:rFonts w:ascii="Calibri" w:eastAsia="Times New Roman" w:hAnsi="Calibri" w:cs="Calibri"/>
          <w:color w:val="333333"/>
          <w:lang w:eastAsia="en-GB"/>
        </w:rPr>
        <w:t>),</w:t>
      </w:r>
    </w:p>
    <w:p w14:paraId="13C9ADB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proofErr w:type="spellStart"/>
      <w:proofErr w:type="gramStart"/>
      <w:r w:rsidRPr="00C72C54">
        <w:rPr>
          <w:rFonts w:ascii="Calibri" w:eastAsia="Times New Roman" w:hAnsi="Calibri" w:cs="Calibri"/>
          <w:color w:val="333333"/>
          <w:lang w:eastAsia="en-GB"/>
        </w:rPr>
        <w:t>point.padding</w:t>
      </w:r>
      <w:proofErr w:type="spellEnd"/>
      <w:proofErr w:type="gramEnd"/>
      <w:r w:rsidRPr="00C72C54">
        <w:rPr>
          <w:rFonts w:ascii="Calibri" w:eastAsia="Times New Roman" w:hAnsi="Calibri" w:cs="Calibri"/>
          <w:color w:val="333333"/>
          <w:lang w:eastAsia="en-GB"/>
        </w:rPr>
        <w:t xml:space="preserve"> = unit(</w:t>
      </w:r>
      <w:r w:rsidRPr="00C72C54">
        <w:rPr>
          <w:rFonts w:ascii="Calibri" w:eastAsia="Times New Roman" w:hAnsi="Calibri" w:cs="Calibri"/>
          <w:color w:val="009999"/>
          <w:lang w:eastAsia="en-GB"/>
        </w:rPr>
        <w:t>0.5</w:t>
      </w:r>
      <w:r w:rsidRPr="00C72C54">
        <w:rPr>
          <w:rFonts w:ascii="Calibri" w:eastAsia="Times New Roman" w:hAnsi="Calibri" w:cs="Calibri"/>
          <w:color w:val="333333"/>
          <w:lang w:eastAsia="en-GB"/>
        </w:rPr>
        <w:t xml:space="preserve">, </w:t>
      </w:r>
      <w:r w:rsidRPr="00C72C54">
        <w:rPr>
          <w:rFonts w:ascii="Calibri" w:eastAsia="Times New Roman" w:hAnsi="Calibri" w:cs="Calibri"/>
          <w:color w:val="DD1144"/>
          <w:lang w:eastAsia="en-GB"/>
        </w:rPr>
        <w:t>"lines"</w:t>
      </w:r>
      <w:r w:rsidRPr="00C72C54">
        <w:rPr>
          <w:rFonts w:ascii="Calibri" w:eastAsia="Times New Roman" w:hAnsi="Calibri" w:cs="Calibri"/>
          <w:color w:val="333333"/>
          <w:lang w:eastAsia="en-GB"/>
        </w:rPr>
        <w:t>))</w:t>
      </w:r>
    </w:p>
    <w:p w14:paraId="3B1AB25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w:t>
      </w:r>
      <w:r w:rsidRPr="00C72C54">
        <w:rPr>
          <w:rFonts w:ascii="Calibri" w:eastAsia="Times New Roman" w:hAnsi="Calibri" w:cs="Calibri"/>
          <w:b/>
          <w:bCs/>
          <w:color w:val="990000"/>
          <w:lang w:eastAsia="en-GB"/>
        </w:rPr>
        <w:t>return</w:t>
      </w:r>
      <w:r w:rsidRPr="00C72C54">
        <w:rPr>
          <w:rFonts w:ascii="Calibri" w:eastAsia="Times New Roman" w:hAnsi="Calibri" w:cs="Calibri"/>
          <w:color w:val="333333"/>
          <w:lang w:eastAsia="en-GB"/>
        </w:rPr>
        <w:t>(</w:t>
      </w:r>
      <w:proofErr w:type="spellStart"/>
      <w:proofErr w:type="gramStart"/>
      <w:r w:rsidRPr="00C72C54">
        <w:rPr>
          <w:rFonts w:ascii="Calibri" w:eastAsia="Times New Roman" w:hAnsi="Calibri" w:cs="Calibri"/>
          <w:color w:val="333333"/>
          <w:lang w:eastAsia="en-GB"/>
        </w:rPr>
        <w:t>return.plot</w:t>
      </w:r>
      <w:proofErr w:type="spellEnd"/>
      <w:proofErr w:type="gramEnd"/>
      <w:r w:rsidRPr="00C72C54">
        <w:rPr>
          <w:rFonts w:ascii="Calibri" w:eastAsia="Times New Roman" w:hAnsi="Calibri" w:cs="Calibri"/>
          <w:color w:val="333333"/>
          <w:lang w:eastAsia="en-GB"/>
        </w:rPr>
        <w:t>)</w:t>
      </w:r>
    </w:p>
    <w:p w14:paraId="0A3820B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w:t>
      </w:r>
    </w:p>
    <w:p w14:paraId="264C3BBD"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Viewing new volcano plot</w:t>
      </w:r>
    </w:p>
    <w:p w14:paraId="559C960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volcanoPlot.2(</w:t>
      </w:r>
      <w:proofErr w:type="spellStart"/>
      <w:proofErr w:type="gramStart"/>
      <w:r w:rsidRPr="00C72C54">
        <w:rPr>
          <w:rFonts w:ascii="Calibri" w:eastAsia="Times New Roman" w:hAnsi="Calibri" w:cs="Calibri"/>
          <w:color w:val="333333"/>
          <w:lang w:eastAsia="en-GB"/>
        </w:rPr>
        <w:t>res.filtered</w:t>
      </w:r>
      <w:proofErr w:type="spellEnd"/>
      <w:proofErr w:type="gramEnd"/>
      <w:r w:rsidRPr="00C72C54">
        <w:rPr>
          <w:rFonts w:ascii="Calibri" w:eastAsia="Times New Roman" w:hAnsi="Calibri" w:cs="Calibri"/>
          <w:color w:val="333333"/>
          <w:lang w:eastAsia="en-GB"/>
        </w:rPr>
        <w:t>, alpha=alpha)</w:t>
      </w:r>
    </w:p>
    <w:p w14:paraId="7334789C"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Calibri" w:hAnsi="Calibri" w:cs="Calibri"/>
          <w:noProof/>
        </w:rPr>
        <w:drawing>
          <wp:inline distT="0" distB="0" distL="0" distR="0" wp14:anchorId="3F3DD493" wp14:editId="4210DBE0">
            <wp:extent cx="5731510" cy="4093845"/>
            <wp:effectExtent l="0" t="0" r="2540" b="19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3F03F25B"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A total of 689 DE genes were identified with a </w:t>
      </w:r>
      <w:r w:rsidRPr="00C72C54">
        <w:rPr>
          <w:rFonts w:ascii="Calibri" w:eastAsia="Times New Roman" w:hAnsi="Calibri" w:cs="Calibri"/>
          <w:i/>
          <w:iCs/>
          <w:color w:val="333333"/>
          <w:sz w:val="21"/>
          <w:szCs w:val="21"/>
          <w:lang w:eastAsia="en-GB"/>
        </w:rPr>
        <w:t>P</w:t>
      </w:r>
      <w:r w:rsidRPr="00C72C54">
        <w:rPr>
          <w:rFonts w:ascii="Calibri" w:eastAsia="Times New Roman" w:hAnsi="Calibri" w:cs="Calibri"/>
          <w:color w:val="333333"/>
          <w:sz w:val="21"/>
          <w:szCs w:val="21"/>
          <w:lang w:eastAsia="en-GB"/>
        </w:rPr>
        <w:t>-value of 0.05. A stricter </w:t>
      </w:r>
      <w:r w:rsidRPr="00C72C54">
        <w:rPr>
          <w:rFonts w:ascii="Calibri" w:eastAsia="Times New Roman" w:hAnsi="Calibri" w:cs="Calibri"/>
          <w:i/>
          <w:iCs/>
          <w:color w:val="333333"/>
          <w:sz w:val="21"/>
          <w:szCs w:val="21"/>
          <w:lang w:eastAsia="en-GB"/>
        </w:rPr>
        <w:t>P</w:t>
      </w:r>
      <w:r w:rsidRPr="00C72C54">
        <w:rPr>
          <w:rFonts w:ascii="Calibri" w:eastAsia="Times New Roman" w:hAnsi="Calibri" w:cs="Calibri"/>
          <w:color w:val="333333"/>
          <w:sz w:val="21"/>
          <w:szCs w:val="21"/>
          <w:lang w:eastAsia="en-GB"/>
        </w:rPr>
        <w:t>-value was incorporated to provide more informative results.</w:t>
      </w:r>
    </w:p>
    <w:p w14:paraId="1575664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alpha &lt;-</w:t>
      </w:r>
      <w:r w:rsidRPr="00C72C54">
        <w:rPr>
          <w:rFonts w:ascii="Calibri" w:eastAsia="Times New Roman" w:hAnsi="Calibri" w:cs="Calibri"/>
          <w:color w:val="009999"/>
          <w:lang w:eastAsia="en-GB"/>
        </w:rPr>
        <w:t>0.00001</w:t>
      </w:r>
    </w:p>
    <w:p w14:paraId="53E25843"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Confirming </w:t>
      </w:r>
      <w:r w:rsidRPr="00C72C54">
        <w:rPr>
          <w:rFonts w:ascii="Calibri" w:eastAsia="Times New Roman" w:hAnsi="Calibri" w:cs="Calibri"/>
          <w:i/>
          <w:iCs/>
          <w:color w:val="333333"/>
          <w:sz w:val="21"/>
          <w:szCs w:val="21"/>
          <w:lang w:eastAsia="en-GB"/>
        </w:rPr>
        <w:t>P</w:t>
      </w:r>
      <w:r w:rsidRPr="00C72C54">
        <w:rPr>
          <w:rFonts w:ascii="Calibri" w:eastAsia="Times New Roman" w:hAnsi="Calibri" w:cs="Calibri"/>
          <w:color w:val="333333"/>
          <w:sz w:val="21"/>
          <w:szCs w:val="21"/>
          <w:lang w:eastAsia="en-GB"/>
        </w:rPr>
        <w:t>-value adjustment</w:t>
      </w:r>
    </w:p>
    <w:p w14:paraId="2D60D65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lastRenderedPageBreak/>
        <w:t>DEgenes</w:t>
      </w:r>
      <w:proofErr w:type="spellEnd"/>
      <w:r w:rsidRPr="00C72C54">
        <w:rPr>
          <w:rFonts w:ascii="Calibri" w:eastAsia="Times New Roman" w:hAnsi="Calibri" w:cs="Calibri"/>
          <w:color w:val="333333"/>
          <w:lang w:eastAsia="en-GB"/>
        </w:rPr>
        <w:t xml:space="preserve"> &lt;- </w:t>
      </w:r>
      <w:proofErr w:type="spellStart"/>
      <w:proofErr w:type="gramStart"/>
      <w:r w:rsidRPr="00C72C54">
        <w:rPr>
          <w:rFonts w:ascii="Calibri" w:eastAsia="Times New Roman" w:hAnsi="Calibri" w:cs="Calibri"/>
          <w:color w:val="333333"/>
          <w:lang w:eastAsia="en-GB"/>
        </w:rPr>
        <w:t>rownames</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subset(</w:t>
      </w:r>
      <w:proofErr w:type="spellStart"/>
      <w:r w:rsidRPr="00C72C54">
        <w:rPr>
          <w:rFonts w:ascii="Calibri" w:eastAsia="Times New Roman" w:hAnsi="Calibri" w:cs="Calibri"/>
          <w:color w:val="333333"/>
          <w:lang w:eastAsia="en-GB"/>
        </w:rPr>
        <w:t>res.filtered</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padj</w:t>
      </w:r>
      <w:proofErr w:type="spellEnd"/>
      <w:r w:rsidRPr="00C72C54">
        <w:rPr>
          <w:rFonts w:ascii="Calibri" w:eastAsia="Times New Roman" w:hAnsi="Calibri" w:cs="Calibri"/>
          <w:color w:val="333333"/>
          <w:lang w:eastAsia="en-GB"/>
        </w:rPr>
        <w:t>&lt;alpha)) ; length(</w:t>
      </w:r>
      <w:proofErr w:type="spellStart"/>
      <w:r w:rsidRPr="00C72C54">
        <w:rPr>
          <w:rFonts w:ascii="Calibri" w:eastAsia="Times New Roman" w:hAnsi="Calibri" w:cs="Calibri"/>
          <w:color w:val="333333"/>
          <w:lang w:eastAsia="en-GB"/>
        </w:rPr>
        <w:t>DEgenes</w:t>
      </w:r>
      <w:proofErr w:type="spellEnd"/>
      <w:r w:rsidRPr="00C72C54">
        <w:rPr>
          <w:rFonts w:ascii="Calibri" w:eastAsia="Times New Roman" w:hAnsi="Calibri" w:cs="Calibri"/>
          <w:color w:val="333333"/>
          <w:lang w:eastAsia="en-GB"/>
        </w:rPr>
        <w:t>)</w:t>
      </w:r>
    </w:p>
    <w:p w14:paraId="770B6C7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[1] 32</w:t>
      </w:r>
    </w:p>
    <w:p w14:paraId="0C4D1F86"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New volcano plot with adjusted </w:t>
      </w:r>
      <w:r w:rsidRPr="00C72C54">
        <w:rPr>
          <w:rFonts w:ascii="Calibri" w:eastAsia="Times New Roman" w:hAnsi="Calibri" w:cs="Calibri"/>
          <w:i/>
          <w:iCs/>
          <w:color w:val="333333"/>
          <w:sz w:val="21"/>
          <w:szCs w:val="21"/>
          <w:lang w:eastAsia="en-GB"/>
        </w:rPr>
        <w:t>P</w:t>
      </w:r>
      <w:r w:rsidRPr="00C72C54">
        <w:rPr>
          <w:rFonts w:ascii="Calibri" w:eastAsia="Times New Roman" w:hAnsi="Calibri" w:cs="Calibri"/>
          <w:color w:val="333333"/>
          <w:sz w:val="21"/>
          <w:szCs w:val="21"/>
          <w:lang w:eastAsia="en-GB"/>
        </w:rPr>
        <w:t>-value (0.00001)</w:t>
      </w:r>
    </w:p>
    <w:p w14:paraId="05BF08C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volcanoPlot.2(</w:t>
      </w:r>
      <w:proofErr w:type="spellStart"/>
      <w:proofErr w:type="gramStart"/>
      <w:r w:rsidRPr="00C72C54">
        <w:rPr>
          <w:rFonts w:ascii="Calibri" w:eastAsia="Times New Roman" w:hAnsi="Calibri" w:cs="Calibri"/>
          <w:color w:val="333333"/>
          <w:lang w:eastAsia="en-GB"/>
        </w:rPr>
        <w:t>res.filtered</w:t>
      </w:r>
      <w:proofErr w:type="spellEnd"/>
      <w:proofErr w:type="gramEnd"/>
      <w:r w:rsidRPr="00C72C54">
        <w:rPr>
          <w:rFonts w:ascii="Calibri" w:eastAsia="Times New Roman" w:hAnsi="Calibri" w:cs="Calibri"/>
          <w:color w:val="333333"/>
          <w:lang w:eastAsia="en-GB"/>
        </w:rPr>
        <w:t>, alpha=alpha)</w:t>
      </w:r>
    </w:p>
    <w:p w14:paraId="0CBFD358"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Calibri" w:hAnsi="Calibri" w:cs="Calibri"/>
          <w:noProof/>
        </w:rPr>
        <w:drawing>
          <wp:inline distT="0" distB="0" distL="0" distR="0" wp14:anchorId="1BCFFD5D" wp14:editId="15379C39">
            <wp:extent cx="5731510" cy="4093845"/>
            <wp:effectExtent l="0" t="0" r="2540" b="19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361B9AC8"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To plot RNA counts for identified 32 DE genes for both resistant-breaking and susceptible </w:t>
      </w:r>
      <w:r w:rsidRPr="00C72C54">
        <w:rPr>
          <w:rFonts w:ascii="Calibri" w:eastAsia="Times New Roman" w:hAnsi="Calibri" w:cs="Calibri"/>
          <w:i/>
          <w:iCs/>
          <w:color w:val="333333"/>
          <w:sz w:val="21"/>
          <w:szCs w:val="21"/>
          <w:lang w:eastAsia="en-GB"/>
        </w:rPr>
        <w:t>N. ribisnigri</w:t>
      </w:r>
      <w:r w:rsidRPr="00C72C54">
        <w:rPr>
          <w:rFonts w:ascii="Calibri" w:eastAsia="Times New Roman" w:hAnsi="Calibri" w:cs="Calibri"/>
          <w:color w:val="333333"/>
          <w:sz w:val="21"/>
          <w:szCs w:val="21"/>
          <w:lang w:eastAsia="en-GB"/>
        </w:rPr>
        <w:t> biotypes. This function lists the top 32 DE genes in order of </w:t>
      </w:r>
      <w:r w:rsidRPr="00C72C54">
        <w:rPr>
          <w:rFonts w:ascii="Calibri" w:eastAsia="Times New Roman" w:hAnsi="Calibri" w:cs="Calibri"/>
          <w:i/>
          <w:iCs/>
          <w:color w:val="333333"/>
          <w:sz w:val="21"/>
          <w:szCs w:val="21"/>
          <w:lang w:eastAsia="en-GB"/>
        </w:rPr>
        <w:t>P</w:t>
      </w:r>
      <w:r w:rsidRPr="00C72C54">
        <w:rPr>
          <w:rFonts w:ascii="Calibri" w:eastAsia="Times New Roman" w:hAnsi="Calibri" w:cs="Calibri"/>
          <w:color w:val="333333"/>
          <w:sz w:val="21"/>
          <w:szCs w:val="21"/>
          <w:lang w:eastAsia="en-GB"/>
        </w:rPr>
        <w:t>-</w:t>
      </w:r>
      <w:proofErr w:type="gramStart"/>
      <w:r w:rsidRPr="00C72C54">
        <w:rPr>
          <w:rFonts w:ascii="Calibri" w:eastAsia="Times New Roman" w:hAnsi="Calibri" w:cs="Calibri"/>
          <w:color w:val="333333"/>
          <w:sz w:val="21"/>
          <w:szCs w:val="21"/>
          <w:lang w:eastAsia="en-GB"/>
        </w:rPr>
        <w:t>value</w:t>
      </w:r>
      <w:proofErr w:type="gramEnd"/>
    </w:p>
    <w:p w14:paraId="5C0DACE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DEgenes</w:t>
      </w:r>
      <w:proofErr w:type="spellEnd"/>
      <w:r w:rsidRPr="00C72C54">
        <w:rPr>
          <w:rFonts w:ascii="Calibri" w:eastAsia="Times New Roman" w:hAnsi="Calibri" w:cs="Calibri"/>
          <w:color w:val="333333"/>
          <w:lang w:eastAsia="en-GB"/>
        </w:rPr>
        <w:t xml:space="preserve"> &lt;- </w:t>
      </w:r>
      <w:proofErr w:type="spellStart"/>
      <w:proofErr w:type="gramStart"/>
      <w:r w:rsidRPr="00C72C54">
        <w:rPr>
          <w:rFonts w:ascii="Calibri" w:eastAsia="Times New Roman" w:hAnsi="Calibri" w:cs="Calibri"/>
          <w:color w:val="333333"/>
          <w:lang w:eastAsia="en-GB"/>
        </w:rPr>
        <w:t>rownames</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subset(</w:t>
      </w:r>
      <w:proofErr w:type="spellStart"/>
      <w:r w:rsidRPr="00C72C54">
        <w:rPr>
          <w:rFonts w:ascii="Calibri" w:eastAsia="Times New Roman" w:hAnsi="Calibri" w:cs="Calibri"/>
          <w:color w:val="333333"/>
          <w:lang w:eastAsia="en-GB"/>
        </w:rPr>
        <w:t>res.filtered</w:t>
      </w:r>
      <w:proofErr w:type="spellEnd"/>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padj</w:t>
      </w:r>
      <w:proofErr w:type="spellEnd"/>
      <w:r w:rsidRPr="00C72C54">
        <w:rPr>
          <w:rFonts w:ascii="Calibri" w:eastAsia="Times New Roman" w:hAnsi="Calibri" w:cs="Calibri"/>
          <w:color w:val="333333"/>
          <w:lang w:eastAsia="en-GB"/>
        </w:rPr>
        <w:t>&lt;alpha)) ; length(</w:t>
      </w:r>
      <w:proofErr w:type="spellStart"/>
      <w:r w:rsidRPr="00C72C54">
        <w:rPr>
          <w:rFonts w:ascii="Calibri" w:eastAsia="Times New Roman" w:hAnsi="Calibri" w:cs="Calibri"/>
          <w:color w:val="333333"/>
          <w:lang w:eastAsia="en-GB"/>
        </w:rPr>
        <w:t>DEgenes</w:t>
      </w:r>
      <w:proofErr w:type="spellEnd"/>
      <w:r w:rsidRPr="00C72C54">
        <w:rPr>
          <w:rFonts w:ascii="Calibri" w:eastAsia="Times New Roman" w:hAnsi="Calibri" w:cs="Calibri"/>
          <w:color w:val="333333"/>
          <w:lang w:eastAsia="en-GB"/>
        </w:rPr>
        <w:t>)</w:t>
      </w:r>
    </w:p>
    <w:p w14:paraId="13AE968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[1] 32</w:t>
      </w:r>
    </w:p>
    <w:p w14:paraId="2BD24C0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gramStart"/>
      <w:r w:rsidRPr="00C72C54">
        <w:rPr>
          <w:rFonts w:ascii="Calibri" w:eastAsia="Times New Roman" w:hAnsi="Calibri" w:cs="Calibri"/>
          <w:color w:val="333333"/>
          <w:lang w:eastAsia="en-GB"/>
        </w:rPr>
        <w:t>head(</w:t>
      </w:r>
      <w:proofErr w:type="spellStart"/>
      <w:proofErr w:type="gramEnd"/>
      <w:r w:rsidRPr="00C72C54">
        <w:rPr>
          <w:rFonts w:ascii="Calibri" w:eastAsia="Times New Roman" w:hAnsi="Calibri" w:cs="Calibri"/>
          <w:color w:val="333333"/>
          <w:lang w:eastAsia="en-GB"/>
        </w:rPr>
        <w:t>DEgenes</w:t>
      </w:r>
      <w:proofErr w:type="spellEnd"/>
      <w:r w:rsidRPr="00C72C54">
        <w:rPr>
          <w:rFonts w:ascii="Calibri" w:eastAsia="Times New Roman" w:hAnsi="Calibri" w:cs="Calibri"/>
          <w:color w:val="333333"/>
          <w:lang w:eastAsia="en-GB"/>
        </w:rPr>
        <w:t>, n=</w:t>
      </w:r>
      <w:r w:rsidRPr="00C72C54">
        <w:rPr>
          <w:rFonts w:ascii="Calibri" w:eastAsia="Times New Roman" w:hAnsi="Calibri" w:cs="Calibri"/>
          <w:color w:val="009999"/>
          <w:lang w:eastAsia="en-GB"/>
        </w:rPr>
        <w:t>32</w:t>
      </w:r>
      <w:r w:rsidRPr="00C72C54">
        <w:rPr>
          <w:rFonts w:ascii="Calibri" w:eastAsia="Times New Roman" w:hAnsi="Calibri" w:cs="Calibri"/>
          <w:color w:val="333333"/>
          <w:lang w:eastAsia="en-GB"/>
        </w:rPr>
        <w:t>)</w:t>
      </w:r>
    </w:p>
    <w:p w14:paraId="3DBB9A3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w:t>
      </w:r>
      <w:proofErr w:type="gramStart"/>
      <w:r w:rsidRPr="00C72C54">
        <w:rPr>
          <w:rFonts w:ascii="Calibri" w:eastAsia="Times New Roman" w:hAnsi="Calibri" w:cs="Calibri"/>
          <w:color w:val="333333"/>
          <w:lang w:eastAsia="en-GB"/>
        </w:rPr>
        <w:t>#  [</w:t>
      </w:r>
      <w:proofErr w:type="gramEnd"/>
      <w:r w:rsidRPr="00C72C54">
        <w:rPr>
          <w:rFonts w:ascii="Calibri" w:eastAsia="Times New Roman" w:hAnsi="Calibri" w:cs="Calibri"/>
          <w:color w:val="333333"/>
          <w:lang w:eastAsia="en-GB"/>
        </w:rPr>
        <w:t xml:space="preserve">1] "maker-Scaffold_2698-augustus-gene-0.8"     </w:t>
      </w:r>
    </w:p>
    <w:p w14:paraId="6117D22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w:t>
      </w:r>
      <w:proofErr w:type="gramStart"/>
      <w:r w:rsidRPr="00C72C54">
        <w:rPr>
          <w:rFonts w:ascii="Calibri" w:eastAsia="Times New Roman" w:hAnsi="Calibri" w:cs="Calibri"/>
          <w:color w:val="333333"/>
          <w:lang w:eastAsia="en-GB"/>
        </w:rPr>
        <w:t>#  [</w:t>
      </w:r>
      <w:proofErr w:type="gramEnd"/>
      <w:r w:rsidRPr="00C72C54">
        <w:rPr>
          <w:rFonts w:ascii="Calibri" w:eastAsia="Times New Roman" w:hAnsi="Calibri" w:cs="Calibri"/>
          <w:color w:val="333333"/>
          <w:lang w:eastAsia="en-GB"/>
        </w:rPr>
        <w:t xml:space="preserve">2] "augustus-Scaffold_463-processed-gene-0.8"  </w:t>
      </w:r>
    </w:p>
    <w:p w14:paraId="69E5CF0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w:t>
      </w:r>
      <w:proofErr w:type="gramStart"/>
      <w:r w:rsidRPr="00C72C54">
        <w:rPr>
          <w:rFonts w:ascii="Calibri" w:eastAsia="Times New Roman" w:hAnsi="Calibri" w:cs="Calibri"/>
          <w:color w:val="333333"/>
          <w:lang w:eastAsia="en-GB"/>
        </w:rPr>
        <w:t>#  [</w:t>
      </w:r>
      <w:proofErr w:type="gramEnd"/>
      <w:r w:rsidRPr="00C72C54">
        <w:rPr>
          <w:rFonts w:ascii="Calibri" w:eastAsia="Times New Roman" w:hAnsi="Calibri" w:cs="Calibri"/>
          <w:color w:val="333333"/>
          <w:lang w:eastAsia="en-GB"/>
        </w:rPr>
        <w:t xml:space="preserve">3] "augustus-Scaffold_4753-processed-gene-1.4" </w:t>
      </w:r>
    </w:p>
    <w:p w14:paraId="3044F7F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w:t>
      </w:r>
      <w:proofErr w:type="gramStart"/>
      <w:r w:rsidRPr="00C72C54">
        <w:rPr>
          <w:rFonts w:ascii="Calibri" w:eastAsia="Times New Roman" w:hAnsi="Calibri" w:cs="Calibri"/>
          <w:color w:val="333333"/>
          <w:lang w:eastAsia="en-GB"/>
        </w:rPr>
        <w:t>#  [</w:t>
      </w:r>
      <w:proofErr w:type="gramEnd"/>
      <w:r w:rsidRPr="00C72C54">
        <w:rPr>
          <w:rFonts w:ascii="Calibri" w:eastAsia="Times New Roman" w:hAnsi="Calibri" w:cs="Calibri"/>
          <w:color w:val="333333"/>
          <w:lang w:eastAsia="en-GB"/>
        </w:rPr>
        <w:t xml:space="preserve">4] "augustus-Scaffold_784-processed-gene-2.7"  </w:t>
      </w:r>
    </w:p>
    <w:p w14:paraId="60EAB60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w:t>
      </w:r>
      <w:proofErr w:type="gramStart"/>
      <w:r w:rsidRPr="00C72C54">
        <w:rPr>
          <w:rFonts w:ascii="Calibri" w:eastAsia="Times New Roman" w:hAnsi="Calibri" w:cs="Calibri"/>
          <w:color w:val="333333"/>
          <w:lang w:eastAsia="en-GB"/>
        </w:rPr>
        <w:t>#  [</w:t>
      </w:r>
      <w:proofErr w:type="gramEnd"/>
      <w:r w:rsidRPr="00C72C54">
        <w:rPr>
          <w:rFonts w:ascii="Calibri" w:eastAsia="Times New Roman" w:hAnsi="Calibri" w:cs="Calibri"/>
          <w:color w:val="333333"/>
          <w:lang w:eastAsia="en-GB"/>
        </w:rPr>
        <w:t xml:space="preserve">5] "maker-Scaffold_4214-augustus-gene-0.27"    </w:t>
      </w:r>
    </w:p>
    <w:p w14:paraId="2756BDF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w:t>
      </w:r>
      <w:proofErr w:type="gramStart"/>
      <w:r w:rsidRPr="00C72C54">
        <w:rPr>
          <w:rFonts w:ascii="Calibri" w:eastAsia="Times New Roman" w:hAnsi="Calibri" w:cs="Calibri"/>
          <w:color w:val="333333"/>
          <w:lang w:eastAsia="en-GB"/>
        </w:rPr>
        <w:t>#  [</w:t>
      </w:r>
      <w:proofErr w:type="gramEnd"/>
      <w:r w:rsidRPr="00C72C54">
        <w:rPr>
          <w:rFonts w:ascii="Calibri" w:eastAsia="Times New Roman" w:hAnsi="Calibri" w:cs="Calibri"/>
          <w:color w:val="333333"/>
          <w:lang w:eastAsia="en-GB"/>
        </w:rPr>
        <w:t xml:space="preserve">6] "maker-Scaffold_910-augustus-gene-0.6"      </w:t>
      </w:r>
    </w:p>
    <w:p w14:paraId="45C314E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w:t>
      </w:r>
      <w:proofErr w:type="gramStart"/>
      <w:r w:rsidRPr="00C72C54">
        <w:rPr>
          <w:rFonts w:ascii="Calibri" w:eastAsia="Times New Roman" w:hAnsi="Calibri" w:cs="Calibri"/>
          <w:color w:val="333333"/>
          <w:lang w:eastAsia="en-GB"/>
        </w:rPr>
        <w:t>#  [</w:t>
      </w:r>
      <w:proofErr w:type="gramEnd"/>
      <w:r w:rsidRPr="00C72C54">
        <w:rPr>
          <w:rFonts w:ascii="Calibri" w:eastAsia="Times New Roman" w:hAnsi="Calibri" w:cs="Calibri"/>
          <w:color w:val="333333"/>
          <w:lang w:eastAsia="en-GB"/>
        </w:rPr>
        <w:t>7] "augustus-Scaffold_1207-processed-gene-0.11"</w:t>
      </w:r>
    </w:p>
    <w:p w14:paraId="6806EAF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lastRenderedPageBreak/>
        <w:t>#</w:t>
      </w:r>
      <w:proofErr w:type="gramStart"/>
      <w:r w:rsidRPr="00C72C54">
        <w:rPr>
          <w:rFonts w:ascii="Calibri" w:eastAsia="Times New Roman" w:hAnsi="Calibri" w:cs="Calibri"/>
          <w:color w:val="333333"/>
          <w:lang w:eastAsia="en-GB"/>
        </w:rPr>
        <w:t>#  [</w:t>
      </w:r>
      <w:proofErr w:type="gramEnd"/>
      <w:r w:rsidRPr="00C72C54">
        <w:rPr>
          <w:rFonts w:ascii="Calibri" w:eastAsia="Times New Roman" w:hAnsi="Calibri" w:cs="Calibri"/>
          <w:color w:val="333333"/>
          <w:lang w:eastAsia="en-GB"/>
        </w:rPr>
        <w:t xml:space="preserve">8] "maker-Scaffold_821-augustus-gene-1.13"     </w:t>
      </w:r>
    </w:p>
    <w:p w14:paraId="6C71E7C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w:t>
      </w:r>
      <w:proofErr w:type="gramStart"/>
      <w:r w:rsidRPr="00C72C54">
        <w:rPr>
          <w:rFonts w:ascii="Calibri" w:eastAsia="Times New Roman" w:hAnsi="Calibri" w:cs="Calibri"/>
          <w:color w:val="333333"/>
          <w:lang w:eastAsia="en-GB"/>
        </w:rPr>
        <w:t>#  [</w:t>
      </w:r>
      <w:proofErr w:type="gramEnd"/>
      <w:r w:rsidRPr="00C72C54">
        <w:rPr>
          <w:rFonts w:ascii="Calibri" w:eastAsia="Times New Roman" w:hAnsi="Calibri" w:cs="Calibri"/>
          <w:color w:val="333333"/>
          <w:lang w:eastAsia="en-GB"/>
        </w:rPr>
        <w:t xml:space="preserve">9] "maker-Scaffold_4762-augustus-gene-30.11"   </w:t>
      </w:r>
    </w:p>
    <w:p w14:paraId="68D52DB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[10] "augustus-Scaffold_1052-processed-gene-1.15"</w:t>
      </w:r>
    </w:p>
    <w:p w14:paraId="55475AF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[11] "maker-Scaffold_4732-augustus-gene-5.24"    </w:t>
      </w:r>
    </w:p>
    <w:p w14:paraId="2D7A546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[12] "augustus-Scaffold_634-processed-gene-0.9"  </w:t>
      </w:r>
    </w:p>
    <w:p w14:paraId="4904F1F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[13] "augustus-Scaffold_2666-processed-gene-0.1" </w:t>
      </w:r>
    </w:p>
    <w:p w14:paraId="5DC3AF4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[14] "maker-Scaffold_200-augustus-gene-0.17"     </w:t>
      </w:r>
    </w:p>
    <w:p w14:paraId="37281E1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[15] "maker-Scaffold_2061-augustus-gene-1.1"     </w:t>
      </w:r>
    </w:p>
    <w:p w14:paraId="1918513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[16] "augustus-Scaffold_2128-processed-gene-0.25"</w:t>
      </w:r>
    </w:p>
    <w:p w14:paraId="54F1AA6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[17] "maker-Scaffold_647-augustus-gene-1.3"      </w:t>
      </w:r>
    </w:p>
    <w:p w14:paraId="5622834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[18] "augustus-Scaffold_134-processed-gene-6.11" </w:t>
      </w:r>
    </w:p>
    <w:p w14:paraId="05127F6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[19] "augustus-Scaffold_82-processed-gene-1.8"   </w:t>
      </w:r>
    </w:p>
    <w:p w14:paraId="31AD5E2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[20] "augustus-Scaffold_1158-processed-gene-0.1" </w:t>
      </w:r>
    </w:p>
    <w:p w14:paraId="630163D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[21] "augustus-Scaffold_2243-processed-gene-0.15"</w:t>
      </w:r>
    </w:p>
    <w:p w14:paraId="47611ED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[22] "maker-Scaffold_490-augustus-gene-4.10"     </w:t>
      </w:r>
    </w:p>
    <w:p w14:paraId="73E97DE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[23] "maker-Scaffold_200-augustus-gene-0.18"     </w:t>
      </w:r>
    </w:p>
    <w:p w14:paraId="5F90695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[24] "maker-Scaffold_922-augustus-gene-0.7"      </w:t>
      </w:r>
    </w:p>
    <w:p w14:paraId="4226788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[25] "augustus-Scaffold_1043-processed-gene-0.0" </w:t>
      </w:r>
    </w:p>
    <w:p w14:paraId="58EB0D9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[26] "augustus-Scaffold_2727-processed-gene-0.1" </w:t>
      </w:r>
    </w:p>
    <w:p w14:paraId="4C7624D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[27] "augustus-Scaffold_1068-processed-gene-4.10"</w:t>
      </w:r>
    </w:p>
    <w:p w14:paraId="6B6F252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[28] "augustus-Scaffold_4330-processed-gene-1.6" </w:t>
      </w:r>
    </w:p>
    <w:p w14:paraId="21F1A1C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[29] "maker-Scaffold_119-augustus-gene-0.4"      </w:t>
      </w:r>
    </w:p>
    <w:p w14:paraId="4DD87AA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xml:space="preserve">## [30] "maker-Scaffold_4299-augustus-gene-0.56"    </w:t>
      </w:r>
    </w:p>
    <w:p w14:paraId="04E6425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[31] "augustus-Scaffold_4700-processed-gene-2.10"</w:t>
      </w:r>
    </w:p>
    <w:p w14:paraId="108AFB9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 [32] "augustus-Scaffold_49-processed-gene-4.9"</w:t>
      </w:r>
    </w:p>
    <w:p w14:paraId="3EE375E0"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 xml:space="preserve">All 32 DE genes were plotted to view RNA count data between both resistant-breaking and susceptible </w:t>
      </w:r>
      <w:r w:rsidRPr="00C72C54">
        <w:rPr>
          <w:rFonts w:ascii="Calibri" w:eastAsia="Times New Roman" w:hAnsi="Calibri" w:cs="Calibri"/>
          <w:i/>
          <w:iCs/>
          <w:color w:val="333333"/>
          <w:sz w:val="21"/>
          <w:szCs w:val="21"/>
          <w:lang w:eastAsia="en-GB"/>
        </w:rPr>
        <w:t xml:space="preserve">N. ribisnigri </w:t>
      </w:r>
      <w:proofErr w:type="gramStart"/>
      <w:r w:rsidRPr="00C72C54">
        <w:rPr>
          <w:rFonts w:ascii="Calibri" w:eastAsia="Times New Roman" w:hAnsi="Calibri" w:cs="Calibri"/>
          <w:color w:val="333333"/>
          <w:sz w:val="21"/>
          <w:szCs w:val="21"/>
          <w:lang w:eastAsia="en-GB"/>
        </w:rPr>
        <w:t>biotypes</w:t>
      </w:r>
      <w:proofErr w:type="gramEnd"/>
    </w:p>
    <w:p w14:paraId="372DE2EC"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DE genes 1-10</w:t>
      </w:r>
    </w:p>
    <w:p w14:paraId="76675BB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gramStart"/>
      <w:r w:rsidRPr="00C72C54">
        <w:rPr>
          <w:rFonts w:ascii="Calibri" w:eastAsia="Times New Roman" w:hAnsi="Calibri" w:cs="Calibri"/>
          <w:color w:val="333333"/>
          <w:lang w:eastAsia="en-GB"/>
        </w:rPr>
        <w:t>par(</w:t>
      </w:r>
      <w:proofErr w:type="spellStart"/>
      <w:proofErr w:type="gramEnd"/>
      <w:r w:rsidRPr="00C72C54">
        <w:rPr>
          <w:rFonts w:ascii="Calibri" w:eastAsia="Times New Roman" w:hAnsi="Calibri" w:cs="Calibri"/>
          <w:color w:val="333333"/>
          <w:lang w:eastAsia="en-GB"/>
        </w:rPr>
        <w:t>mfrow</w:t>
      </w:r>
      <w:proofErr w:type="spellEnd"/>
      <w:r w:rsidRPr="00C72C54">
        <w:rPr>
          <w:rFonts w:ascii="Calibri" w:eastAsia="Times New Roman" w:hAnsi="Calibri" w:cs="Calibri"/>
          <w:color w:val="333333"/>
          <w:lang w:eastAsia="en-GB"/>
        </w:rPr>
        <w:t xml:space="preserve"> = c(</w:t>
      </w:r>
      <w:r w:rsidRPr="00C72C54">
        <w:rPr>
          <w:rFonts w:ascii="Calibri" w:eastAsia="Times New Roman" w:hAnsi="Calibri" w:cs="Calibri"/>
          <w:color w:val="009999"/>
          <w:lang w:eastAsia="en-GB"/>
        </w:rPr>
        <w:t>2</w:t>
      </w:r>
      <w:r w:rsidRPr="00C72C54">
        <w:rPr>
          <w:rFonts w:ascii="Calibri" w:eastAsia="Times New Roman" w:hAnsi="Calibri" w:cs="Calibri"/>
          <w:color w:val="333333"/>
          <w:lang w:eastAsia="en-GB"/>
        </w:rPr>
        <w:t xml:space="preserve">, </w:t>
      </w:r>
      <w:r w:rsidRPr="00C72C54">
        <w:rPr>
          <w:rFonts w:ascii="Calibri" w:eastAsia="Times New Roman" w:hAnsi="Calibri" w:cs="Calibri"/>
          <w:color w:val="009999"/>
          <w:lang w:eastAsia="en-GB"/>
        </w:rPr>
        <w:t>5</w:t>
      </w:r>
      <w:r w:rsidRPr="00C72C54">
        <w:rPr>
          <w:rFonts w:ascii="Calibri" w:eastAsia="Times New Roman" w:hAnsi="Calibri" w:cs="Calibri"/>
          <w:color w:val="333333"/>
          <w:lang w:eastAsia="en-GB"/>
        </w:rPr>
        <w:t xml:space="preserve">)) </w:t>
      </w:r>
    </w:p>
    <w:p w14:paraId="7635549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
    <w:p w14:paraId="76FBF79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mygene1=</w:t>
      </w:r>
      <w:r w:rsidRPr="00C72C54">
        <w:rPr>
          <w:rFonts w:ascii="Calibri" w:eastAsia="Times New Roman" w:hAnsi="Calibri" w:cs="Calibri"/>
          <w:color w:val="DD1144"/>
          <w:lang w:eastAsia="en-GB"/>
        </w:rPr>
        <w:t>"maker-Scaffold_2698-augustus-gene-0.8"</w:t>
      </w:r>
    </w:p>
    <w:p w14:paraId="3B56D6CA"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mygene2=</w:t>
      </w:r>
      <w:r w:rsidRPr="00C72C54">
        <w:rPr>
          <w:rFonts w:ascii="Calibri" w:eastAsia="Times New Roman" w:hAnsi="Calibri" w:cs="Calibri"/>
          <w:color w:val="DD1144"/>
          <w:lang w:eastAsia="en-GB"/>
        </w:rPr>
        <w:t>"augustus-Scaffold_463-processed-gene-0.8"</w:t>
      </w:r>
    </w:p>
    <w:p w14:paraId="0D7AE95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mygene3=</w:t>
      </w:r>
      <w:r w:rsidRPr="00C72C54">
        <w:rPr>
          <w:rFonts w:ascii="Calibri" w:eastAsia="Times New Roman" w:hAnsi="Calibri" w:cs="Calibri"/>
          <w:color w:val="DD1144"/>
          <w:lang w:eastAsia="en-GB"/>
        </w:rPr>
        <w:t>"augustus-Scaffold_4753-processed-gene-1.4"</w:t>
      </w:r>
    </w:p>
    <w:p w14:paraId="3F57506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lastRenderedPageBreak/>
        <w:t>mygene4=</w:t>
      </w:r>
      <w:r w:rsidRPr="00C72C54">
        <w:rPr>
          <w:rFonts w:ascii="Calibri" w:eastAsia="Times New Roman" w:hAnsi="Calibri" w:cs="Calibri"/>
          <w:color w:val="DD1144"/>
          <w:lang w:eastAsia="en-GB"/>
        </w:rPr>
        <w:t>"augustus-Scaffold_784-processed-gene-2.7"</w:t>
      </w:r>
    </w:p>
    <w:p w14:paraId="13B555E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mygene5=</w:t>
      </w:r>
      <w:r w:rsidRPr="00C72C54">
        <w:rPr>
          <w:rFonts w:ascii="Calibri" w:eastAsia="Times New Roman" w:hAnsi="Calibri" w:cs="Calibri"/>
          <w:color w:val="DD1144"/>
          <w:lang w:eastAsia="en-GB"/>
        </w:rPr>
        <w:t>"maker-Scaffold_4214-augustus-gene-0.27"</w:t>
      </w:r>
    </w:p>
    <w:p w14:paraId="2EADD69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mygene6=</w:t>
      </w:r>
      <w:r w:rsidRPr="00C72C54">
        <w:rPr>
          <w:rFonts w:ascii="Calibri" w:eastAsia="Times New Roman" w:hAnsi="Calibri" w:cs="Calibri"/>
          <w:color w:val="DD1144"/>
          <w:lang w:eastAsia="en-GB"/>
        </w:rPr>
        <w:t>"maker-Scaffold_910-augustus-gene-0.6"</w:t>
      </w:r>
    </w:p>
    <w:p w14:paraId="5E0D230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mygene7=</w:t>
      </w:r>
      <w:r w:rsidRPr="00C72C54">
        <w:rPr>
          <w:rFonts w:ascii="Calibri" w:eastAsia="Times New Roman" w:hAnsi="Calibri" w:cs="Calibri"/>
          <w:color w:val="DD1144"/>
          <w:lang w:eastAsia="en-GB"/>
        </w:rPr>
        <w:t>"augustus-Scaffold_1207-processed-gene-0.11"</w:t>
      </w:r>
    </w:p>
    <w:p w14:paraId="3904F59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mygene8=</w:t>
      </w:r>
      <w:r w:rsidRPr="00C72C54">
        <w:rPr>
          <w:rFonts w:ascii="Calibri" w:eastAsia="Times New Roman" w:hAnsi="Calibri" w:cs="Calibri"/>
          <w:color w:val="DD1144"/>
          <w:lang w:eastAsia="en-GB"/>
        </w:rPr>
        <w:t>"maker-Scaffold_821-augustus-gene-1.13"</w:t>
      </w:r>
    </w:p>
    <w:p w14:paraId="0E4F8BD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mygene9=</w:t>
      </w:r>
      <w:r w:rsidRPr="00C72C54">
        <w:rPr>
          <w:rFonts w:ascii="Calibri" w:eastAsia="Times New Roman" w:hAnsi="Calibri" w:cs="Calibri"/>
          <w:color w:val="DD1144"/>
          <w:lang w:eastAsia="en-GB"/>
        </w:rPr>
        <w:t>"maker-Scaffold_4762-augustus-gene-30.11"</w:t>
      </w:r>
    </w:p>
    <w:p w14:paraId="1CB457A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mygene10=</w:t>
      </w:r>
      <w:r w:rsidRPr="00C72C54">
        <w:rPr>
          <w:rFonts w:ascii="Calibri" w:eastAsia="Times New Roman" w:hAnsi="Calibri" w:cs="Calibri"/>
          <w:color w:val="DD1144"/>
          <w:lang w:eastAsia="en-GB"/>
        </w:rPr>
        <w:t>"augustus-Scaffold_1052-processed-gene-1.15"</w:t>
      </w:r>
    </w:p>
    <w:p w14:paraId="4D92688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plotCounts</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 xml:space="preserve">, gene=mygene1, </w:t>
      </w:r>
      <w:proofErr w:type="spellStart"/>
      <w:r w:rsidRPr="00C72C54">
        <w:rPr>
          <w:rFonts w:ascii="Calibri" w:eastAsia="Times New Roman" w:hAnsi="Calibri" w:cs="Calibri"/>
          <w:color w:val="333333"/>
          <w:lang w:eastAsia="en-GB"/>
        </w:rPr>
        <w:t>intgroup</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w:t>
      </w:r>
      <w:proofErr w:type="spellStart"/>
      <w:r w:rsidRPr="00C72C54">
        <w:rPr>
          <w:rFonts w:ascii="Calibri" w:eastAsia="Times New Roman" w:hAnsi="Calibri" w:cs="Calibri"/>
          <w:color w:val="DD1144"/>
          <w:lang w:eastAsia="en-GB"/>
        </w:rPr>
        <w:t>rbtype</w:t>
      </w:r>
      <w:proofErr w:type="spellEnd"/>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pch</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19</w:t>
      </w:r>
      <w:r w:rsidRPr="00C72C54">
        <w:rPr>
          <w:rFonts w:ascii="Calibri" w:eastAsia="Times New Roman" w:hAnsi="Calibri" w:cs="Calibri"/>
          <w:color w:val="333333"/>
          <w:lang w:eastAsia="en-GB"/>
        </w:rPr>
        <w:t>, main=mygene1)</w:t>
      </w:r>
    </w:p>
    <w:p w14:paraId="04C0968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plotCounts</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 xml:space="preserve">, gene=mygene2, </w:t>
      </w:r>
      <w:proofErr w:type="spellStart"/>
      <w:r w:rsidRPr="00C72C54">
        <w:rPr>
          <w:rFonts w:ascii="Calibri" w:eastAsia="Times New Roman" w:hAnsi="Calibri" w:cs="Calibri"/>
          <w:color w:val="333333"/>
          <w:lang w:eastAsia="en-GB"/>
        </w:rPr>
        <w:t>intgroup</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w:t>
      </w:r>
      <w:proofErr w:type="spellStart"/>
      <w:r w:rsidRPr="00C72C54">
        <w:rPr>
          <w:rFonts w:ascii="Calibri" w:eastAsia="Times New Roman" w:hAnsi="Calibri" w:cs="Calibri"/>
          <w:color w:val="DD1144"/>
          <w:lang w:eastAsia="en-GB"/>
        </w:rPr>
        <w:t>rbtype</w:t>
      </w:r>
      <w:proofErr w:type="spellEnd"/>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pch</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19</w:t>
      </w:r>
      <w:r w:rsidRPr="00C72C54">
        <w:rPr>
          <w:rFonts w:ascii="Calibri" w:eastAsia="Times New Roman" w:hAnsi="Calibri" w:cs="Calibri"/>
          <w:color w:val="333333"/>
          <w:lang w:eastAsia="en-GB"/>
        </w:rPr>
        <w:t>, main=mygene2)</w:t>
      </w:r>
    </w:p>
    <w:p w14:paraId="6B5B753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plotCounts</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 xml:space="preserve">, gene=mygene3, </w:t>
      </w:r>
      <w:proofErr w:type="spellStart"/>
      <w:r w:rsidRPr="00C72C54">
        <w:rPr>
          <w:rFonts w:ascii="Calibri" w:eastAsia="Times New Roman" w:hAnsi="Calibri" w:cs="Calibri"/>
          <w:color w:val="333333"/>
          <w:lang w:eastAsia="en-GB"/>
        </w:rPr>
        <w:t>intgroup</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w:t>
      </w:r>
      <w:proofErr w:type="spellStart"/>
      <w:r w:rsidRPr="00C72C54">
        <w:rPr>
          <w:rFonts w:ascii="Calibri" w:eastAsia="Times New Roman" w:hAnsi="Calibri" w:cs="Calibri"/>
          <w:color w:val="DD1144"/>
          <w:lang w:eastAsia="en-GB"/>
        </w:rPr>
        <w:t>rbtype</w:t>
      </w:r>
      <w:proofErr w:type="spellEnd"/>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pch</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19</w:t>
      </w:r>
      <w:r w:rsidRPr="00C72C54">
        <w:rPr>
          <w:rFonts w:ascii="Calibri" w:eastAsia="Times New Roman" w:hAnsi="Calibri" w:cs="Calibri"/>
          <w:color w:val="333333"/>
          <w:lang w:eastAsia="en-GB"/>
        </w:rPr>
        <w:t>, main=mygene3)</w:t>
      </w:r>
    </w:p>
    <w:p w14:paraId="2EAC6CFD"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plotCounts</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 xml:space="preserve">, gene=mygene4, </w:t>
      </w:r>
      <w:proofErr w:type="spellStart"/>
      <w:r w:rsidRPr="00C72C54">
        <w:rPr>
          <w:rFonts w:ascii="Calibri" w:eastAsia="Times New Roman" w:hAnsi="Calibri" w:cs="Calibri"/>
          <w:color w:val="333333"/>
          <w:lang w:eastAsia="en-GB"/>
        </w:rPr>
        <w:t>intgroup</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w:t>
      </w:r>
      <w:proofErr w:type="spellStart"/>
      <w:r w:rsidRPr="00C72C54">
        <w:rPr>
          <w:rFonts w:ascii="Calibri" w:eastAsia="Times New Roman" w:hAnsi="Calibri" w:cs="Calibri"/>
          <w:color w:val="DD1144"/>
          <w:lang w:eastAsia="en-GB"/>
        </w:rPr>
        <w:t>rbtype</w:t>
      </w:r>
      <w:proofErr w:type="spellEnd"/>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pch</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19</w:t>
      </w:r>
      <w:r w:rsidRPr="00C72C54">
        <w:rPr>
          <w:rFonts w:ascii="Calibri" w:eastAsia="Times New Roman" w:hAnsi="Calibri" w:cs="Calibri"/>
          <w:color w:val="333333"/>
          <w:lang w:eastAsia="en-GB"/>
        </w:rPr>
        <w:t>, main=mygene4)</w:t>
      </w:r>
    </w:p>
    <w:p w14:paraId="27DDEDC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plotCounts</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 xml:space="preserve">, gene=mygene5, </w:t>
      </w:r>
      <w:proofErr w:type="spellStart"/>
      <w:r w:rsidRPr="00C72C54">
        <w:rPr>
          <w:rFonts w:ascii="Calibri" w:eastAsia="Times New Roman" w:hAnsi="Calibri" w:cs="Calibri"/>
          <w:color w:val="333333"/>
          <w:lang w:eastAsia="en-GB"/>
        </w:rPr>
        <w:t>intgroup</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w:t>
      </w:r>
      <w:proofErr w:type="spellStart"/>
      <w:r w:rsidRPr="00C72C54">
        <w:rPr>
          <w:rFonts w:ascii="Calibri" w:eastAsia="Times New Roman" w:hAnsi="Calibri" w:cs="Calibri"/>
          <w:color w:val="DD1144"/>
          <w:lang w:eastAsia="en-GB"/>
        </w:rPr>
        <w:t>rbtype</w:t>
      </w:r>
      <w:proofErr w:type="spellEnd"/>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pch</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19</w:t>
      </w:r>
      <w:r w:rsidRPr="00C72C54">
        <w:rPr>
          <w:rFonts w:ascii="Calibri" w:eastAsia="Times New Roman" w:hAnsi="Calibri" w:cs="Calibri"/>
          <w:color w:val="333333"/>
          <w:lang w:eastAsia="en-GB"/>
        </w:rPr>
        <w:t>, main=mygene5)</w:t>
      </w:r>
    </w:p>
    <w:p w14:paraId="07F7597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plotCounts</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 xml:space="preserve">, gene=mygene6, </w:t>
      </w:r>
      <w:proofErr w:type="spellStart"/>
      <w:r w:rsidRPr="00C72C54">
        <w:rPr>
          <w:rFonts w:ascii="Calibri" w:eastAsia="Times New Roman" w:hAnsi="Calibri" w:cs="Calibri"/>
          <w:color w:val="333333"/>
          <w:lang w:eastAsia="en-GB"/>
        </w:rPr>
        <w:t>intgroup</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w:t>
      </w:r>
      <w:proofErr w:type="spellStart"/>
      <w:r w:rsidRPr="00C72C54">
        <w:rPr>
          <w:rFonts w:ascii="Calibri" w:eastAsia="Times New Roman" w:hAnsi="Calibri" w:cs="Calibri"/>
          <w:color w:val="DD1144"/>
          <w:lang w:eastAsia="en-GB"/>
        </w:rPr>
        <w:t>rbtype</w:t>
      </w:r>
      <w:proofErr w:type="spellEnd"/>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pch</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19</w:t>
      </w:r>
      <w:r w:rsidRPr="00C72C54">
        <w:rPr>
          <w:rFonts w:ascii="Calibri" w:eastAsia="Times New Roman" w:hAnsi="Calibri" w:cs="Calibri"/>
          <w:color w:val="333333"/>
          <w:lang w:eastAsia="en-GB"/>
        </w:rPr>
        <w:t>, main=mygene6)</w:t>
      </w:r>
    </w:p>
    <w:p w14:paraId="372FD4D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plotCounts</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 xml:space="preserve">, gene=mygene7, </w:t>
      </w:r>
      <w:proofErr w:type="spellStart"/>
      <w:r w:rsidRPr="00C72C54">
        <w:rPr>
          <w:rFonts w:ascii="Calibri" w:eastAsia="Times New Roman" w:hAnsi="Calibri" w:cs="Calibri"/>
          <w:color w:val="333333"/>
          <w:lang w:eastAsia="en-GB"/>
        </w:rPr>
        <w:t>intgroup</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w:t>
      </w:r>
      <w:proofErr w:type="spellStart"/>
      <w:r w:rsidRPr="00C72C54">
        <w:rPr>
          <w:rFonts w:ascii="Calibri" w:eastAsia="Times New Roman" w:hAnsi="Calibri" w:cs="Calibri"/>
          <w:color w:val="DD1144"/>
          <w:lang w:eastAsia="en-GB"/>
        </w:rPr>
        <w:t>rbtype</w:t>
      </w:r>
      <w:proofErr w:type="spellEnd"/>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pch</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19</w:t>
      </w:r>
      <w:r w:rsidRPr="00C72C54">
        <w:rPr>
          <w:rFonts w:ascii="Calibri" w:eastAsia="Times New Roman" w:hAnsi="Calibri" w:cs="Calibri"/>
          <w:color w:val="333333"/>
          <w:lang w:eastAsia="en-GB"/>
        </w:rPr>
        <w:t>, main=mygene7)</w:t>
      </w:r>
    </w:p>
    <w:p w14:paraId="410609B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plotCounts</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 xml:space="preserve">, gene=mygene8, </w:t>
      </w:r>
      <w:proofErr w:type="spellStart"/>
      <w:r w:rsidRPr="00C72C54">
        <w:rPr>
          <w:rFonts w:ascii="Calibri" w:eastAsia="Times New Roman" w:hAnsi="Calibri" w:cs="Calibri"/>
          <w:color w:val="333333"/>
          <w:lang w:eastAsia="en-GB"/>
        </w:rPr>
        <w:t>intgroup</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w:t>
      </w:r>
      <w:proofErr w:type="spellStart"/>
      <w:r w:rsidRPr="00C72C54">
        <w:rPr>
          <w:rFonts w:ascii="Calibri" w:eastAsia="Times New Roman" w:hAnsi="Calibri" w:cs="Calibri"/>
          <w:color w:val="DD1144"/>
          <w:lang w:eastAsia="en-GB"/>
        </w:rPr>
        <w:t>rbtype</w:t>
      </w:r>
      <w:proofErr w:type="spellEnd"/>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pch</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19</w:t>
      </w:r>
      <w:r w:rsidRPr="00C72C54">
        <w:rPr>
          <w:rFonts w:ascii="Calibri" w:eastAsia="Times New Roman" w:hAnsi="Calibri" w:cs="Calibri"/>
          <w:color w:val="333333"/>
          <w:lang w:eastAsia="en-GB"/>
        </w:rPr>
        <w:t>, main=mygene8)</w:t>
      </w:r>
    </w:p>
    <w:p w14:paraId="1FAE71E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plotCounts</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 xml:space="preserve">, gene=mygene9, </w:t>
      </w:r>
      <w:proofErr w:type="spellStart"/>
      <w:r w:rsidRPr="00C72C54">
        <w:rPr>
          <w:rFonts w:ascii="Calibri" w:eastAsia="Times New Roman" w:hAnsi="Calibri" w:cs="Calibri"/>
          <w:color w:val="333333"/>
          <w:lang w:eastAsia="en-GB"/>
        </w:rPr>
        <w:t>intgroup</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w:t>
      </w:r>
      <w:proofErr w:type="spellStart"/>
      <w:r w:rsidRPr="00C72C54">
        <w:rPr>
          <w:rFonts w:ascii="Calibri" w:eastAsia="Times New Roman" w:hAnsi="Calibri" w:cs="Calibri"/>
          <w:color w:val="DD1144"/>
          <w:lang w:eastAsia="en-GB"/>
        </w:rPr>
        <w:t>rbtype</w:t>
      </w:r>
      <w:proofErr w:type="spellEnd"/>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pch</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19</w:t>
      </w:r>
      <w:r w:rsidRPr="00C72C54">
        <w:rPr>
          <w:rFonts w:ascii="Calibri" w:eastAsia="Times New Roman" w:hAnsi="Calibri" w:cs="Calibri"/>
          <w:color w:val="333333"/>
          <w:lang w:eastAsia="en-GB"/>
        </w:rPr>
        <w:t>, main=mygene9)</w:t>
      </w:r>
    </w:p>
    <w:p w14:paraId="0254003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plotCounts</w:t>
      </w:r>
      <w:proofErr w:type="spellEnd"/>
      <w:r w:rsidRPr="00C72C54">
        <w:rPr>
          <w:rFonts w:ascii="Calibri" w:eastAsia="Times New Roman" w:hAnsi="Calibri" w:cs="Calibri"/>
          <w:color w:val="333333"/>
          <w:lang w:eastAsia="en-GB"/>
        </w:rPr>
        <w:t>(</w:t>
      </w:r>
      <w:proofErr w:type="spellStart"/>
      <w:proofErr w:type="gramEnd"/>
      <w:r w:rsidRPr="00C72C54">
        <w:rPr>
          <w:rFonts w:ascii="Calibri" w:eastAsia="Times New Roman" w:hAnsi="Calibri" w:cs="Calibri"/>
          <w:color w:val="333333"/>
          <w:lang w:eastAsia="en-GB"/>
        </w:rPr>
        <w:t>dds</w:t>
      </w:r>
      <w:proofErr w:type="spellEnd"/>
      <w:r w:rsidRPr="00C72C54">
        <w:rPr>
          <w:rFonts w:ascii="Calibri" w:eastAsia="Times New Roman" w:hAnsi="Calibri" w:cs="Calibri"/>
          <w:color w:val="333333"/>
          <w:lang w:eastAsia="en-GB"/>
        </w:rPr>
        <w:t xml:space="preserve">, gene=mygene10, </w:t>
      </w:r>
      <w:proofErr w:type="spellStart"/>
      <w:r w:rsidRPr="00C72C54">
        <w:rPr>
          <w:rFonts w:ascii="Calibri" w:eastAsia="Times New Roman" w:hAnsi="Calibri" w:cs="Calibri"/>
          <w:color w:val="333333"/>
          <w:lang w:eastAsia="en-GB"/>
        </w:rPr>
        <w:t>intgroup</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w:t>
      </w:r>
      <w:proofErr w:type="spellStart"/>
      <w:r w:rsidRPr="00C72C54">
        <w:rPr>
          <w:rFonts w:ascii="Calibri" w:eastAsia="Times New Roman" w:hAnsi="Calibri" w:cs="Calibri"/>
          <w:color w:val="DD1144"/>
          <w:lang w:eastAsia="en-GB"/>
        </w:rPr>
        <w:t>rbtype</w:t>
      </w:r>
      <w:proofErr w:type="spellEnd"/>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 xml:space="preserve">, </w:t>
      </w:r>
      <w:proofErr w:type="spellStart"/>
      <w:r w:rsidRPr="00C72C54">
        <w:rPr>
          <w:rFonts w:ascii="Calibri" w:eastAsia="Times New Roman" w:hAnsi="Calibri" w:cs="Calibri"/>
          <w:color w:val="333333"/>
          <w:lang w:eastAsia="en-GB"/>
        </w:rPr>
        <w:t>pch</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009999"/>
          <w:lang w:eastAsia="en-GB"/>
        </w:rPr>
        <w:t>19</w:t>
      </w:r>
      <w:r w:rsidRPr="00C72C54">
        <w:rPr>
          <w:rFonts w:ascii="Calibri" w:eastAsia="Times New Roman" w:hAnsi="Calibri" w:cs="Calibri"/>
          <w:color w:val="333333"/>
          <w:lang w:eastAsia="en-GB"/>
        </w:rPr>
        <w:t>, main=mygene10)</w:t>
      </w:r>
    </w:p>
    <w:p w14:paraId="6B98DCEC" w14:textId="77777777" w:rsidR="004A4F4F" w:rsidRPr="00C72C54" w:rsidRDefault="004A4F4F" w:rsidP="004A4F4F">
      <w:pPr>
        <w:shd w:val="clear" w:color="auto" w:fill="FFFFFF"/>
        <w:spacing w:after="150" w:line="240" w:lineRule="auto"/>
        <w:rPr>
          <w:rFonts w:ascii="Helvetica" w:eastAsia="Times New Roman" w:hAnsi="Helvetica" w:cs="Helvetica"/>
          <w:color w:val="333333"/>
          <w:sz w:val="21"/>
          <w:szCs w:val="21"/>
          <w:lang w:eastAsia="en-GB"/>
        </w:rPr>
      </w:pPr>
      <w:r w:rsidRPr="00C72C54">
        <w:rPr>
          <w:rFonts w:ascii="Calibri" w:eastAsia="Calibri" w:hAnsi="Calibri" w:cs="Times New Roman"/>
          <w:noProof/>
        </w:rPr>
        <w:drawing>
          <wp:inline distT="0" distB="0" distL="0" distR="0" wp14:anchorId="1170FC78" wp14:editId="36923F31">
            <wp:extent cx="5731510" cy="4093845"/>
            <wp:effectExtent l="0" t="0" r="2540"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62604A9D" w14:textId="77777777" w:rsidR="004A4F4F" w:rsidRPr="00C72C54" w:rsidRDefault="004A4F4F" w:rsidP="004A4F4F">
      <w:pPr>
        <w:shd w:val="clear" w:color="auto" w:fill="FFFFFF"/>
        <w:spacing w:after="150" w:line="240" w:lineRule="auto"/>
        <w:rPr>
          <w:rFonts w:ascii="Helvetica" w:eastAsia="Times New Roman" w:hAnsi="Helvetica" w:cs="Helvetica"/>
          <w:color w:val="333333"/>
          <w:sz w:val="21"/>
          <w:szCs w:val="21"/>
          <w:lang w:eastAsia="en-GB"/>
        </w:rPr>
      </w:pPr>
      <w:r w:rsidRPr="00C72C54">
        <w:rPr>
          <w:rFonts w:ascii="Helvetica" w:eastAsia="Times New Roman" w:hAnsi="Helvetica" w:cs="Helvetica"/>
          <w:color w:val="333333"/>
          <w:sz w:val="21"/>
          <w:szCs w:val="21"/>
          <w:lang w:eastAsia="en-GB"/>
        </w:rPr>
        <w:lastRenderedPageBreak/>
        <w:t>DE genes 11-20</w:t>
      </w:r>
    </w:p>
    <w:p w14:paraId="231B43C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gramStart"/>
      <w:r w:rsidRPr="00C72C54">
        <w:rPr>
          <w:rFonts w:ascii="Courier New" w:eastAsia="Times New Roman" w:hAnsi="Courier New" w:cs="Courier New"/>
          <w:color w:val="333333"/>
          <w:lang w:eastAsia="en-GB"/>
        </w:rPr>
        <w:t>par(</w:t>
      </w:r>
      <w:proofErr w:type="spellStart"/>
      <w:proofErr w:type="gramEnd"/>
      <w:r w:rsidRPr="00C72C54">
        <w:rPr>
          <w:rFonts w:ascii="Courier New" w:eastAsia="Times New Roman" w:hAnsi="Courier New" w:cs="Courier New"/>
          <w:color w:val="333333"/>
          <w:lang w:eastAsia="en-GB"/>
        </w:rPr>
        <w:t>mfrow</w:t>
      </w:r>
      <w:proofErr w:type="spellEnd"/>
      <w:r w:rsidRPr="00C72C54">
        <w:rPr>
          <w:rFonts w:ascii="Courier New" w:eastAsia="Times New Roman" w:hAnsi="Courier New" w:cs="Courier New"/>
          <w:color w:val="333333"/>
          <w:lang w:eastAsia="en-GB"/>
        </w:rPr>
        <w:t xml:space="preserve"> = c(</w:t>
      </w:r>
      <w:r w:rsidRPr="00C72C54">
        <w:rPr>
          <w:rFonts w:ascii="Courier New" w:eastAsia="Times New Roman" w:hAnsi="Courier New" w:cs="Courier New"/>
          <w:color w:val="009999"/>
          <w:lang w:eastAsia="en-GB"/>
        </w:rPr>
        <w:t>2</w:t>
      </w:r>
      <w:r w:rsidRPr="00C72C54">
        <w:rPr>
          <w:rFonts w:ascii="Courier New" w:eastAsia="Times New Roman" w:hAnsi="Courier New" w:cs="Courier New"/>
          <w:color w:val="333333"/>
          <w:lang w:eastAsia="en-GB"/>
        </w:rPr>
        <w:t xml:space="preserve">, </w:t>
      </w:r>
      <w:r w:rsidRPr="00C72C54">
        <w:rPr>
          <w:rFonts w:ascii="Courier New" w:eastAsia="Times New Roman" w:hAnsi="Courier New" w:cs="Courier New"/>
          <w:color w:val="009999"/>
          <w:lang w:eastAsia="en-GB"/>
        </w:rPr>
        <w:t>5</w:t>
      </w:r>
      <w:r w:rsidRPr="00C72C54">
        <w:rPr>
          <w:rFonts w:ascii="Courier New" w:eastAsia="Times New Roman" w:hAnsi="Courier New" w:cs="Courier New"/>
          <w:color w:val="333333"/>
          <w:lang w:eastAsia="en-GB"/>
        </w:rPr>
        <w:t xml:space="preserve">)) </w:t>
      </w:r>
    </w:p>
    <w:p w14:paraId="6803DB7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
    <w:p w14:paraId="7708656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mygene11=</w:t>
      </w:r>
      <w:r w:rsidRPr="00C72C54">
        <w:rPr>
          <w:rFonts w:ascii="Courier New" w:eastAsia="Times New Roman" w:hAnsi="Courier New" w:cs="Courier New"/>
          <w:color w:val="DD1144"/>
          <w:lang w:eastAsia="en-GB"/>
        </w:rPr>
        <w:t>"maker-Scaffold_4732-augustus-gene-5.24"</w:t>
      </w:r>
    </w:p>
    <w:p w14:paraId="18284C6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mygene12=</w:t>
      </w:r>
      <w:r w:rsidRPr="00C72C54">
        <w:rPr>
          <w:rFonts w:ascii="Courier New" w:eastAsia="Times New Roman" w:hAnsi="Courier New" w:cs="Courier New"/>
          <w:color w:val="DD1144"/>
          <w:lang w:eastAsia="en-GB"/>
        </w:rPr>
        <w:t>"augustus-Scaffold_634-processed-gene-0.9"</w:t>
      </w:r>
    </w:p>
    <w:p w14:paraId="5D08200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mygene13=</w:t>
      </w:r>
      <w:r w:rsidRPr="00C72C54">
        <w:rPr>
          <w:rFonts w:ascii="Courier New" w:eastAsia="Times New Roman" w:hAnsi="Courier New" w:cs="Courier New"/>
          <w:color w:val="DD1144"/>
          <w:lang w:eastAsia="en-GB"/>
        </w:rPr>
        <w:t>"augustus-Scaffold_2666-processed-gene-0.1"</w:t>
      </w:r>
    </w:p>
    <w:p w14:paraId="1BC0814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mygene14=</w:t>
      </w:r>
      <w:r w:rsidRPr="00C72C54">
        <w:rPr>
          <w:rFonts w:ascii="Courier New" w:eastAsia="Times New Roman" w:hAnsi="Courier New" w:cs="Courier New"/>
          <w:color w:val="DD1144"/>
          <w:lang w:eastAsia="en-GB"/>
        </w:rPr>
        <w:t>"maker-Scaffold_200-augustus-gene-0.17"</w:t>
      </w:r>
    </w:p>
    <w:p w14:paraId="432B91F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mygene15=</w:t>
      </w:r>
      <w:r w:rsidRPr="00C72C54">
        <w:rPr>
          <w:rFonts w:ascii="Courier New" w:eastAsia="Times New Roman" w:hAnsi="Courier New" w:cs="Courier New"/>
          <w:color w:val="DD1144"/>
          <w:lang w:eastAsia="en-GB"/>
        </w:rPr>
        <w:t>"maker-Scaffold_2061-augustus-gene-1.1"</w:t>
      </w:r>
    </w:p>
    <w:p w14:paraId="798BE4D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mygene16=</w:t>
      </w:r>
      <w:r w:rsidRPr="00C72C54">
        <w:rPr>
          <w:rFonts w:ascii="Courier New" w:eastAsia="Times New Roman" w:hAnsi="Courier New" w:cs="Courier New"/>
          <w:color w:val="DD1144"/>
          <w:lang w:eastAsia="en-GB"/>
        </w:rPr>
        <w:t>"augustus-Scaffold_2128-processed-gene-0.25"</w:t>
      </w:r>
    </w:p>
    <w:p w14:paraId="06D798E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mygene17=</w:t>
      </w:r>
      <w:r w:rsidRPr="00C72C54">
        <w:rPr>
          <w:rFonts w:ascii="Courier New" w:eastAsia="Times New Roman" w:hAnsi="Courier New" w:cs="Courier New"/>
          <w:color w:val="DD1144"/>
          <w:lang w:eastAsia="en-GB"/>
        </w:rPr>
        <w:t>"maker-Scaffold_647-augustus-gene-1.3"</w:t>
      </w:r>
    </w:p>
    <w:p w14:paraId="181091D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mygene18=</w:t>
      </w:r>
      <w:r w:rsidRPr="00C72C54">
        <w:rPr>
          <w:rFonts w:ascii="Courier New" w:eastAsia="Times New Roman" w:hAnsi="Courier New" w:cs="Courier New"/>
          <w:color w:val="DD1144"/>
          <w:lang w:eastAsia="en-GB"/>
        </w:rPr>
        <w:t>"augustus-Scaffold_134-processed-gene-6.11"</w:t>
      </w:r>
    </w:p>
    <w:p w14:paraId="4EB764A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mygene19=</w:t>
      </w:r>
      <w:r w:rsidRPr="00C72C54">
        <w:rPr>
          <w:rFonts w:ascii="Courier New" w:eastAsia="Times New Roman" w:hAnsi="Courier New" w:cs="Courier New"/>
          <w:color w:val="DD1144"/>
          <w:lang w:eastAsia="en-GB"/>
        </w:rPr>
        <w:t>"augustus-Scaffold_82-processed-gene-1.8"</w:t>
      </w:r>
    </w:p>
    <w:p w14:paraId="6C9D576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mygene20=</w:t>
      </w:r>
      <w:r w:rsidRPr="00C72C54">
        <w:rPr>
          <w:rFonts w:ascii="Courier New" w:eastAsia="Times New Roman" w:hAnsi="Courier New" w:cs="Courier New"/>
          <w:color w:val="DD1144"/>
          <w:lang w:eastAsia="en-GB"/>
        </w:rPr>
        <w:t>"augustus-Scaffold_1158-processed-gene-0.1"</w:t>
      </w:r>
    </w:p>
    <w:p w14:paraId="6B2FB4A1"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gene=mygene11,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main=mygene11)</w:t>
      </w:r>
    </w:p>
    <w:p w14:paraId="203181F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gene=mygene12,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main=mygene12)</w:t>
      </w:r>
    </w:p>
    <w:p w14:paraId="2654D0B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gene=mygene13,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main=mygene13)</w:t>
      </w:r>
    </w:p>
    <w:p w14:paraId="1ED764A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gene=mygene14,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main=mygene14)</w:t>
      </w:r>
    </w:p>
    <w:p w14:paraId="483D3DA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gene=mygene15,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main=mygene15)</w:t>
      </w:r>
    </w:p>
    <w:p w14:paraId="7072E11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gene=mygene16,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main=mygene16)</w:t>
      </w:r>
    </w:p>
    <w:p w14:paraId="0233379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gene=mygene17,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main=mygene17)</w:t>
      </w:r>
    </w:p>
    <w:p w14:paraId="01E90AF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gene=mygene18,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main=mygene18)</w:t>
      </w:r>
    </w:p>
    <w:p w14:paraId="6455FDB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gene=mygene19,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main=mygene19)</w:t>
      </w:r>
    </w:p>
    <w:p w14:paraId="51F36CD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gene=mygene20,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main=mygene20)</w:t>
      </w:r>
    </w:p>
    <w:p w14:paraId="02A2F648" w14:textId="77777777" w:rsidR="004A4F4F" w:rsidRPr="00C72C54" w:rsidRDefault="004A4F4F" w:rsidP="004A4F4F">
      <w:pPr>
        <w:shd w:val="clear" w:color="auto" w:fill="FFFFFF"/>
        <w:spacing w:after="150" w:line="240" w:lineRule="auto"/>
        <w:rPr>
          <w:rFonts w:ascii="Helvetica" w:eastAsia="Times New Roman" w:hAnsi="Helvetica" w:cs="Helvetica"/>
          <w:color w:val="333333"/>
          <w:sz w:val="21"/>
          <w:szCs w:val="21"/>
          <w:lang w:eastAsia="en-GB"/>
        </w:rPr>
      </w:pPr>
      <w:r w:rsidRPr="00C72C54">
        <w:rPr>
          <w:rFonts w:ascii="Calibri" w:eastAsia="Calibri" w:hAnsi="Calibri" w:cs="Times New Roman"/>
          <w:noProof/>
        </w:rPr>
        <w:lastRenderedPageBreak/>
        <w:drawing>
          <wp:inline distT="0" distB="0" distL="0" distR="0" wp14:anchorId="238F0C1A" wp14:editId="41CFF7FE">
            <wp:extent cx="5731510" cy="4093845"/>
            <wp:effectExtent l="0" t="0" r="254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40CEE5E6" w14:textId="77777777" w:rsidR="004A4F4F" w:rsidRPr="00C72C54" w:rsidRDefault="004A4F4F" w:rsidP="004A4F4F">
      <w:pPr>
        <w:shd w:val="clear" w:color="auto" w:fill="FFFFFF"/>
        <w:spacing w:after="150" w:line="240" w:lineRule="auto"/>
        <w:rPr>
          <w:rFonts w:ascii="Helvetica" w:eastAsia="Times New Roman" w:hAnsi="Helvetica" w:cs="Helvetica"/>
          <w:color w:val="333333"/>
          <w:sz w:val="21"/>
          <w:szCs w:val="21"/>
          <w:lang w:eastAsia="en-GB"/>
        </w:rPr>
      </w:pPr>
      <w:r w:rsidRPr="00C72C54">
        <w:rPr>
          <w:rFonts w:ascii="Helvetica" w:eastAsia="Times New Roman" w:hAnsi="Helvetica" w:cs="Helvetica"/>
          <w:color w:val="333333"/>
          <w:sz w:val="21"/>
          <w:szCs w:val="21"/>
          <w:lang w:eastAsia="en-GB"/>
        </w:rPr>
        <w:t>DE genes 21-30</w:t>
      </w:r>
    </w:p>
    <w:p w14:paraId="5C5675C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gramStart"/>
      <w:r w:rsidRPr="00C72C54">
        <w:rPr>
          <w:rFonts w:ascii="Courier New" w:eastAsia="Times New Roman" w:hAnsi="Courier New" w:cs="Courier New"/>
          <w:color w:val="333333"/>
          <w:lang w:eastAsia="en-GB"/>
        </w:rPr>
        <w:t>par(</w:t>
      </w:r>
      <w:proofErr w:type="spellStart"/>
      <w:proofErr w:type="gramEnd"/>
      <w:r w:rsidRPr="00C72C54">
        <w:rPr>
          <w:rFonts w:ascii="Courier New" w:eastAsia="Times New Roman" w:hAnsi="Courier New" w:cs="Courier New"/>
          <w:color w:val="333333"/>
          <w:lang w:eastAsia="en-GB"/>
        </w:rPr>
        <w:t>mfrow</w:t>
      </w:r>
      <w:proofErr w:type="spellEnd"/>
      <w:r w:rsidRPr="00C72C54">
        <w:rPr>
          <w:rFonts w:ascii="Courier New" w:eastAsia="Times New Roman" w:hAnsi="Courier New" w:cs="Courier New"/>
          <w:color w:val="333333"/>
          <w:lang w:eastAsia="en-GB"/>
        </w:rPr>
        <w:t xml:space="preserve"> = c(</w:t>
      </w:r>
      <w:r w:rsidRPr="00C72C54">
        <w:rPr>
          <w:rFonts w:ascii="Courier New" w:eastAsia="Times New Roman" w:hAnsi="Courier New" w:cs="Courier New"/>
          <w:color w:val="009999"/>
          <w:lang w:eastAsia="en-GB"/>
        </w:rPr>
        <w:t>2</w:t>
      </w:r>
      <w:r w:rsidRPr="00C72C54">
        <w:rPr>
          <w:rFonts w:ascii="Courier New" w:eastAsia="Times New Roman" w:hAnsi="Courier New" w:cs="Courier New"/>
          <w:color w:val="333333"/>
          <w:lang w:eastAsia="en-GB"/>
        </w:rPr>
        <w:t xml:space="preserve">, </w:t>
      </w:r>
      <w:r w:rsidRPr="00C72C54">
        <w:rPr>
          <w:rFonts w:ascii="Courier New" w:eastAsia="Times New Roman" w:hAnsi="Courier New" w:cs="Courier New"/>
          <w:color w:val="009999"/>
          <w:lang w:eastAsia="en-GB"/>
        </w:rPr>
        <w:t>5</w:t>
      </w:r>
      <w:r w:rsidRPr="00C72C54">
        <w:rPr>
          <w:rFonts w:ascii="Courier New" w:eastAsia="Times New Roman" w:hAnsi="Courier New" w:cs="Courier New"/>
          <w:color w:val="333333"/>
          <w:lang w:eastAsia="en-GB"/>
        </w:rPr>
        <w:t xml:space="preserve">)) </w:t>
      </w:r>
    </w:p>
    <w:p w14:paraId="7BF25B1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
    <w:p w14:paraId="1B9D79D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mygene21=</w:t>
      </w:r>
      <w:r w:rsidRPr="00C72C54">
        <w:rPr>
          <w:rFonts w:ascii="Courier New" w:eastAsia="Times New Roman" w:hAnsi="Courier New" w:cs="Courier New"/>
          <w:color w:val="DD1144"/>
          <w:lang w:eastAsia="en-GB"/>
        </w:rPr>
        <w:t>"augustus-Scaffold_2243-processed-gene-0.15"</w:t>
      </w:r>
    </w:p>
    <w:p w14:paraId="035809F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mygene22=</w:t>
      </w:r>
      <w:r w:rsidRPr="00C72C54">
        <w:rPr>
          <w:rFonts w:ascii="Courier New" w:eastAsia="Times New Roman" w:hAnsi="Courier New" w:cs="Courier New"/>
          <w:color w:val="DD1144"/>
          <w:lang w:eastAsia="en-GB"/>
        </w:rPr>
        <w:t>"maker-Scaffold_490-augustus-gene-4.10"</w:t>
      </w:r>
    </w:p>
    <w:p w14:paraId="63823E6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mygene23=</w:t>
      </w:r>
      <w:r w:rsidRPr="00C72C54">
        <w:rPr>
          <w:rFonts w:ascii="Courier New" w:eastAsia="Times New Roman" w:hAnsi="Courier New" w:cs="Courier New"/>
          <w:color w:val="DD1144"/>
          <w:lang w:eastAsia="en-GB"/>
        </w:rPr>
        <w:t>"maker-Scaffold_200-augustus-gene-0.18"</w:t>
      </w:r>
    </w:p>
    <w:p w14:paraId="16A1368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mygene24=</w:t>
      </w:r>
      <w:r w:rsidRPr="00C72C54">
        <w:rPr>
          <w:rFonts w:ascii="Courier New" w:eastAsia="Times New Roman" w:hAnsi="Courier New" w:cs="Courier New"/>
          <w:color w:val="DD1144"/>
          <w:lang w:eastAsia="en-GB"/>
        </w:rPr>
        <w:t>"maker-Scaffold_922-augustus-gene-0.7"</w:t>
      </w:r>
    </w:p>
    <w:p w14:paraId="41B4F67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mygene25=</w:t>
      </w:r>
      <w:r w:rsidRPr="00C72C54">
        <w:rPr>
          <w:rFonts w:ascii="Courier New" w:eastAsia="Times New Roman" w:hAnsi="Courier New" w:cs="Courier New"/>
          <w:color w:val="DD1144"/>
          <w:lang w:eastAsia="en-GB"/>
        </w:rPr>
        <w:t>"augustus-Scaffold_1043-processed-gene-0.0"</w:t>
      </w:r>
    </w:p>
    <w:p w14:paraId="565EFF0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mygene26=</w:t>
      </w:r>
      <w:r w:rsidRPr="00C72C54">
        <w:rPr>
          <w:rFonts w:ascii="Courier New" w:eastAsia="Times New Roman" w:hAnsi="Courier New" w:cs="Courier New"/>
          <w:color w:val="DD1144"/>
          <w:lang w:eastAsia="en-GB"/>
        </w:rPr>
        <w:t>"augustus-Scaffold_2727-processed-gene-0.1"</w:t>
      </w:r>
    </w:p>
    <w:p w14:paraId="156A8F4E"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mygene27=</w:t>
      </w:r>
      <w:r w:rsidRPr="00C72C54">
        <w:rPr>
          <w:rFonts w:ascii="Courier New" w:eastAsia="Times New Roman" w:hAnsi="Courier New" w:cs="Courier New"/>
          <w:color w:val="DD1144"/>
          <w:lang w:eastAsia="en-GB"/>
        </w:rPr>
        <w:t>"augustus-Scaffold_1068-processed-gene-4.10"</w:t>
      </w:r>
    </w:p>
    <w:p w14:paraId="34085C0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mygene28=</w:t>
      </w:r>
      <w:r w:rsidRPr="00C72C54">
        <w:rPr>
          <w:rFonts w:ascii="Courier New" w:eastAsia="Times New Roman" w:hAnsi="Courier New" w:cs="Courier New"/>
          <w:color w:val="DD1144"/>
          <w:lang w:eastAsia="en-GB"/>
        </w:rPr>
        <w:t>"augustus-Scaffold_4330-processed-gene-1.6"</w:t>
      </w:r>
    </w:p>
    <w:p w14:paraId="3FC0722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mygene29=</w:t>
      </w:r>
      <w:r w:rsidRPr="00C72C54">
        <w:rPr>
          <w:rFonts w:ascii="Courier New" w:eastAsia="Times New Roman" w:hAnsi="Courier New" w:cs="Courier New"/>
          <w:color w:val="DD1144"/>
          <w:lang w:eastAsia="en-GB"/>
        </w:rPr>
        <w:t>"maker-Scaffold_119-augustus-gene-0.4"</w:t>
      </w:r>
    </w:p>
    <w:p w14:paraId="54E93A8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mygene30=</w:t>
      </w:r>
      <w:r w:rsidRPr="00C72C54">
        <w:rPr>
          <w:rFonts w:ascii="Courier New" w:eastAsia="Times New Roman" w:hAnsi="Courier New" w:cs="Courier New"/>
          <w:color w:val="DD1144"/>
          <w:lang w:eastAsia="en-GB"/>
        </w:rPr>
        <w:t>"maker-Scaffold_4299-augustus-gene-0.56"</w:t>
      </w:r>
    </w:p>
    <w:p w14:paraId="12775BDC"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gene=mygene21,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main=mygene21)</w:t>
      </w:r>
    </w:p>
    <w:p w14:paraId="080BC25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gene=mygene22,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main=mygene22)</w:t>
      </w:r>
    </w:p>
    <w:p w14:paraId="462B5F0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gene=mygene23,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main=mygene23)</w:t>
      </w:r>
    </w:p>
    <w:p w14:paraId="08E90D6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lastRenderedPageBreak/>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gene=mygene24,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main=mygene24)</w:t>
      </w:r>
    </w:p>
    <w:p w14:paraId="6FB2C515"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gene=mygene25,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main=mygene25)</w:t>
      </w:r>
    </w:p>
    <w:p w14:paraId="383FB316"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gene=mygene26,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main=mygene26)</w:t>
      </w:r>
    </w:p>
    <w:p w14:paraId="7EC6219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gene=mygene27,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main=mygene27)</w:t>
      </w:r>
    </w:p>
    <w:p w14:paraId="12038C7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gene=mygene28,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main=mygene28)</w:t>
      </w:r>
    </w:p>
    <w:p w14:paraId="2D2FF584"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gene=mygene29,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main=mygene29)</w:t>
      </w:r>
    </w:p>
    <w:p w14:paraId="23EA855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gene=mygene30,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main=mygene30)</w:t>
      </w:r>
    </w:p>
    <w:p w14:paraId="770A6A3D" w14:textId="77777777" w:rsidR="004A4F4F" w:rsidRPr="00C72C54" w:rsidRDefault="004A4F4F" w:rsidP="004A4F4F">
      <w:pPr>
        <w:shd w:val="clear" w:color="auto" w:fill="FFFFFF"/>
        <w:spacing w:after="150" w:line="240" w:lineRule="auto"/>
        <w:rPr>
          <w:rFonts w:ascii="Helvetica" w:eastAsia="Times New Roman" w:hAnsi="Helvetica" w:cs="Helvetica"/>
          <w:color w:val="333333"/>
          <w:sz w:val="21"/>
          <w:szCs w:val="21"/>
          <w:lang w:eastAsia="en-GB"/>
        </w:rPr>
      </w:pPr>
      <w:r w:rsidRPr="00C72C54">
        <w:rPr>
          <w:rFonts w:ascii="Calibri" w:eastAsia="Calibri" w:hAnsi="Calibri" w:cs="Times New Roman"/>
          <w:noProof/>
        </w:rPr>
        <w:drawing>
          <wp:inline distT="0" distB="0" distL="0" distR="0" wp14:anchorId="6269AE1A" wp14:editId="0B490BB1">
            <wp:extent cx="5731510" cy="4093845"/>
            <wp:effectExtent l="0" t="0" r="254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659AAE3A" w14:textId="77777777" w:rsidR="004A4F4F" w:rsidRPr="00C72C54" w:rsidRDefault="004A4F4F" w:rsidP="004A4F4F">
      <w:pPr>
        <w:shd w:val="clear" w:color="auto" w:fill="FFFFFF"/>
        <w:spacing w:after="150" w:line="240" w:lineRule="auto"/>
        <w:rPr>
          <w:rFonts w:ascii="Helvetica" w:eastAsia="Times New Roman" w:hAnsi="Helvetica" w:cs="Helvetica"/>
          <w:color w:val="333333"/>
          <w:sz w:val="21"/>
          <w:szCs w:val="21"/>
          <w:lang w:eastAsia="en-GB"/>
        </w:rPr>
      </w:pPr>
      <w:r w:rsidRPr="00C72C54">
        <w:rPr>
          <w:rFonts w:ascii="Helvetica" w:eastAsia="Times New Roman" w:hAnsi="Helvetica" w:cs="Helvetica"/>
          <w:color w:val="333333"/>
          <w:sz w:val="21"/>
          <w:szCs w:val="21"/>
          <w:lang w:eastAsia="en-GB"/>
        </w:rPr>
        <w:t>DE genes 31-32</w:t>
      </w:r>
    </w:p>
    <w:p w14:paraId="7A1AE1E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gramStart"/>
      <w:r w:rsidRPr="00C72C54">
        <w:rPr>
          <w:rFonts w:ascii="Courier New" w:eastAsia="Times New Roman" w:hAnsi="Courier New" w:cs="Courier New"/>
          <w:color w:val="333333"/>
          <w:lang w:eastAsia="en-GB"/>
        </w:rPr>
        <w:t>par(</w:t>
      </w:r>
      <w:proofErr w:type="spellStart"/>
      <w:proofErr w:type="gramEnd"/>
      <w:r w:rsidRPr="00C72C54">
        <w:rPr>
          <w:rFonts w:ascii="Courier New" w:eastAsia="Times New Roman" w:hAnsi="Courier New" w:cs="Courier New"/>
          <w:color w:val="333333"/>
          <w:lang w:eastAsia="en-GB"/>
        </w:rPr>
        <w:t>mfrow</w:t>
      </w:r>
      <w:proofErr w:type="spellEnd"/>
      <w:r w:rsidRPr="00C72C54">
        <w:rPr>
          <w:rFonts w:ascii="Courier New" w:eastAsia="Times New Roman" w:hAnsi="Courier New" w:cs="Courier New"/>
          <w:color w:val="333333"/>
          <w:lang w:eastAsia="en-GB"/>
        </w:rPr>
        <w:t xml:space="preserve"> = c(</w:t>
      </w:r>
      <w:r w:rsidRPr="00C72C54">
        <w:rPr>
          <w:rFonts w:ascii="Courier New" w:eastAsia="Times New Roman" w:hAnsi="Courier New" w:cs="Courier New"/>
          <w:color w:val="009999"/>
          <w:lang w:eastAsia="en-GB"/>
        </w:rPr>
        <w:t>2</w:t>
      </w:r>
      <w:r w:rsidRPr="00C72C54">
        <w:rPr>
          <w:rFonts w:ascii="Courier New" w:eastAsia="Times New Roman" w:hAnsi="Courier New" w:cs="Courier New"/>
          <w:color w:val="333333"/>
          <w:lang w:eastAsia="en-GB"/>
        </w:rPr>
        <w:t xml:space="preserve">, </w:t>
      </w:r>
      <w:r w:rsidRPr="00C72C54">
        <w:rPr>
          <w:rFonts w:ascii="Courier New" w:eastAsia="Times New Roman" w:hAnsi="Courier New" w:cs="Courier New"/>
          <w:color w:val="009999"/>
          <w:lang w:eastAsia="en-GB"/>
        </w:rPr>
        <w:t>1</w:t>
      </w:r>
      <w:r w:rsidRPr="00C72C54">
        <w:rPr>
          <w:rFonts w:ascii="Courier New" w:eastAsia="Times New Roman" w:hAnsi="Courier New" w:cs="Courier New"/>
          <w:color w:val="333333"/>
          <w:lang w:eastAsia="en-GB"/>
        </w:rPr>
        <w:t xml:space="preserve">)) </w:t>
      </w:r>
    </w:p>
    <w:p w14:paraId="74584369"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
    <w:p w14:paraId="791F08DB"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mygene31=</w:t>
      </w:r>
      <w:r w:rsidRPr="00C72C54">
        <w:rPr>
          <w:rFonts w:ascii="Courier New" w:eastAsia="Times New Roman" w:hAnsi="Courier New" w:cs="Courier New"/>
          <w:color w:val="DD1144"/>
          <w:lang w:eastAsia="en-GB"/>
        </w:rPr>
        <w:t>"augustus-Scaffold_4700-processed-gene-2.10"</w:t>
      </w:r>
    </w:p>
    <w:p w14:paraId="36A3A12F"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r w:rsidRPr="00C72C54">
        <w:rPr>
          <w:rFonts w:ascii="Courier New" w:eastAsia="Times New Roman" w:hAnsi="Courier New" w:cs="Courier New"/>
          <w:color w:val="333333"/>
          <w:lang w:eastAsia="en-GB"/>
        </w:rPr>
        <w:t>mygene32=</w:t>
      </w:r>
      <w:r w:rsidRPr="00C72C54">
        <w:rPr>
          <w:rFonts w:ascii="Courier New" w:eastAsia="Times New Roman" w:hAnsi="Courier New" w:cs="Courier New"/>
          <w:color w:val="DD1144"/>
          <w:lang w:eastAsia="en-GB"/>
        </w:rPr>
        <w:t>"augustus-Scaffold_49-processed-gene-4.9"</w:t>
      </w:r>
    </w:p>
    <w:p w14:paraId="3E6B6A0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gene=mygene31,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main=mygene31)</w:t>
      </w:r>
    </w:p>
    <w:p w14:paraId="39CE91B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spellStart"/>
      <w:proofErr w:type="gramStart"/>
      <w:r w:rsidRPr="00C72C54">
        <w:rPr>
          <w:rFonts w:ascii="Courier New" w:eastAsia="Times New Roman" w:hAnsi="Courier New" w:cs="Courier New"/>
          <w:color w:val="333333"/>
          <w:lang w:eastAsia="en-GB"/>
        </w:rPr>
        <w:lastRenderedPageBreak/>
        <w:t>plotCounts</w:t>
      </w:r>
      <w:proofErr w:type="spellEnd"/>
      <w:r w:rsidRPr="00C72C54">
        <w:rPr>
          <w:rFonts w:ascii="Courier New" w:eastAsia="Times New Roman" w:hAnsi="Courier New" w:cs="Courier New"/>
          <w:color w:val="333333"/>
          <w:lang w:eastAsia="en-GB"/>
        </w:rPr>
        <w:t>(</w:t>
      </w:r>
      <w:proofErr w:type="spellStart"/>
      <w:proofErr w:type="gramEnd"/>
      <w:r w:rsidRPr="00C72C54">
        <w:rPr>
          <w:rFonts w:ascii="Courier New" w:eastAsia="Times New Roman" w:hAnsi="Courier New" w:cs="Courier New"/>
          <w:color w:val="333333"/>
          <w:lang w:eastAsia="en-GB"/>
        </w:rPr>
        <w:t>dds</w:t>
      </w:r>
      <w:proofErr w:type="spellEnd"/>
      <w:r w:rsidRPr="00C72C54">
        <w:rPr>
          <w:rFonts w:ascii="Courier New" w:eastAsia="Times New Roman" w:hAnsi="Courier New" w:cs="Courier New"/>
          <w:color w:val="333333"/>
          <w:lang w:eastAsia="en-GB"/>
        </w:rPr>
        <w:t xml:space="preserve">, gene=mygene32, </w:t>
      </w:r>
      <w:proofErr w:type="spellStart"/>
      <w:r w:rsidRPr="00C72C54">
        <w:rPr>
          <w:rFonts w:ascii="Courier New" w:eastAsia="Times New Roman" w:hAnsi="Courier New" w:cs="Courier New"/>
          <w:color w:val="333333"/>
          <w:lang w:eastAsia="en-GB"/>
        </w:rPr>
        <w:t>intgroup</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DD1144"/>
          <w:lang w:eastAsia="en-GB"/>
        </w:rPr>
        <w:t>"</w:t>
      </w:r>
      <w:proofErr w:type="spellStart"/>
      <w:r w:rsidRPr="00C72C54">
        <w:rPr>
          <w:rFonts w:ascii="Courier New" w:eastAsia="Times New Roman" w:hAnsi="Courier New" w:cs="Courier New"/>
          <w:color w:val="DD1144"/>
          <w:lang w:eastAsia="en-GB"/>
        </w:rPr>
        <w:t>rbtype</w:t>
      </w:r>
      <w:proofErr w:type="spellEnd"/>
      <w:r w:rsidRPr="00C72C54">
        <w:rPr>
          <w:rFonts w:ascii="Courier New" w:eastAsia="Times New Roman" w:hAnsi="Courier New" w:cs="Courier New"/>
          <w:color w:val="DD1144"/>
          <w:lang w:eastAsia="en-GB"/>
        </w:rPr>
        <w:t>"</w:t>
      </w:r>
      <w:r w:rsidRPr="00C72C54">
        <w:rPr>
          <w:rFonts w:ascii="Courier New" w:eastAsia="Times New Roman" w:hAnsi="Courier New" w:cs="Courier New"/>
          <w:color w:val="333333"/>
          <w:lang w:eastAsia="en-GB"/>
        </w:rPr>
        <w:t xml:space="preserve">, </w:t>
      </w:r>
      <w:proofErr w:type="spellStart"/>
      <w:r w:rsidRPr="00C72C54">
        <w:rPr>
          <w:rFonts w:ascii="Courier New" w:eastAsia="Times New Roman" w:hAnsi="Courier New" w:cs="Courier New"/>
          <w:color w:val="333333"/>
          <w:lang w:eastAsia="en-GB"/>
        </w:rPr>
        <w:t>pch</w:t>
      </w:r>
      <w:proofErr w:type="spellEnd"/>
      <w:r w:rsidRPr="00C72C54">
        <w:rPr>
          <w:rFonts w:ascii="Courier New" w:eastAsia="Times New Roman" w:hAnsi="Courier New" w:cs="Courier New"/>
          <w:color w:val="333333"/>
          <w:lang w:eastAsia="en-GB"/>
        </w:rPr>
        <w:t>=</w:t>
      </w:r>
      <w:r w:rsidRPr="00C72C54">
        <w:rPr>
          <w:rFonts w:ascii="Courier New" w:eastAsia="Times New Roman" w:hAnsi="Courier New" w:cs="Courier New"/>
          <w:color w:val="009999"/>
          <w:lang w:eastAsia="en-GB"/>
        </w:rPr>
        <w:t>19</w:t>
      </w:r>
      <w:r w:rsidRPr="00C72C54">
        <w:rPr>
          <w:rFonts w:ascii="Courier New" w:eastAsia="Times New Roman" w:hAnsi="Courier New" w:cs="Courier New"/>
          <w:color w:val="333333"/>
          <w:lang w:eastAsia="en-GB"/>
        </w:rPr>
        <w:t>, main=mygene32)</w:t>
      </w:r>
    </w:p>
    <w:p w14:paraId="44B8DBCB" w14:textId="77777777" w:rsidR="004A4F4F" w:rsidRPr="00C72C54" w:rsidRDefault="004A4F4F" w:rsidP="004A4F4F">
      <w:pPr>
        <w:shd w:val="clear" w:color="auto" w:fill="FFFFFF"/>
        <w:spacing w:after="150" w:line="240" w:lineRule="auto"/>
        <w:rPr>
          <w:rFonts w:ascii="Helvetica" w:eastAsia="Times New Roman" w:hAnsi="Helvetica" w:cs="Helvetica"/>
          <w:color w:val="333333"/>
          <w:sz w:val="21"/>
          <w:szCs w:val="21"/>
          <w:lang w:eastAsia="en-GB"/>
        </w:rPr>
      </w:pPr>
      <w:r w:rsidRPr="00C72C54">
        <w:rPr>
          <w:rFonts w:ascii="Calibri" w:eastAsia="Calibri" w:hAnsi="Calibri" w:cs="Times New Roman"/>
          <w:noProof/>
        </w:rPr>
        <w:drawing>
          <wp:inline distT="0" distB="0" distL="0" distR="0" wp14:anchorId="0C523C87" wp14:editId="49E8B580">
            <wp:extent cx="5731510" cy="4093845"/>
            <wp:effectExtent l="0" t="0" r="2540" b="19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02D4CB13"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lang w:eastAsia="en-GB"/>
        </w:rPr>
      </w:pPr>
      <w:proofErr w:type="gramStart"/>
      <w:r w:rsidRPr="00C72C54">
        <w:rPr>
          <w:rFonts w:ascii="Courier New" w:eastAsia="Times New Roman" w:hAnsi="Courier New" w:cs="Courier New"/>
          <w:color w:val="333333"/>
          <w:lang w:eastAsia="en-GB"/>
        </w:rPr>
        <w:t>par(</w:t>
      </w:r>
      <w:proofErr w:type="spellStart"/>
      <w:proofErr w:type="gramEnd"/>
      <w:r w:rsidRPr="00C72C54">
        <w:rPr>
          <w:rFonts w:ascii="Courier New" w:eastAsia="Times New Roman" w:hAnsi="Courier New" w:cs="Courier New"/>
          <w:color w:val="333333"/>
          <w:lang w:eastAsia="en-GB"/>
        </w:rPr>
        <w:t>mfrow</w:t>
      </w:r>
      <w:proofErr w:type="spellEnd"/>
      <w:r w:rsidRPr="00C72C54">
        <w:rPr>
          <w:rFonts w:ascii="Courier New" w:eastAsia="Times New Roman" w:hAnsi="Courier New" w:cs="Courier New"/>
          <w:color w:val="333333"/>
          <w:lang w:eastAsia="en-GB"/>
        </w:rPr>
        <w:t xml:space="preserve"> = c(</w:t>
      </w:r>
      <w:r w:rsidRPr="00C72C54">
        <w:rPr>
          <w:rFonts w:ascii="Courier New" w:eastAsia="Times New Roman" w:hAnsi="Courier New" w:cs="Courier New"/>
          <w:color w:val="009999"/>
          <w:lang w:eastAsia="en-GB"/>
        </w:rPr>
        <w:t>1</w:t>
      </w:r>
      <w:r w:rsidRPr="00C72C54">
        <w:rPr>
          <w:rFonts w:ascii="Courier New" w:eastAsia="Times New Roman" w:hAnsi="Courier New" w:cs="Courier New"/>
          <w:color w:val="333333"/>
          <w:lang w:eastAsia="en-GB"/>
        </w:rPr>
        <w:t xml:space="preserve">, </w:t>
      </w:r>
      <w:r w:rsidRPr="00C72C54">
        <w:rPr>
          <w:rFonts w:ascii="Courier New" w:eastAsia="Times New Roman" w:hAnsi="Courier New" w:cs="Courier New"/>
          <w:color w:val="009999"/>
          <w:lang w:eastAsia="en-GB"/>
        </w:rPr>
        <w:t>1</w:t>
      </w:r>
      <w:r w:rsidRPr="00C72C54">
        <w:rPr>
          <w:rFonts w:ascii="Courier New" w:eastAsia="Times New Roman" w:hAnsi="Courier New" w:cs="Courier New"/>
          <w:color w:val="333333"/>
          <w:lang w:eastAsia="en-GB"/>
        </w:rPr>
        <w:t>))</w:t>
      </w:r>
    </w:p>
    <w:p w14:paraId="387F409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gramStart"/>
      <w:r w:rsidRPr="00C72C54">
        <w:rPr>
          <w:rFonts w:ascii="Calibri" w:eastAsia="Times New Roman" w:hAnsi="Calibri" w:cs="Calibri"/>
          <w:color w:val="333333"/>
          <w:lang w:eastAsia="en-GB"/>
        </w:rPr>
        <w:t>par(</w:t>
      </w:r>
      <w:proofErr w:type="spellStart"/>
      <w:proofErr w:type="gramEnd"/>
      <w:r w:rsidRPr="00C72C54">
        <w:rPr>
          <w:rFonts w:ascii="Calibri" w:eastAsia="Times New Roman" w:hAnsi="Calibri" w:cs="Calibri"/>
          <w:color w:val="333333"/>
          <w:lang w:eastAsia="en-GB"/>
        </w:rPr>
        <w:t>mfrow</w:t>
      </w:r>
      <w:proofErr w:type="spellEnd"/>
      <w:r w:rsidRPr="00C72C54">
        <w:rPr>
          <w:rFonts w:ascii="Calibri" w:eastAsia="Times New Roman" w:hAnsi="Calibri" w:cs="Calibri"/>
          <w:color w:val="333333"/>
          <w:lang w:eastAsia="en-GB"/>
        </w:rPr>
        <w:t xml:space="preserve"> = c(</w:t>
      </w:r>
      <w:r w:rsidRPr="00C72C54">
        <w:rPr>
          <w:rFonts w:ascii="Calibri" w:eastAsia="Times New Roman" w:hAnsi="Calibri" w:cs="Calibri"/>
          <w:color w:val="009999"/>
          <w:lang w:eastAsia="en-GB"/>
        </w:rPr>
        <w:t>1</w:t>
      </w:r>
      <w:r w:rsidRPr="00C72C54">
        <w:rPr>
          <w:rFonts w:ascii="Calibri" w:eastAsia="Times New Roman" w:hAnsi="Calibri" w:cs="Calibri"/>
          <w:color w:val="333333"/>
          <w:lang w:eastAsia="en-GB"/>
        </w:rPr>
        <w:t xml:space="preserve">, </w:t>
      </w:r>
      <w:r w:rsidRPr="00C72C54">
        <w:rPr>
          <w:rFonts w:ascii="Calibri" w:eastAsia="Times New Roman" w:hAnsi="Calibri" w:cs="Calibri"/>
          <w:color w:val="009999"/>
          <w:lang w:eastAsia="en-GB"/>
        </w:rPr>
        <w:t>1</w:t>
      </w:r>
      <w:r w:rsidRPr="00C72C54">
        <w:rPr>
          <w:rFonts w:ascii="Calibri" w:eastAsia="Times New Roman" w:hAnsi="Calibri" w:cs="Calibri"/>
          <w:color w:val="333333"/>
          <w:lang w:eastAsia="en-GB"/>
        </w:rPr>
        <w:t>))</w:t>
      </w:r>
    </w:p>
    <w:p w14:paraId="04DDAC8A"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Times New Roman" w:hAnsi="Calibri" w:cs="Calibri"/>
          <w:color w:val="333333"/>
          <w:sz w:val="21"/>
          <w:szCs w:val="21"/>
          <w:lang w:eastAsia="en-GB"/>
        </w:rPr>
        <w:t>Producing a Heatmap for the top 32 DE genes between the resistant-breaking and susceptible </w:t>
      </w:r>
      <w:r w:rsidRPr="00C72C54">
        <w:rPr>
          <w:rFonts w:ascii="Calibri" w:eastAsia="Times New Roman" w:hAnsi="Calibri" w:cs="Calibri"/>
          <w:i/>
          <w:iCs/>
          <w:color w:val="333333"/>
          <w:sz w:val="21"/>
          <w:szCs w:val="21"/>
          <w:lang w:eastAsia="en-GB"/>
        </w:rPr>
        <w:t>N. ribisnigri</w:t>
      </w:r>
      <w:r w:rsidRPr="00C72C54">
        <w:rPr>
          <w:rFonts w:ascii="Calibri" w:eastAsia="Times New Roman" w:hAnsi="Calibri" w:cs="Calibri"/>
          <w:color w:val="333333"/>
          <w:sz w:val="21"/>
          <w:szCs w:val="21"/>
          <w:lang w:eastAsia="en-GB"/>
        </w:rPr>
        <w:t> biotypes</w:t>
      </w:r>
    </w:p>
    <w:p w14:paraId="4730DFC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r w:rsidRPr="00C72C54">
        <w:rPr>
          <w:rFonts w:ascii="Calibri" w:eastAsia="Times New Roman" w:hAnsi="Calibri" w:cs="Calibri"/>
          <w:color w:val="333333"/>
          <w:lang w:eastAsia="en-GB"/>
        </w:rPr>
        <w:t>top &lt;-</w:t>
      </w:r>
      <w:r w:rsidRPr="00C72C54">
        <w:rPr>
          <w:rFonts w:ascii="Calibri" w:eastAsia="Times New Roman" w:hAnsi="Calibri" w:cs="Calibri"/>
          <w:color w:val="009999"/>
          <w:lang w:eastAsia="en-GB"/>
        </w:rPr>
        <w:t>32</w:t>
      </w:r>
    </w:p>
    <w:p w14:paraId="3905D798"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r w:rsidRPr="00C72C54">
        <w:rPr>
          <w:rFonts w:ascii="Calibri" w:eastAsia="Times New Roman" w:hAnsi="Calibri" w:cs="Calibri"/>
          <w:color w:val="333333"/>
          <w:lang w:eastAsia="en-GB"/>
        </w:rPr>
        <w:t>mygenes</w:t>
      </w:r>
      <w:proofErr w:type="spellEnd"/>
      <w:r w:rsidRPr="00C72C54">
        <w:rPr>
          <w:rFonts w:ascii="Calibri" w:eastAsia="Times New Roman" w:hAnsi="Calibri" w:cs="Calibri"/>
          <w:color w:val="333333"/>
          <w:lang w:eastAsia="en-GB"/>
        </w:rPr>
        <w:t xml:space="preserve"> &lt;-</w:t>
      </w:r>
      <w:proofErr w:type="gramStart"/>
      <w:r w:rsidRPr="00C72C54">
        <w:rPr>
          <w:rFonts w:ascii="Calibri" w:eastAsia="Times New Roman" w:hAnsi="Calibri" w:cs="Calibri"/>
          <w:color w:val="333333"/>
          <w:lang w:eastAsia="en-GB"/>
        </w:rPr>
        <w:t>head(</w:t>
      </w:r>
      <w:proofErr w:type="spellStart"/>
      <w:proofErr w:type="gramEnd"/>
      <w:r w:rsidRPr="00C72C54">
        <w:rPr>
          <w:rFonts w:ascii="Calibri" w:eastAsia="Times New Roman" w:hAnsi="Calibri" w:cs="Calibri"/>
          <w:color w:val="333333"/>
          <w:lang w:eastAsia="en-GB"/>
        </w:rPr>
        <w:t>DEgenes,top</w:t>
      </w:r>
      <w:proofErr w:type="spellEnd"/>
      <w:r w:rsidRPr="00C72C54">
        <w:rPr>
          <w:rFonts w:ascii="Calibri" w:eastAsia="Times New Roman" w:hAnsi="Calibri" w:cs="Calibri"/>
          <w:color w:val="333333"/>
          <w:lang w:eastAsia="en-GB"/>
        </w:rPr>
        <w:t>)</w:t>
      </w:r>
    </w:p>
    <w:p w14:paraId="302CB730"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gramStart"/>
      <w:r w:rsidRPr="00C72C54">
        <w:rPr>
          <w:rFonts w:ascii="Calibri" w:eastAsia="Times New Roman" w:hAnsi="Calibri" w:cs="Calibri"/>
          <w:color w:val="333333"/>
          <w:lang w:eastAsia="en-GB"/>
        </w:rPr>
        <w:t>hm  &lt;</w:t>
      </w:r>
      <w:proofErr w:type="gramEnd"/>
      <w:r w:rsidRPr="00C72C54">
        <w:rPr>
          <w:rFonts w:ascii="Calibri" w:eastAsia="Times New Roman" w:hAnsi="Calibri" w:cs="Calibri"/>
          <w:color w:val="333333"/>
          <w:lang w:eastAsia="en-GB"/>
        </w:rPr>
        <w:t>- assay(</w:t>
      </w:r>
      <w:proofErr w:type="spellStart"/>
      <w:r w:rsidRPr="00C72C54">
        <w:rPr>
          <w:rFonts w:ascii="Calibri" w:eastAsia="Times New Roman" w:hAnsi="Calibri" w:cs="Calibri"/>
          <w:color w:val="333333"/>
          <w:lang w:eastAsia="en-GB"/>
        </w:rPr>
        <w:t>rld</w:t>
      </w:r>
      <w:proofErr w:type="spellEnd"/>
      <w:r w:rsidRPr="00C72C54">
        <w:rPr>
          <w:rFonts w:ascii="Calibri" w:eastAsia="Times New Roman" w:hAnsi="Calibri" w:cs="Calibri"/>
          <w:color w:val="333333"/>
          <w:lang w:eastAsia="en-GB"/>
        </w:rPr>
        <w:t>)[</w:t>
      </w:r>
      <w:proofErr w:type="spellStart"/>
      <w:r w:rsidRPr="00C72C54">
        <w:rPr>
          <w:rFonts w:ascii="Calibri" w:eastAsia="Times New Roman" w:hAnsi="Calibri" w:cs="Calibri"/>
          <w:color w:val="333333"/>
          <w:lang w:eastAsia="en-GB"/>
        </w:rPr>
        <w:t>mygenes</w:t>
      </w:r>
      <w:proofErr w:type="spellEnd"/>
      <w:r w:rsidRPr="00C72C54">
        <w:rPr>
          <w:rFonts w:ascii="Calibri" w:eastAsia="Times New Roman" w:hAnsi="Calibri" w:cs="Calibri"/>
          <w:color w:val="333333"/>
          <w:lang w:eastAsia="en-GB"/>
        </w:rPr>
        <w:t>,]</w:t>
      </w:r>
    </w:p>
    <w:p w14:paraId="3E7C858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gramStart"/>
      <w:r w:rsidRPr="00C72C54">
        <w:rPr>
          <w:rFonts w:ascii="Calibri" w:eastAsia="Times New Roman" w:hAnsi="Calibri" w:cs="Calibri"/>
          <w:color w:val="333333"/>
          <w:lang w:eastAsia="en-GB"/>
        </w:rPr>
        <w:t>hm  &lt;</w:t>
      </w:r>
      <w:proofErr w:type="gramEnd"/>
      <w:r w:rsidRPr="00C72C54">
        <w:rPr>
          <w:rFonts w:ascii="Calibri" w:eastAsia="Times New Roman" w:hAnsi="Calibri" w:cs="Calibri"/>
          <w:color w:val="333333"/>
          <w:lang w:eastAsia="en-GB"/>
        </w:rPr>
        <w:t xml:space="preserve">- hm - </w:t>
      </w:r>
      <w:proofErr w:type="spellStart"/>
      <w:r w:rsidRPr="00C72C54">
        <w:rPr>
          <w:rFonts w:ascii="Calibri" w:eastAsia="Times New Roman" w:hAnsi="Calibri" w:cs="Calibri"/>
          <w:color w:val="333333"/>
          <w:lang w:eastAsia="en-GB"/>
        </w:rPr>
        <w:t>rowMeans</w:t>
      </w:r>
      <w:proofErr w:type="spellEnd"/>
      <w:r w:rsidRPr="00C72C54">
        <w:rPr>
          <w:rFonts w:ascii="Calibri" w:eastAsia="Times New Roman" w:hAnsi="Calibri" w:cs="Calibri"/>
          <w:color w:val="333333"/>
          <w:lang w:eastAsia="en-GB"/>
        </w:rPr>
        <w:t>(hm)</w:t>
      </w:r>
    </w:p>
    <w:p w14:paraId="4A1B64C2"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
    <w:p w14:paraId="17F542B7" w14:textId="77777777" w:rsidR="004A4F4F" w:rsidRPr="00C72C54" w:rsidRDefault="004A4F4F" w:rsidP="004A4F4F">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alibri" w:eastAsia="Times New Roman" w:hAnsi="Calibri" w:cs="Calibri"/>
          <w:color w:val="333333"/>
          <w:lang w:eastAsia="en-GB"/>
        </w:rPr>
      </w:pPr>
      <w:proofErr w:type="spellStart"/>
      <w:proofErr w:type="gramStart"/>
      <w:r w:rsidRPr="00C72C54">
        <w:rPr>
          <w:rFonts w:ascii="Calibri" w:eastAsia="Times New Roman" w:hAnsi="Calibri" w:cs="Calibri"/>
          <w:color w:val="333333"/>
          <w:lang w:eastAsia="en-GB"/>
        </w:rPr>
        <w:t>pheatmap</w:t>
      </w:r>
      <w:proofErr w:type="spellEnd"/>
      <w:r w:rsidRPr="00C72C54">
        <w:rPr>
          <w:rFonts w:ascii="Calibri" w:eastAsia="Times New Roman" w:hAnsi="Calibri" w:cs="Calibri"/>
          <w:color w:val="333333"/>
          <w:lang w:eastAsia="en-GB"/>
        </w:rPr>
        <w:t>(</w:t>
      </w:r>
      <w:proofErr w:type="gramEnd"/>
      <w:r w:rsidRPr="00C72C54">
        <w:rPr>
          <w:rFonts w:ascii="Calibri" w:eastAsia="Times New Roman" w:hAnsi="Calibri" w:cs="Calibri"/>
          <w:color w:val="333333"/>
          <w:lang w:eastAsia="en-GB"/>
        </w:rPr>
        <w:t>hm, scale=</w:t>
      </w:r>
      <w:r w:rsidRPr="00C72C54">
        <w:rPr>
          <w:rFonts w:ascii="Calibri" w:eastAsia="Times New Roman" w:hAnsi="Calibri" w:cs="Calibri"/>
          <w:color w:val="DD1144"/>
          <w:lang w:eastAsia="en-GB"/>
        </w:rPr>
        <w:t>"row"</w:t>
      </w:r>
      <w:r w:rsidRPr="00C72C54">
        <w:rPr>
          <w:rFonts w:ascii="Calibri" w:eastAsia="Times New Roman" w:hAnsi="Calibri" w:cs="Calibri"/>
          <w:color w:val="333333"/>
          <w:lang w:eastAsia="en-GB"/>
        </w:rPr>
        <w:t>, main=paste(</w:t>
      </w:r>
      <w:r w:rsidRPr="00C72C54">
        <w:rPr>
          <w:rFonts w:ascii="Calibri" w:eastAsia="Times New Roman" w:hAnsi="Calibri" w:cs="Calibri"/>
          <w:color w:val="DD1144"/>
          <w:lang w:eastAsia="en-GB"/>
        </w:rPr>
        <w:t>"Heatmap: p&lt;"</w:t>
      </w:r>
      <w:r w:rsidRPr="00C72C54">
        <w:rPr>
          <w:rFonts w:ascii="Calibri" w:eastAsia="Times New Roman" w:hAnsi="Calibri" w:cs="Calibri"/>
          <w:color w:val="333333"/>
          <w:lang w:eastAsia="en-GB"/>
        </w:rPr>
        <w:t xml:space="preserve">, alpha, </w:t>
      </w:r>
      <w:proofErr w:type="spellStart"/>
      <w:r w:rsidRPr="00C72C54">
        <w:rPr>
          <w:rFonts w:ascii="Calibri" w:eastAsia="Times New Roman" w:hAnsi="Calibri" w:cs="Calibri"/>
          <w:color w:val="333333"/>
          <w:lang w:eastAsia="en-GB"/>
        </w:rPr>
        <w:t>sep</w:t>
      </w:r>
      <w:proofErr w:type="spellEnd"/>
      <w:r w:rsidRPr="00C72C54">
        <w:rPr>
          <w:rFonts w:ascii="Calibri" w:eastAsia="Times New Roman" w:hAnsi="Calibri" w:cs="Calibri"/>
          <w:color w:val="333333"/>
          <w:lang w:eastAsia="en-GB"/>
        </w:rPr>
        <w:t>=</w:t>
      </w:r>
      <w:r w:rsidRPr="00C72C54">
        <w:rPr>
          <w:rFonts w:ascii="Calibri" w:eastAsia="Times New Roman" w:hAnsi="Calibri" w:cs="Calibri"/>
          <w:color w:val="DD1144"/>
          <w:lang w:eastAsia="en-GB"/>
        </w:rPr>
        <w:t>""</w:t>
      </w:r>
      <w:r w:rsidRPr="00C72C54">
        <w:rPr>
          <w:rFonts w:ascii="Calibri" w:eastAsia="Times New Roman" w:hAnsi="Calibri" w:cs="Calibri"/>
          <w:color w:val="333333"/>
          <w:lang w:eastAsia="en-GB"/>
        </w:rPr>
        <w:t>) )</w:t>
      </w:r>
    </w:p>
    <w:p w14:paraId="370D30F6" w14:textId="77777777" w:rsidR="004A4F4F" w:rsidRPr="00C72C54" w:rsidRDefault="004A4F4F" w:rsidP="004A4F4F">
      <w:pPr>
        <w:shd w:val="clear" w:color="auto" w:fill="FFFFFF"/>
        <w:spacing w:after="150" w:line="240" w:lineRule="auto"/>
        <w:rPr>
          <w:rFonts w:ascii="Calibri" w:eastAsia="Times New Roman" w:hAnsi="Calibri" w:cs="Calibri"/>
          <w:color w:val="333333"/>
          <w:sz w:val="21"/>
          <w:szCs w:val="21"/>
          <w:lang w:eastAsia="en-GB"/>
        </w:rPr>
      </w:pPr>
      <w:r w:rsidRPr="00C72C54">
        <w:rPr>
          <w:rFonts w:ascii="Calibri" w:eastAsia="Calibri" w:hAnsi="Calibri" w:cs="Calibri"/>
          <w:noProof/>
        </w:rPr>
        <w:lastRenderedPageBreak/>
        <w:drawing>
          <wp:inline distT="0" distB="0" distL="0" distR="0" wp14:anchorId="7F87BAA6" wp14:editId="151079A1">
            <wp:extent cx="5731510" cy="4093845"/>
            <wp:effectExtent l="0" t="0" r="2540" b="19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101C15FA" w14:textId="77777777" w:rsidR="004A4F4F" w:rsidRPr="00C72C54" w:rsidRDefault="004A4F4F" w:rsidP="004A4F4F">
      <w:pPr>
        <w:rPr>
          <w:rFonts w:ascii="Calibri" w:eastAsia="Calibri" w:hAnsi="Calibri" w:cs="Calibri"/>
        </w:rPr>
      </w:pPr>
    </w:p>
    <w:p w14:paraId="2083CBAC" w14:textId="77777777" w:rsidR="004A4F4F" w:rsidRPr="00C72C54" w:rsidRDefault="004A4F4F" w:rsidP="004A4F4F">
      <w:pPr>
        <w:rPr>
          <w:rFonts w:ascii="Calibri" w:eastAsia="Calibri" w:hAnsi="Calibri" w:cs="Times New Roman"/>
        </w:rPr>
      </w:pPr>
    </w:p>
    <w:p w14:paraId="2E23D4E3" w14:textId="77777777" w:rsidR="00AD5E6D" w:rsidRDefault="00AD5E6D" w:rsidP="00967BF3">
      <w:pPr>
        <w:rPr>
          <w:rFonts w:ascii="Arial" w:hAnsi="Arial" w:cs="Arial"/>
          <w:b/>
          <w:bCs/>
        </w:rPr>
      </w:pPr>
    </w:p>
    <w:p w14:paraId="263DFDF4" w14:textId="77777777" w:rsidR="00AD5E6D" w:rsidRDefault="00AD5E6D" w:rsidP="00967BF3">
      <w:pPr>
        <w:rPr>
          <w:rFonts w:ascii="Arial" w:hAnsi="Arial" w:cs="Arial"/>
          <w:b/>
          <w:bCs/>
        </w:rPr>
      </w:pPr>
    </w:p>
    <w:bookmarkEnd w:id="1"/>
    <w:bookmarkEnd w:id="2"/>
    <w:sectPr w:rsidR="00AD5E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binItalic">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666"/>
    <w:multiLevelType w:val="hybridMultilevel"/>
    <w:tmpl w:val="6448A050"/>
    <w:lvl w:ilvl="0" w:tplc="8CA4E9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44DED"/>
    <w:multiLevelType w:val="multilevel"/>
    <w:tmpl w:val="055AA1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EC5232"/>
    <w:multiLevelType w:val="hybridMultilevel"/>
    <w:tmpl w:val="ED4057F0"/>
    <w:lvl w:ilvl="0" w:tplc="674ADD7E">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26640"/>
    <w:multiLevelType w:val="hybridMultilevel"/>
    <w:tmpl w:val="0820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35FAD"/>
    <w:multiLevelType w:val="multilevel"/>
    <w:tmpl w:val="C436FA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5D26A3"/>
    <w:multiLevelType w:val="multilevel"/>
    <w:tmpl w:val="F3C8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45A19"/>
    <w:multiLevelType w:val="hybridMultilevel"/>
    <w:tmpl w:val="814260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F8C6989"/>
    <w:multiLevelType w:val="hybridMultilevel"/>
    <w:tmpl w:val="E8025410"/>
    <w:lvl w:ilvl="0" w:tplc="3FF4E7C6">
      <w:start w:val="1"/>
      <w:numFmt w:val="bullet"/>
      <w:lvlText w:val="•"/>
      <w:lvlJc w:val="left"/>
      <w:pPr>
        <w:tabs>
          <w:tab w:val="num" w:pos="720"/>
        </w:tabs>
        <w:ind w:left="720" w:hanging="360"/>
      </w:pPr>
      <w:rPr>
        <w:rFonts w:ascii="Arial" w:hAnsi="Arial" w:hint="default"/>
      </w:rPr>
    </w:lvl>
    <w:lvl w:ilvl="1" w:tplc="2610BCEE" w:tentative="1">
      <w:start w:val="1"/>
      <w:numFmt w:val="bullet"/>
      <w:lvlText w:val="•"/>
      <w:lvlJc w:val="left"/>
      <w:pPr>
        <w:tabs>
          <w:tab w:val="num" w:pos="1440"/>
        </w:tabs>
        <w:ind w:left="1440" w:hanging="360"/>
      </w:pPr>
      <w:rPr>
        <w:rFonts w:ascii="Arial" w:hAnsi="Arial" w:hint="default"/>
      </w:rPr>
    </w:lvl>
    <w:lvl w:ilvl="2" w:tplc="9084BC60" w:tentative="1">
      <w:start w:val="1"/>
      <w:numFmt w:val="bullet"/>
      <w:lvlText w:val="•"/>
      <w:lvlJc w:val="left"/>
      <w:pPr>
        <w:tabs>
          <w:tab w:val="num" w:pos="2160"/>
        </w:tabs>
        <w:ind w:left="2160" w:hanging="360"/>
      </w:pPr>
      <w:rPr>
        <w:rFonts w:ascii="Arial" w:hAnsi="Arial" w:hint="default"/>
      </w:rPr>
    </w:lvl>
    <w:lvl w:ilvl="3" w:tplc="27E01ED2" w:tentative="1">
      <w:start w:val="1"/>
      <w:numFmt w:val="bullet"/>
      <w:lvlText w:val="•"/>
      <w:lvlJc w:val="left"/>
      <w:pPr>
        <w:tabs>
          <w:tab w:val="num" w:pos="2880"/>
        </w:tabs>
        <w:ind w:left="2880" w:hanging="360"/>
      </w:pPr>
      <w:rPr>
        <w:rFonts w:ascii="Arial" w:hAnsi="Arial" w:hint="default"/>
      </w:rPr>
    </w:lvl>
    <w:lvl w:ilvl="4" w:tplc="D12C2DDC" w:tentative="1">
      <w:start w:val="1"/>
      <w:numFmt w:val="bullet"/>
      <w:lvlText w:val="•"/>
      <w:lvlJc w:val="left"/>
      <w:pPr>
        <w:tabs>
          <w:tab w:val="num" w:pos="3600"/>
        </w:tabs>
        <w:ind w:left="3600" w:hanging="360"/>
      </w:pPr>
      <w:rPr>
        <w:rFonts w:ascii="Arial" w:hAnsi="Arial" w:hint="default"/>
      </w:rPr>
    </w:lvl>
    <w:lvl w:ilvl="5" w:tplc="A6A801FE" w:tentative="1">
      <w:start w:val="1"/>
      <w:numFmt w:val="bullet"/>
      <w:lvlText w:val="•"/>
      <w:lvlJc w:val="left"/>
      <w:pPr>
        <w:tabs>
          <w:tab w:val="num" w:pos="4320"/>
        </w:tabs>
        <w:ind w:left="4320" w:hanging="360"/>
      </w:pPr>
      <w:rPr>
        <w:rFonts w:ascii="Arial" w:hAnsi="Arial" w:hint="default"/>
      </w:rPr>
    </w:lvl>
    <w:lvl w:ilvl="6" w:tplc="D2767BD6" w:tentative="1">
      <w:start w:val="1"/>
      <w:numFmt w:val="bullet"/>
      <w:lvlText w:val="•"/>
      <w:lvlJc w:val="left"/>
      <w:pPr>
        <w:tabs>
          <w:tab w:val="num" w:pos="5040"/>
        </w:tabs>
        <w:ind w:left="5040" w:hanging="360"/>
      </w:pPr>
      <w:rPr>
        <w:rFonts w:ascii="Arial" w:hAnsi="Arial" w:hint="default"/>
      </w:rPr>
    </w:lvl>
    <w:lvl w:ilvl="7" w:tplc="64EA03B8" w:tentative="1">
      <w:start w:val="1"/>
      <w:numFmt w:val="bullet"/>
      <w:lvlText w:val="•"/>
      <w:lvlJc w:val="left"/>
      <w:pPr>
        <w:tabs>
          <w:tab w:val="num" w:pos="5760"/>
        </w:tabs>
        <w:ind w:left="5760" w:hanging="360"/>
      </w:pPr>
      <w:rPr>
        <w:rFonts w:ascii="Arial" w:hAnsi="Arial" w:hint="default"/>
      </w:rPr>
    </w:lvl>
    <w:lvl w:ilvl="8" w:tplc="035C1F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D94428"/>
    <w:multiLevelType w:val="multilevel"/>
    <w:tmpl w:val="49F844EA"/>
    <w:lvl w:ilvl="0">
      <w:start w:val="1"/>
      <w:numFmt w:val="decimal"/>
      <w:lvlText w:val="%1"/>
      <w:lvlJc w:val="left"/>
      <w:pPr>
        <w:ind w:left="432" w:hanging="432"/>
      </w:pPr>
    </w:lvl>
    <w:lvl w:ilvl="1">
      <w:start w:val="1"/>
      <w:numFmt w:val="decimal"/>
      <w:pStyle w:val="Heading2"/>
      <w:lvlText w:val="%1.%2"/>
      <w:lvlJc w:val="left"/>
      <w:pPr>
        <w:ind w:left="576" w:hanging="576"/>
      </w:pPr>
      <w:rPr>
        <w:i w:val="0"/>
        <w:iCs w:val="0"/>
      </w:rPr>
    </w:lvl>
    <w:lvl w:ilvl="2">
      <w:start w:val="1"/>
      <w:numFmt w:val="decimal"/>
      <w:pStyle w:val="Heading3"/>
      <w:lvlText w:val="%1.%2.%3"/>
      <w:lvlJc w:val="left"/>
      <w:pPr>
        <w:ind w:left="1287"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bCs w:val="0"/>
        <w:i w:val="0"/>
        <w:iCs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3B20C11"/>
    <w:multiLevelType w:val="multilevel"/>
    <w:tmpl w:val="61E4F3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371C77"/>
    <w:multiLevelType w:val="multilevel"/>
    <w:tmpl w:val="E86E7F12"/>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6673C1"/>
    <w:multiLevelType w:val="multilevel"/>
    <w:tmpl w:val="5816CD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443994"/>
    <w:multiLevelType w:val="multilevel"/>
    <w:tmpl w:val="D2B61A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926732"/>
    <w:multiLevelType w:val="multilevel"/>
    <w:tmpl w:val="853A61C8"/>
    <w:lvl w:ilvl="0">
      <w:start w:val="1"/>
      <w:numFmt w:val="decimal"/>
      <w:lvlText w:val="%1."/>
      <w:lvlJc w:val="left"/>
      <w:pPr>
        <w:ind w:left="360" w:hanging="360"/>
      </w:pPr>
    </w:lvl>
    <w:lvl w:ilvl="1">
      <w:start w:val="1"/>
      <w:numFmt w:val="decimal"/>
      <w:lvlText w:val="%1.%2."/>
      <w:lvlJc w:val="left"/>
      <w:pPr>
        <w:ind w:left="57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92761C"/>
    <w:multiLevelType w:val="multilevel"/>
    <w:tmpl w:val="406E05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7B01CDB"/>
    <w:multiLevelType w:val="multilevel"/>
    <w:tmpl w:val="23F865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057F1F"/>
    <w:multiLevelType w:val="hybridMultilevel"/>
    <w:tmpl w:val="24C88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931905"/>
    <w:multiLevelType w:val="multilevel"/>
    <w:tmpl w:val="A5C2B100"/>
    <w:lvl w:ilvl="0">
      <w:start w:val="1"/>
      <w:numFmt w:val="decimal"/>
      <w:lvlText w:val="%1."/>
      <w:lvlJc w:val="left"/>
      <w:pPr>
        <w:ind w:left="2486"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EC42382"/>
    <w:multiLevelType w:val="hybridMultilevel"/>
    <w:tmpl w:val="EA6A7754"/>
    <w:lvl w:ilvl="0" w:tplc="301E6568">
      <w:start w:val="1"/>
      <w:numFmt w:val="bullet"/>
      <w:lvlText w:val="•"/>
      <w:lvlJc w:val="left"/>
      <w:pPr>
        <w:tabs>
          <w:tab w:val="num" w:pos="720"/>
        </w:tabs>
        <w:ind w:left="720" w:hanging="360"/>
      </w:pPr>
      <w:rPr>
        <w:rFonts w:ascii="Arial" w:hAnsi="Arial" w:hint="default"/>
      </w:rPr>
    </w:lvl>
    <w:lvl w:ilvl="1" w:tplc="E4C4DFDE" w:tentative="1">
      <w:start w:val="1"/>
      <w:numFmt w:val="bullet"/>
      <w:lvlText w:val="•"/>
      <w:lvlJc w:val="left"/>
      <w:pPr>
        <w:tabs>
          <w:tab w:val="num" w:pos="1440"/>
        </w:tabs>
        <w:ind w:left="1440" w:hanging="360"/>
      </w:pPr>
      <w:rPr>
        <w:rFonts w:ascii="Arial" w:hAnsi="Arial" w:hint="default"/>
      </w:rPr>
    </w:lvl>
    <w:lvl w:ilvl="2" w:tplc="C1B60CA6" w:tentative="1">
      <w:start w:val="1"/>
      <w:numFmt w:val="bullet"/>
      <w:lvlText w:val="•"/>
      <w:lvlJc w:val="left"/>
      <w:pPr>
        <w:tabs>
          <w:tab w:val="num" w:pos="2160"/>
        </w:tabs>
        <w:ind w:left="2160" w:hanging="360"/>
      </w:pPr>
      <w:rPr>
        <w:rFonts w:ascii="Arial" w:hAnsi="Arial" w:hint="default"/>
      </w:rPr>
    </w:lvl>
    <w:lvl w:ilvl="3" w:tplc="9F24D338" w:tentative="1">
      <w:start w:val="1"/>
      <w:numFmt w:val="bullet"/>
      <w:lvlText w:val="•"/>
      <w:lvlJc w:val="left"/>
      <w:pPr>
        <w:tabs>
          <w:tab w:val="num" w:pos="2880"/>
        </w:tabs>
        <w:ind w:left="2880" w:hanging="360"/>
      </w:pPr>
      <w:rPr>
        <w:rFonts w:ascii="Arial" w:hAnsi="Arial" w:hint="default"/>
      </w:rPr>
    </w:lvl>
    <w:lvl w:ilvl="4" w:tplc="92704E38" w:tentative="1">
      <w:start w:val="1"/>
      <w:numFmt w:val="bullet"/>
      <w:lvlText w:val="•"/>
      <w:lvlJc w:val="left"/>
      <w:pPr>
        <w:tabs>
          <w:tab w:val="num" w:pos="3600"/>
        </w:tabs>
        <w:ind w:left="3600" w:hanging="360"/>
      </w:pPr>
      <w:rPr>
        <w:rFonts w:ascii="Arial" w:hAnsi="Arial" w:hint="default"/>
      </w:rPr>
    </w:lvl>
    <w:lvl w:ilvl="5" w:tplc="194CEA0A" w:tentative="1">
      <w:start w:val="1"/>
      <w:numFmt w:val="bullet"/>
      <w:lvlText w:val="•"/>
      <w:lvlJc w:val="left"/>
      <w:pPr>
        <w:tabs>
          <w:tab w:val="num" w:pos="4320"/>
        </w:tabs>
        <w:ind w:left="4320" w:hanging="360"/>
      </w:pPr>
      <w:rPr>
        <w:rFonts w:ascii="Arial" w:hAnsi="Arial" w:hint="default"/>
      </w:rPr>
    </w:lvl>
    <w:lvl w:ilvl="6" w:tplc="3822BADC" w:tentative="1">
      <w:start w:val="1"/>
      <w:numFmt w:val="bullet"/>
      <w:lvlText w:val="•"/>
      <w:lvlJc w:val="left"/>
      <w:pPr>
        <w:tabs>
          <w:tab w:val="num" w:pos="5040"/>
        </w:tabs>
        <w:ind w:left="5040" w:hanging="360"/>
      </w:pPr>
      <w:rPr>
        <w:rFonts w:ascii="Arial" w:hAnsi="Arial" w:hint="default"/>
      </w:rPr>
    </w:lvl>
    <w:lvl w:ilvl="7" w:tplc="FD10F360" w:tentative="1">
      <w:start w:val="1"/>
      <w:numFmt w:val="bullet"/>
      <w:lvlText w:val="•"/>
      <w:lvlJc w:val="left"/>
      <w:pPr>
        <w:tabs>
          <w:tab w:val="num" w:pos="5760"/>
        </w:tabs>
        <w:ind w:left="5760" w:hanging="360"/>
      </w:pPr>
      <w:rPr>
        <w:rFonts w:ascii="Arial" w:hAnsi="Arial" w:hint="default"/>
      </w:rPr>
    </w:lvl>
    <w:lvl w:ilvl="8" w:tplc="30A695C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0843BEC"/>
    <w:multiLevelType w:val="hybridMultilevel"/>
    <w:tmpl w:val="8F94AD28"/>
    <w:lvl w:ilvl="0" w:tplc="DD2206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B84DDC"/>
    <w:multiLevelType w:val="hybridMultilevel"/>
    <w:tmpl w:val="0C50CC52"/>
    <w:lvl w:ilvl="0" w:tplc="3A7C18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4414A3"/>
    <w:multiLevelType w:val="hybridMultilevel"/>
    <w:tmpl w:val="E8349F16"/>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2" w15:restartNumberingAfterBreak="0">
    <w:nsid w:val="47B82266"/>
    <w:multiLevelType w:val="hybridMultilevel"/>
    <w:tmpl w:val="BC4A1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F22DAB"/>
    <w:multiLevelType w:val="hybridMultilevel"/>
    <w:tmpl w:val="5F7478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306B6F"/>
    <w:multiLevelType w:val="hybridMultilevel"/>
    <w:tmpl w:val="9F8E8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E553A9"/>
    <w:multiLevelType w:val="hybridMultilevel"/>
    <w:tmpl w:val="61EC1DA6"/>
    <w:lvl w:ilvl="0" w:tplc="F3B4C1B6">
      <w:start w:val="1"/>
      <w:numFmt w:val="bullet"/>
      <w:lvlText w:val="•"/>
      <w:lvlJc w:val="left"/>
      <w:pPr>
        <w:tabs>
          <w:tab w:val="num" w:pos="720"/>
        </w:tabs>
        <w:ind w:left="720" w:hanging="360"/>
      </w:pPr>
      <w:rPr>
        <w:rFonts w:ascii="Arial" w:hAnsi="Arial" w:hint="default"/>
      </w:rPr>
    </w:lvl>
    <w:lvl w:ilvl="1" w:tplc="FD6CBF92" w:tentative="1">
      <w:start w:val="1"/>
      <w:numFmt w:val="bullet"/>
      <w:lvlText w:val="•"/>
      <w:lvlJc w:val="left"/>
      <w:pPr>
        <w:tabs>
          <w:tab w:val="num" w:pos="1440"/>
        </w:tabs>
        <w:ind w:left="1440" w:hanging="360"/>
      </w:pPr>
      <w:rPr>
        <w:rFonts w:ascii="Arial" w:hAnsi="Arial" w:hint="default"/>
      </w:rPr>
    </w:lvl>
    <w:lvl w:ilvl="2" w:tplc="C2FCE886" w:tentative="1">
      <w:start w:val="1"/>
      <w:numFmt w:val="bullet"/>
      <w:lvlText w:val="•"/>
      <w:lvlJc w:val="left"/>
      <w:pPr>
        <w:tabs>
          <w:tab w:val="num" w:pos="2160"/>
        </w:tabs>
        <w:ind w:left="2160" w:hanging="360"/>
      </w:pPr>
      <w:rPr>
        <w:rFonts w:ascii="Arial" w:hAnsi="Arial" w:hint="default"/>
      </w:rPr>
    </w:lvl>
    <w:lvl w:ilvl="3" w:tplc="1D209CD0" w:tentative="1">
      <w:start w:val="1"/>
      <w:numFmt w:val="bullet"/>
      <w:lvlText w:val="•"/>
      <w:lvlJc w:val="left"/>
      <w:pPr>
        <w:tabs>
          <w:tab w:val="num" w:pos="2880"/>
        </w:tabs>
        <w:ind w:left="2880" w:hanging="360"/>
      </w:pPr>
      <w:rPr>
        <w:rFonts w:ascii="Arial" w:hAnsi="Arial" w:hint="default"/>
      </w:rPr>
    </w:lvl>
    <w:lvl w:ilvl="4" w:tplc="5CC66D06" w:tentative="1">
      <w:start w:val="1"/>
      <w:numFmt w:val="bullet"/>
      <w:lvlText w:val="•"/>
      <w:lvlJc w:val="left"/>
      <w:pPr>
        <w:tabs>
          <w:tab w:val="num" w:pos="3600"/>
        </w:tabs>
        <w:ind w:left="3600" w:hanging="360"/>
      </w:pPr>
      <w:rPr>
        <w:rFonts w:ascii="Arial" w:hAnsi="Arial" w:hint="default"/>
      </w:rPr>
    </w:lvl>
    <w:lvl w:ilvl="5" w:tplc="1DC67D5A" w:tentative="1">
      <w:start w:val="1"/>
      <w:numFmt w:val="bullet"/>
      <w:lvlText w:val="•"/>
      <w:lvlJc w:val="left"/>
      <w:pPr>
        <w:tabs>
          <w:tab w:val="num" w:pos="4320"/>
        </w:tabs>
        <w:ind w:left="4320" w:hanging="360"/>
      </w:pPr>
      <w:rPr>
        <w:rFonts w:ascii="Arial" w:hAnsi="Arial" w:hint="default"/>
      </w:rPr>
    </w:lvl>
    <w:lvl w:ilvl="6" w:tplc="4CC46ED8" w:tentative="1">
      <w:start w:val="1"/>
      <w:numFmt w:val="bullet"/>
      <w:lvlText w:val="•"/>
      <w:lvlJc w:val="left"/>
      <w:pPr>
        <w:tabs>
          <w:tab w:val="num" w:pos="5040"/>
        </w:tabs>
        <w:ind w:left="5040" w:hanging="360"/>
      </w:pPr>
      <w:rPr>
        <w:rFonts w:ascii="Arial" w:hAnsi="Arial" w:hint="default"/>
      </w:rPr>
    </w:lvl>
    <w:lvl w:ilvl="7" w:tplc="DC4034E2" w:tentative="1">
      <w:start w:val="1"/>
      <w:numFmt w:val="bullet"/>
      <w:lvlText w:val="•"/>
      <w:lvlJc w:val="left"/>
      <w:pPr>
        <w:tabs>
          <w:tab w:val="num" w:pos="5760"/>
        </w:tabs>
        <w:ind w:left="5760" w:hanging="360"/>
      </w:pPr>
      <w:rPr>
        <w:rFonts w:ascii="Arial" w:hAnsi="Arial" w:hint="default"/>
      </w:rPr>
    </w:lvl>
    <w:lvl w:ilvl="8" w:tplc="2C365D4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6B43EB"/>
    <w:multiLevelType w:val="hybridMultilevel"/>
    <w:tmpl w:val="F5381FD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CE184D"/>
    <w:multiLevelType w:val="hybridMultilevel"/>
    <w:tmpl w:val="E660AC60"/>
    <w:lvl w:ilvl="0" w:tplc="FA0EAA0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EA3B52"/>
    <w:multiLevelType w:val="multilevel"/>
    <w:tmpl w:val="01546F88"/>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EA363C8"/>
    <w:multiLevelType w:val="multilevel"/>
    <w:tmpl w:val="85C674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2D66B3C"/>
    <w:multiLevelType w:val="hybridMultilevel"/>
    <w:tmpl w:val="42D09E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2135DB"/>
    <w:multiLevelType w:val="hybridMultilevel"/>
    <w:tmpl w:val="8B723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805983"/>
    <w:multiLevelType w:val="hybridMultilevel"/>
    <w:tmpl w:val="BE8C7214"/>
    <w:lvl w:ilvl="0" w:tplc="C9F8B942">
      <w:start w:val="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B924F9"/>
    <w:multiLevelType w:val="multilevel"/>
    <w:tmpl w:val="0DE465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7FF3A81"/>
    <w:multiLevelType w:val="multilevel"/>
    <w:tmpl w:val="5E3EEF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9493D26"/>
    <w:multiLevelType w:val="hybridMultilevel"/>
    <w:tmpl w:val="57C2298C"/>
    <w:lvl w:ilvl="0" w:tplc="B9CA03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331E5E"/>
    <w:multiLevelType w:val="hybridMultilevel"/>
    <w:tmpl w:val="EF926C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1209700">
    <w:abstractNumId w:val="8"/>
  </w:num>
  <w:num w:numId="2" w16cid:durableId="77754352">
    <w:abstractNumId w:val="29"/>
  </w:num>
  <w:num w:numId="3" w16cid:durableId="295570213">
    <w:abstractNumId w:val="2"/>
  </w:num>
  <w:num w:numId="4" w16cid:durableId="525750558">
    <w:abstractNumId w:val="36"/>
  </w:num>
  <w:num w:numId="5" w16cid:durableId="1162507089">
    <w:abstractNumId w:val="35"/>
  </w:num>
  <w:num w:numId="6" w16cid:durableId="1952273439">
    <w:abstractNumId w:val="4"/>
  </w:num>
  <w:num w:numId="7" w16cid:durableId="450829542">
    <w:abstractNumId w:val="13"/>
  </w:num>
  <w:num w:numId="8" w16cid:durableId="1088234342">
    <w:abstractNumId w:val="14"/>
  </w:num>
  <w:num w:numId="9" w16cid:durableId="279144525">
    <w:abstractNumId w:val="10"/>
  </w:num>
  <w:num w:numId="10" w16cid:durableId="504246110">
    <w:abstractNumId w:val="17"/>
  </w:num>
  <w:num w:numId="11" w16cid:durableId="975842187">
    <w:abstractNumId w:val="32"/>
  </w:num>
  <w:num w:numId="12" w16cid:durableId="1145468956">
    <w:abstractNumId w:val="16"/>
  </w:num>
  <w:num w:numId="13" w16cid:durableId="908542700">
    <w:abstractNumId w:val="5"/>
  </w:num>
  <w:num w:numId="14" w16cid:durableId="982271423">
    <w:abstractNumId w:val="20"/>
  </w:num>
  <w:num w:numId="15" w16cid:durableId="327711976">
    <w:abstractNumId w:val="25"/>
  </w:num>
  <w:num w:numId="16" w16cid:durableId="20280850">
    <w:abstractNumId w:val="18"/>
  </w:num>
  <w:num w:numId="17" w16cid:durableId="1753048032">
    <w:abstractNumId w:val="7"/>
  </w:num>
  <w:num w:numId="18" w16cid:durableId="1684354742">
    <w:abstractNumId w:val="21"/>
  </w:num>
  <w:num w:numId="19" w16cid:durableId="727147312">
    <w:abstractNumId w:val="34"/>
  </w:num>
  <w:num w:numId="20" w16cid:durableId="366032525">
    <w:abstractNumId w:val="15"/>
  </w:num>
  <w:num w:numId="21" w16cid:durableId="1250315341">
    <w:abstractNumId w:val="30"/>
  </w:num>
  <w:num w:numId="22" w16cid:durableId="1990671846">
    <w:abstractNumId w:val="27"/>
  </w:num>
  <w:num w:numId="23" w16cid:durableId="101151944">
    <w:abstractNumId w:val="9"/>
  </w:num>
  <w:num w:numId="24" w16cid:durableId="234629019">
    <w:abstractNumId w:val="12"/>
  </w:num>
  <w:num w:numId="25" w16cid:durableId="1093355658">
    <w:abstractNumId w:val="1"/>
  </w:num>
  <w:num w:numId="26" w16cid:durableId="4355631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147770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13539693">
    <w:abstractNumId w:val="28"/>
  </w:num>
  <w:num w:numId="29" w16cid:durableId="15438593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716072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36167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65978082">
    <w:abstractNumId w:val="19"/>
  </w:num>
  <w:num w:numId="33" w16cid:durableId="1817529057">
    <w:abstractNumId w:val="0"/>
  </w:num>
  <w:num w:numId="34" w16cid:durableId="268856431">
    <w:abstractNumId w:val="11"/>
  </w:num>
  <w:num w:numId="35" w16cid:durableId="1638300087">
    <w:abstractNumId w:val="33"/>
  </w:num>
  <w:num w:numId="36" w16cid:durableId="1691683412">
    <w:abstractNumId w:val="31"/>
  </w:num>
  <w:num w:numId="37" w16cid:durableId="1411466127">
    <w:abstractNumId w:val="24"/>
  </w:num>
  <w:num w:numId="38" w16cid:durableId="1479759650">
    <w:abstractNumId w:val="22"/>
  </w:num>
  <w:num w:numId="39" w16cid:durableId="21321656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97871911">
    <w:abstractNumId w:val="3"/>
  </w:num>
  <w:num w:numId="41" w16cid:durableId="1692954220">
    <w:abstractNumId w:val="26"/>
  </w:num>
  <w:num w:numId="42" w16cid:durableId="2096708121">
    <w:abstractNumId w:val="23"/>
  </w:num>
  <w:num w:numId="43" w16cid:durableId="2841667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C37"/>
    <w:rsid w:val="00123CCD"/>
    <w:rsid w:val="00175C2E"/>
    <w:rsid w:val="001D040E"/>
    <w:rsid w:val="001E0BDF"/>
    <w:rsid w:val="00247759"/>
    <w:rsid w:val="00271E59"/>
    <w:rsid w:val="00284A3A"/>
    <w:rsid w:val="002A62BE"/>
    <w:rsid w:val="003B330A"/>
    <w:rsid w:val="003D76B3"/>
    <w:rsid w:val="0048317A"/>
    <w:rsid w:val="004A4F4F"/>
    <w:rsid w:val="004E2A7C"/>
    <w:rsid w:val="004F77CD"/>
    <w:rsid w:val="005427A8"/>
    <w:rsid w:val="005660B2"/>
    <w:rsid w:val="005F63C6"/>
    <w:rsid w:val="00673412"/>
    <w:rsid w:val="00696197"/>
    <w:rsid w:val="0074740C"/>
    <w:rsid w:val="007D1DC6"/>
    <w:rsid w:val="007D6D3B"/>
    <w:rsid w:val="008E479E"/>
    <w:rsid w:val="00942E4B"/>
    <w:rsid w:val="00967BF3"/>
    <w:rsid w:val="009B4AC7"/>
    <w:rsid w:val="009E5FA1"/>
    <w:rsid w:val="00A01891"/>
    <w:rsid w:val="00A30123"/>
    <w:rsid w:val="00A6569B"/>
    <w:rsid w:val="00A73CDC"/>
    <w:rsid w:val="00AD375A"/>
    <w:rsid w:val="00AD5E6D"/>
    <w:rsid w:val="00B018A9"/>
    <w:rsid w:val="00B14557"/>
    <w:rsid w:val="00BB10FE"/>
    <w:rsid w:val="00BE6656"/>
    <w:rsid w:val="00C706A8"/>
    <w:rsid w:val="00D11041"/>
    <w:rsid w:val="00DE007B"/>
    <w:rsid w:val="00E20F08"/>
    <w:rsid w:val="00E5029B"/>
    <w:rsid w:val="00E53B76"/>
    <w:rsid w:val="00E56C37"/>
    <w:rsid w:val="00EB4ACB"/>
    <w:rsid w:val="00EB4D9C"/>
    <w:rsid w:val="00ED516B"/>
    <w:rsid w:val="00F01721"/>
    <w:rsid w:val="00F31C6E"/>
    <w:rsid w:val="00F75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12349"/>
  <w15:chartTrackingRefBased/>
  <w15:docId w15:val="{7D0C8438-2C6A-4DD1-A2A3-58319C6F8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C37"/>
  </w:style>
  <w:style w:type="paragraph" w:styleId="Heading1">
    <w:name w:val="heading 1"/>
    <w:basedOn w:val="Normal"/>
    <w:next w:val="Normal"/>
    <w:link w:val="Heading1Char"/>
    <w:uiPriority w:val="9"/>
    <w:qFormat/>
    <w:rsid w:val="00E56C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56C37"/>
    <w:pPr>
      <w:keepNext/>
      <w:keepLines/>
      <w:numPr>
        <w:ilvl w:val="1"/>
        <w:numId w:val="1"/>
      </w:numPr>
      <w:spacing w:before="40" w:after="0" w:line="240" w:lineRule="auto"/>
      <w:outlineLvl w:val="1"/>
    </w:pPr>
    <w:rPr>
      <w:rFonts w:ascii="Calibri" w:eastAsiaTheme="majorEastAsia" w:hAnsi="Calibri" w:cs="Calibri"/>
      <w:b/>
      <w:sz w:val="32"/>
      <w:szCs w:val="32"/>
      <w:lang w:eastAsia="en-GB"/>
    </w:rPr>
  </w:style>
  <w:style w:type="paragraph" w:styleId="Heading3">
    <w:name w:val="heading 3"/>
    <w:basedOn w:val="Normal"/>
    <w:next w:val="Normal"/>
    <w:link w:val="Heading3Char"/>
    <w:uiPriority w:val="9"/>
    <w:unhideWhenUsed/>
    <w:qFormat/>
    <w:rsid w:val="00E56C37"/>
    <w:pPr>
      <w:keepNext/>
      <w:keepLines/>
      <w:numPr>
        <w:ilvl w:val="2"/>
        <w:numId w:val="1"/>
      </w:numPr>
      <w:spacing w:before="40" w:after="240" w:line="240" w:lineRule="auto"/>
      <w:ind w:left="720"/>
      <w:outlineLvl w:val="2"/>
    </w:pPr>
    <w:rPr>
      <w:rFonts w:eastAsiaTheme="majorEastAsia" w:cstheme="minorHAnsi"/>
      <w:b/>
      <w:color w:val="0D0D0D" w:themeColor="text1" w:themeTint="F2"/>
      <w:sz w:val="28"/>
      <w:szCs w:val="28"/>
    </w:rPr>
  </w:style>
  <w:style w:type="paragraph" w:styleId="Heading4">
    <w:name w:val="heading 4"/>
    <w:basedOn w:val="Normal"/>
    <w:next w:val="Normal"/>
    <w:link w:val="Heading4Char"/>
    <w:uiPriority w:val="9"/>
    <w:unhideWhenUsed/>
    <w:qFormat/>
    <w:rsid w:val="00E56C37"/>
    <w:pPr>
      <w:keepNext/>
      <w:keepLines/>
      <w:numPr>
        <w:ilvl w:val="3"/>
        <w:numId w:val="1"/>
      </w:numPr>
      <w:spacing w:before="40" w:after="240" w:line="240" w:lineRule="auto"/>
      <w:outlineLvl w:val="3"/>
    </w:pPr>
    <w:rPr>
      <w:rFonts w:eastAsiaTheme="majorEastAsia" w:cstheme="minorHAnsi"/>
      <w:b/>
      <w:iCs/>
      <w:color w:val="0D0D0D" w:themeColor="text1" w:themeTint="F2"/>
      <w:sz w:val="24"/>
      <w:szCs w:val="24"/>
    </w:rPr>
  </w:style>
  <w:style w:type="paragraph" w:styleId="Heading5">
    <w:name w:val="heading 5"/>
    <w:basedOn w:val="Normal"/>
    <w:next w:val="Normal"/>
    <w:link w:val="Heading5Char"/>
    <w:uiPriority w:val="9"/>
    <w:unhideWhenUsed/>
    <w:qFormat/>
    <w:rsid w:val="00E56C37"/>
    <w:pPr>
      <w:keepNext/>
      <w:keepLines/>
      <w:numPr>
        <w:ilvl w:val="4"/>
        <w:numId w:val="1"/>
      </w:numPr>
      <w:spacing w:before="40" w:after="0" w:line="480" w:lineRule="auto"/>
      <w:outlineLvl w:val="4"/>
    </w:pPr>
    <w:rPr>
      <w:rFonts w:asciiTheme="majorHAnsi" w:eastAsiaTheme="majorEastAsia" w:hAnsiTheme="majorHAnsi" w:cstheme="majorBidi"/>
      <w:color w:val="2F5496" w:themeColor="accent1" w:themeShade="BF"/>
      <w:sz w:val="20"/>
      <w:szCs w:val="20"/>
      <w:lang w:eastAsia="zh-CN"/>
    </w:rPr>
  </w:style>
  <w:style w:type="paragraph" w:styleId="Heading6">
    <w:name w:val="heading 6"/>
    <w:basedOn w:val="Normal"/>
    <w:next w:val="Normal"/>
    <w:link w:val="Heading6Char"/>
    <w:uiPriority w:val="9"/>
    <w:semiHidden/>
    <w:unhideWhenUsed/>
    <w:qFormat/>
    <w:rsid w:val="00E56C37"/>
    <w:pPr>
      <w:keepNext/>
      <w:keepLines/>
      <w:numPr>
        <w:ilvl w:val="5"/>
        <w:numId w:val="1"/>
      </w:numPr>
      <w:spacing w:before="40" w:after="0" w:line="480" w:lineRule="auto"/>
      <w:outlineLvl w:val="5"/>
    </w:pPr>
    <w:rPr>
      <w:rFonts w:asciiTheme="majorHAnsi" w:eastAsiaTheme="majorEastAsia" w:hAnsiTheme="majorHAnsi" w:cstheme="majorBidi"/>
      <w:color w:val="1F3763" w:themeColor="accent1" w:themeShade="7F"/>
      <w:sz w:val="20"/>
      <w:szCs w:val="20"/>
      <w:lang w:eastAsia="zh-CN"/>
    </w:rPr>
  </w:style>
  <w:style w:type="paragraph" w:styleId="Heading7">
    <w:name w:val="heading 7"/>
    <w:basedOn w:val="Normal"/>
    <w:next w:val="Normal"/>
    <w:link w:val="Heading7Char"/>
    <w:uiPriority w:val="9"/>
    <w:semiHidden/>
    <w:unhideWhenUsed/>
    <w:qFormat/>
    <w:rsid w:val="00E56C37"/>
    <w:pPr>
      <w:keepNext/>
      <w:keepLines/>
      <w:numPr>
        <w:ilvl w:val="6"/>
        <w:numId w:val="1"/>
      </w:numPr>
      <w:spacing w:before="40" w:after="0" w:line="480" w:lineRule="auto"/>
      <w:outlineLvl w:val="6"/>
    </w:pPr>
    <w:rPr>
      <w:rFonts w:asciiTheme="majorHAnsi" w:eastAsiaTheme="majorEastAsia" w:hAnsiTheme="majorHAnsi" w:cstheme="majorBidi"/>
      <w:i/>
      <w:iCs/>
      <w:color w:val="1F3763" w:themeColor="accent1" w:themeShade="7F"/>
      <w:sz w:val="20"/>
      <w:szCs w:val="20"/>
      <w:lang w:eastAsia="zh-CN"/>
    </w:rPr>
  </w:style>
  <w:style w:type="paragraph" w:styleId="Heading8">
    <w:name w:val="heading 8"/>
    <w:basedOn w:val="Normal"/>
    <w:next w:val="Normal"/>
    <w:link w:val="Heading8Char"/>
    <w:uiPriority w:val="9"/>
    <w:semiHidden/>
    <w:unhideWhenUsed/>
    <w:qFormat/>
    <w:rsid w:val="00E56C37"/>
    <w:pPr>
      <w:keepNext/>
      <w:keepLines/>
      <w:numPr>
        <w:ilvl w:val="7"/>
        <w:numId w:val="1"/>
      </w:numPr>
      <w:spacing w:before="40" w:after="0" w:line="480" w:lineRule="auto"/>
      <w:outlineLvl w:val="7"/>
    </w:pPr>
    <w:rPr>
      <w:rFonts w:asciiTheme="majorHAnsi" w:eastAsiaTheme="majorEastAsia" w:hAnsiTheme="majorHAnsi" w:cstheme="majorBidi"/>
      <w:color w:val="272727" w:themeColor="text1" w:themeTint="D8"/>
      <w:sz w:val="21"/>
      <w:szCs w:val="21"/>
      <w:lang w:eastAsia="zh-CN"/>
    </w:rPr>
  </w:style>
  <w:style w:type="paragraph" w:styleId="Heading9">
    <w:name w:val="heading 9"/>
    <w:basedOn w:val="Normal"/>
    <w:next w:val="Normal"/>
    <w:link w:val="Heading9Char"/>
    <w:uiPriority w:val="9"/>
    <w:semiHidden/>
    <w:unhideWhenUsed/>
    <w:qFormat/>
    <w:rsid w:val="00E56C37"/>
    <w:pPr>
      <w:keepNext/>
      <w:keepLines/>
      <w:numPr>
        <w:ilvl w:val="8"/>
        <w:numId w:val="1"/>
      </w:numPr>
      <w:spacing w:before="40" w:after="0" w:line="480" w:lineRule="auto"/>
      <w:outlineLvl w:val="8"/>
    </w:pPr>
    <w:rPr>
      <w:rFonts w:asciiTheme="majorHAnsi" w:eastAsiaTheme="majorEastAsia" w:hAnsiTheme="majorHAnsi" w:cstheme="majorBidi"/>
      <w:i/>
      <w:iCs/>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C3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56C37"/>
    <w:rPr>
      <w:rFonts w:ascii="Calibri" w:eastAsiaTheme="majorEastAsia" w:hAnsi="Calibri" w:cs="Calibri"/>
      <w:b/>
      <w:sz w:val="32"/>
      <w:szCs w:val="32"/>
      <w:lang w:eastAsia="en-GB"/>
    </w:rPr>
  </w:style>
  <w:style w:type="character" w:customStyle="1" w:styleId="Heading3Char">
    <w:name w:val="Heading 3 Char"/>
    <w:basedOn w:val="DefaultParagraphFont"/>
    <w:link w:val="Heading3"/>
    <w:uiPriority w:val="9"/>
    <w:rsid w:val="00E56C37"/>
    <w:rPr>
      <w:rFonts w:eastAsiaTheme="majorEastAsia" w:cstheme="minorHAnsi"/>
      <w:b/>
      <w:color w:val="0D0D0D" w:themeColor="text1" w:themeTint="F2"/>
      <w:sz w:val="28"/>
      <w:szCs w:val="28"/>
    </w:rPr>
  </w:style>
  <w:style w:type="character" w:customStyle="1" w:styleId="Heading4Char">
    <w:name w:val="Heading 4 Char"/>
    <w:basedOn w:val="DefaultParagraphFont"/>
    <w:link w:val="Heading4"/>
    <w:uiPriority w:val="9"/>
    <w:rsid w:val="00E56C37"/>
    <w:rPr>
      <w:rFonts w:eastAsiaTheme="majorEastAsia" w:cstheme="minorHAnsi"/>
      <w:b/>
      <w:iCs/>
      <w:color w:val="0D0D0D" w:themeColor="text1" w:themeTint="F2"/>
      <w:sz w:val="24"/>
      <w:szCs w:val="24"/>
    </w:rPr>
  </w:style>
  <w:style w:type="character" w:customStyle="1" w:styleId="Heading5Char">
    <w:name w:val="Heading 5 Char"/>
    <w:basedOn w:val="DefaultParagraphFont"/>
    <w:link w:val="Heading5"/>
    <w:uiPriority w:val="9"/>
    <w:rsid w:val="00E56C37"/>
    <w:rPr>
      <w:rFonts w:asciiTheme="majorHAnsi" w:eastAsiaTheme="majorEastAsia" w:hAnsiTheme="majorHAnsi" w:cstheme="majorBidi"/>
      <w:color w:val="2F5496" w:themeColor="accent1" w:themeShade="BF"/>
      <w:sz w:val="20"/>
      <w:szCs w:val="20"/>
      <w:lang w:eastAsia="zh-CN"/>
    </w:rPr>
  </w:style>
  <w:style w:type="character" w:customStyle="1" w:styleId="Heading6Char">
    <w:name w:val="Heading 6 Char"/>
    <w:basedOn w:val="DefaultParagraphFont"/>
    <w:link w:val="Heading6"/>
    <w:uiPriority w:val="9"/>
    <w:semiHidden/>
    <w:rsid w:val="00E56C37"/>
    <w:rPr>
      <w:rFonts w:asciiTheme="majorHAnsi" w:eastAsiaTheme="majorEastAsia" w:hAnsiTheme="majorHAnsi" w:cstheme="majorBidi"/>
      <w:color w:val="1F3763" w:themeColor="accent1" w:themeShade="7F"/>
      <w:sz w:val="20"/>
      <w:szCs w:val="20"/>
      <w:lang w:eastAsia="zh-CN"/>
    </w:rPr>
  </w:style>
  <w:style w:type="character" w:customStyle="1" w:styleId="Heading7Char">
    <w:name w:val="Heading 7 Char"/>
    <w:basedOn w:val="DefaultParagraphFont"/>
    <w:link w:val="Heading7"/>
    <w:uiPriority w:val="9"/>
    <w:semiHidden/>
    <w:rsid w:val="00E56C37"/>
    <w:rPr>
      <w:rFonts w:asciiTheme="majorHAnsi" w:eastAsiaTheme="majorEastAsia" w:hAnsiTheme="majorHAnsi" w:cstheme="majorBidi"/>
      <w:i/>
      <w:iCs/>
      <w:color w:val="1F3763" w:themeColor="accent1" w:themeShade="7F"/>
      <w:sz w:val="20"/>
      <w:szCs w:val="20"/>
      <w:lang w:eastAsia="zh-CN"/>
    </w:rPr>
  </w:style>
  <w:style w:type="character" w:customStyle="1" w:styleId="Heading8Char">
    <w:name w:val="Heading 8 Char"/>
    <w:basedOn w:val="DefaultParagraphFont"/>
    <w:link w:val="Heading8"/>
    <w:uiPriority w:val="9"/>
    <w:semiHidden/>
    <w:rsid w:val="00E56C37"/>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semiHidden/>
    <w:rsid w:val="00E56C37"/>
    <w:rPr>
      <w:rFonts w:asciiTheme="majorHAnsi" w:eastAsiaTheme="majorEastAsia" w:hAnsiTheme="majorHAnsi" w:cstheme="majorBidi"/>
      <w:i/>
      <w:iCs/>
      <w:color w:val="272727" w:themeColor="text1" w:themeTint="D8"/>
      <w:sz w:val="21"/>
      <w:szCs w:val="21"/>
      <w:lang w:eastAsia="zh-CN"/>
    </w:rPr>
  </w:style>
  <w:style w:type="paragraph" w:styleId="Caption">
    <w:name w:val="caption"/>
    <w:basedOn w:val="Normal"/>
    <w:next w:val="Normal"/>
    <w:uiPriority w:val="35"/>
    <w:unhideWhenUsed/>
    <w:qFormat/>
    <w:rsid w:val="00E56C37"/>
    <w:pPr>
      <w:keepNext/>
      <w:spacing w:line="276" w:lineRule="auto"/>
    </w:pPr>
    <w:rPr>
      <w:rFonts w:ascii="Calibri" w:eastAsiaTheme="minorEastAsia" w:hAnsi="Calibri" w:cs="Calibri"/>
      <w:sz w:val="18"/>
      <w:szCs w:val="18"/>
      <w:lang w:eastAsia="zh-CN"/>
    </w:rPr>
  </w:style>
  <w:style w:type="table" w:customStyle="1" w:styleId="TableGrid6">
    <w:name w:val="Table Grid6"/>
    <w:basedOn w:val="TableNormal"/>
    <w:next w:val="TableGrid"/>
    <w:uiPriority w:val="39"/>
    <w:rsid w:val="00E56C3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56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rsid w:val="00E56C37"/>
    <w:pPr>
      <w:spacing w:after="0" w:line="240" w:lineRule="auto"/>
    </w:pPr>
    <w:rPr>
      <w:rFonts w:ascii="Calibri Light" w:eastAsia="Times New Roman" w:hAnsi="Calibri Light" w:cs="Times New Roman"/>
      <w:color w:val="000000"/>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unhideWhenUsed/>
    <w:rsid w:val="00E56C3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E56C37"/>
    <w:rPr>
      <w:color w:val="0563C1" w:themeColor="hyperlink"/>
      <w:u w:val="single"/>
    </w:rPr>
  </w:style>
  <w:style w:type="character" w:styleId="UnresolvedMention">
    <w:name w:val="Unresolved Mention"/>
    <w:basedOn w:val="DefaultParagraphFont"/>
    <w:uiPriority w:val="99"/>
    <w:semiHidden/>
    <w:unhideWhenUsed/>
    <w:rsid w:val="00E56C37"/>
    <w:rPr>
      <w:color w:val="605E5C"/>
      <w:shd w:val="clear" w:color="auto" w:fill="E1DFDD"/>
    </w:rPr>
  </w:style>
  <w:style w:type="paragraph" w:styleId="Header">
    <w:name w:val="header"/>
    <w:basedOn w:val="Normal"/>
    <w:link w:val="HeaderChar"/>
    <w:uiPriority w:val="99"/>
    <w:unhideWhenUsed/>
    <w:rsid w:val="00E56C37"/>
    <w:pPr>
      <w:tabs>
        <w:tab w:val="center" w:pos="4513"/>
        <w:tab w:val="right" w:pos="9026"/>
      </w:tabs>
      <w:spacing w:after="0" w:line="240" w:lineRule="auto"/>
    </w:pPr>
    <w:rPr>
      <w:rFonts w:ascii="Verdana" w:eastAsiaTheme="minorEastAsia" w:hAnsi="Verdana" w:cs="Arial"/>
      <w:sz w:val="20"/>
      <w:szCs w:val="20"/>
      <w:lang w:eastAsia="zh-CN"/>
    </w:rPr>
  </w:style>
  <w:style w:type="character" w:customStyle="1" w:styleId="HeaderChar">
    <w:name w:val="Header Char"/>
    <w:basedOn w:val="DefaultParagraphFont"/>
    <w:link w:val="Header"/>
    <w:uiPriority w:val="99"/>
    <w:rsid w:val="00E56C37"/>
    <w:rPr>
      <w:rFonts w:ascii="Verdana" w:eastAsiaTheme="minorEastAsia" w:hAnsi="Verdana" w:cs="Arial"/>
      <w:sz w:val="20"/>
      <w:szCs w:val="20"/>
      <w:lang w:eastAsia="zh-CN"/>
    </w:rPr>
  </w:style>
  <w:style w:type="paragraph" w:styleId="Footer">
    <w:name w:val="footer"/>
    <w:basedOn w:val="Normal"/>
    <w:link w:val="FooterChar"/>
    <w:uiPriority w:val="99"/>
    <w:unhideWhenUsed/>
    <w:rsid w:val="00E56C37"/>
    <w:pPr>
      <w:tabs>
        <w:tab w:val="center" w:pos="4513"/>
        <w:tab w:val="right" w:pos="9026"/>
      </w:tabs>
      <w:spacing w:after="0" w:line="240" w:lineRule="auto"/>
    </w:pPr>
    <w:rPr>
      <w:rFonts w:ascii="Verdana" w:eastAsiaTheme="minorEastAsia" w:hAnsi="Verdana" w:cs="Arial"/>
      <w:sz w:val="20"/>
      <w:szCs w:val="20"/>
      <w:lang w:eastAsia="zh-CN"/>
    </w:rPr>
  </w:style>
  <w:style w:type="character" w:customStyle="1" w:styleId="FooterChar">
    <w:name w:val="Footer Char"/>
    <w:basedOn w:val="DefaultParagraphFont"/>
    <w:link w:val="Footer"/>
    <w:uiPriority w:val="99"/>
    <w:rsid w:val="00E56C37"/>
    <w:rPr>
      <w:rFonts w:ascii="Verdana" w:eastAsiaTheme="minorEastAsia" w:hAnsi="Verdana" w:cs="Arial"/>
      <w:sz w:val="20"/>
      <w:szCs w:val="20"/>
      <w:lang w:eastAsia="zh-CN"/>
    </w:rPr>
  </w:style>
  <w:style w:type="paragraph" w:styleId="NoSpacing">
    <w:name w:val="No Spacing"/>
    <w:link w:val="NoSpacingChar"/>
    <w:uiPriority w:val="1"/>
    <w:qFormat/>
    <w:rsid w:val="00E56C37"/>
    <w:pPr>
      <w:spacing w:after="0" w:line="276" w:lineRule="auto"/>
    </w:pPr>
    <w:rPr>
      <w:rFonts w:ascii="Verdana" w:eastAsiaTheme="minorEastAsia" w:hAnsi="Verdana"/>
      <w:sz w:val="20"/>
      <w:szCs w:val="20"/>
      <w:lang w:eastAsia="zh-CN"/>
    </w:rPr>
  </w:style>
  <w:style w:type="character" w:customStyle="1" w:styleId="NoSpacingChar">
    <w:name w:val="No Spacing Char"/>
    <w:basedOn w:val="DefaultParagraphFont"/>
    <w:link w:val="NoSpacing"/>
    <w:uiPriority w:val="1"/>
    <w:rsid w:val="00E56C37"/>
    <w:rPr>
      <w:rFonts w:ascii="Verdana" w:eastAsiaTheme="minorEastAsia" w:hAnsi="Verdana"/>
      <w:sz w:val="20"/>
      <w:szCs w:val="20"/>
      <w:lang w:eastAsia="zh-CN"/>
    </w:rPr>
  </w:style>
  <w:style w:type="paragraph" w:styleId="TOCHeading">
    <w:name w:val="TOC Heading"/>
    <w:basedOn w:val="Heading1"/>
    <w:next w:val="Normal"/>
    <w:uiPriority w:val="39"/>
    <w:unhideWhenUsed/>
    <w:qFormat/>
    <w:rsid w:val="00E56C37"/>
    <w:pPr>
      <w:keepNext w:val="0"/>
      <w:keepLines w:val="0"/>
      <w:spacing w:before="0"/>
      <w:ind w:left="1211" w:hanging="360"/>
      <w:contextualSpacing/>
      <w:jc w:val="center"/>
      <w:outlineLvl w:val="9"/>
    </w:pPr>
    <w:rPr>
      <w:rFonts w:cs="Calibri"/>
      <w:spacing w:val="-10"/>
      <w:kern w:val="28"/>
      <w:sz w:val="36"/>
      <w:szCs w:val="36"/>
      <w:lang w:val="en-US"/>
    </w:rPr>
  </w:style>
  <w:style w:type="paragraph" w:styleId="TOC1">
    <w:name w:val="toc 1"/>
    <w:basedOn w:val="Normal"/>
    <w:next w:val="Normal"/>
    <w:autoRedefine/>
    <w:uiPriority w:val="39"/>
    <w:unhideWhenUsed/>
    <w:rsid w:val="00E56C37"/>
    <w:pPr>
      <w:tabs>
        <w:tab w:val="right" w:leader="dot" w:pos="8664"/>
      </w:tabs>
      <w:spacing w:after="100" w:line="240" w:lineRule="auto"/>
    </w:pPr>
    <w:rPr>
      <w:rFonts w:ascii="Verdana" w:eastAsiaTheme="minorEastAsia" w:hAnsi="Verdana" w:cs="Arial"/>
      <w:sz w:val="20"/>
      <w:szCs w:val="20"/>
      <w:lang w:eastAsia="zh-CN"/>
    </w:rPr>
  </w:style>
  <w:style w:type="paragraph" w:styleId="TOC2">
    <w:name w:val="toc 2"/>
    <w:basedOn w:val="Normal"/>
    <w:next w:val="Normal"/>
    <w:autoRedefine/>
    <w:uiPriority w:val="39"/>
    <w:unhideWhenUsed/>
    <w:rsid w:val="00E56C37"/>
    <w:pPr>
      <w:spacing w:after="100" w:line="480" w:lineRule="auto"/>
      <w:ind w:left="240"/>
    </w:pPr>
    <w:rPr>
      <w:rFonts w:ascii="Verdana" w:eastAsiaTheme="minorEastAsia" w:hAnsi="Verdana" w:cs="Arial"/>
      <w:sz w:val="20"/>
      <w:szCs w:val="20"/>
      <w:lang w:eastAsia="zh-CN"/>
    </w:rPr>
  </w:style>
  <w:style w:type="paragraph" w:styleId="Title">
    <w:name w:val="Title"/>
    <w:basedOn w:val="Normal"/>
    <w:next w:val="Normal"/>
    <w:link w:val="TitleChar"/>
    <w:uiPriority w:val="10"/>
    <w:qFormat/>
    <w:rsid w:val="00E56C37"/>
    <w:pPr>
      <w:spacing w:after="0" w:line="240" w:lineRule="auto"/>
      <w:contextualSpacing/>
      <w:jc w:val="center"/>
    </w:pPr>
    <w:rPr>
      <w:rFonts w:ascii="Verdana" w:eastAsiaTheme="majorEastAsia" w:hAnsi="Verdana" w:cs="Arial"/>
      <w:b/>
      <w:spacing w:val="-10"/>
      <w:kern w:val="28"/>
      <w:sz w:val="32"/>
      <w:szCs w:val="32"/>
      <w:lang w:eastAsia="zh-CN"/>
    </w:rPr>
  </w:style>
  <w:style w:type="character" w:customStyle="1" w:styleId="TitleChar">
    <w:name w:val="Title Char"/>
    <w:basedOn w:val="DefaultParagraphFont"/>
    <w:link w:val="Title"/>
    <w:uiPriority w:val="10"/>
    <w:rsid w:val="00E56C37"/>
    <w:rPr>
      <w:rFonts w:ascii="Verdana" w:eastAsiaTheme="majorEastAsia" w:hAnsi="Verdana" w:cs="Arial"/>
      <w:b/>
      <w:spacing w:val="-10"/>
      <w:kern w:val="28"/>
      <w:sz w:val="32"/>
      <w:szCs w:val="32"/>
      <w:lang w:eastAsia="zh-CN"/>
    </w:rPr>
  </w:style>
  <w:style w:type="character" w:styleId="Emphasis">
    <w:name w:val="Emphasis"/>
    <w:basedOn w:val="DefaultParagraphFont"/>
    <w:uiPriority w:val="20"/>
    <w:qFormat/>
    <w:rsid w:val="00E56C37"/>
    <w:rPr>
      <w:rFonts w:ascii="CabinItalic" w:hAnsi="CabinItalic" w:hint="default"/>
      <w:b w:val="0"/>
      <w:bCs w:val="0"/>
      <w:i w:val="0"/>
      <w:iCs w:val="0"/>
    </w:rPr>
  </w:style>
  <w:style w:type="character" w:styleId="HTMLCite">
    <w:name w:val="HTML Cite"/>
    <w:basedOn w:val="DefaultParagraphFont"/>
    <w:uiPriority w:val="99"/>
    <w:semiHidden/>
    <w:unhideWhenUsed/>
    <w:rsid w:val="00E56C37"/>
    <w:rPr>
      <w:i/>
      <w:iCs/>
    </w:rPr>
  </w:style>
  <w:style w:type="character" w:customStyle="1" w:styleId="slug-vol">
    <w:name w:val="slug-vol"/>
    <w:basedOn w:val="DefaultParagraphFont"/>
    <w:rsid w:val="00E56C37"/>
  </w:style>
  <w:style w:type="character" w:customStyle="1" w:styleId="slug-issue">
    <w:name w:val="slug-issue"/>
    <w:basedOn w:val="DefaultParagraphFont"/>
    <w:rsid w:val="00E56C37"/>
  </w:style>
  <w:style w:type="paragraph" w:customStyle="1" w:styleId="articledetails">
    <w:name w:val="articledetails"/>
    <w:basedOn w:val="Normal"/>
    <w:rsid w:val="00E56C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alic1">
    <w:name w:val="italic1"/>
    <w:basedOn w:val="DefaultParagraphFont"/>
    <w:rsid w:val="00E56C37"/>
    <w:rPr>
      <w:i/>
      <w:iCs/>
    </w:rPr>
  </w:style>
  <w:style w:type="paragraph" w:styleId="ListParagraph">
    <w:name w:val="List Paragraph"/>
    <w:basedOn w:val="Normal"/>
    <w:uiPriority w:val="34"/>
    <w:qFormat/>
    <w:rsid w:val="00E56C37"/>
    <w:pPr>
      <w:spacing w:line="480" w:lineRule="auto"/>
      <w:ind w:left="720"/>
      <w:contextualSpacing/>
    </w:pPr>
    <w:rPr>
      <w:rFonts w:ascii="Verdana" w:eastAsiaTheme="minorEastAsia" w:hAnsi="Verdana" w:cs="Arial"/>
      <w:sz w:val="20"/>
      <w:szCs w:val="20"/>
      <w:lang w:eastAsia="zh-CN"/>
    </w:rPr>
  </w:style>
  <w:style w:type="character" w:styleId="CommentReference">
    <w:name w:val="annotation reference"/>
    <w:basedOn w:val="DefaultParagraphFont"/>
    <w:uiPriority w:val="99"/>
    <w:semiHidden/>
    <w:unhideWhenUsed/>
    <w:rsid w:val="00E56C37"/>
    <w:rPr>
      <w:sz w:val="16"/>
      <w:szCs w:val="16"/>
    </w:rPr>
  </w:style>
  <w:style w:type="paragraph" w:styleId="CommentText">
    <w:name w:val="annotation text"/>
    <w:basedOn w:val="Normal"/>
    <w:link w:val="CommentTextChar"/>
    <w:uiPriority w:val="99"/>
    <w:unhideWhenUsed/>
    <w:rsid w:val="00E56C37"/>
    <w:pPr>
      <w:spacing w:line="240" w:lineRule="auto"/>
    </w:pPr>
    <w:rPr>
      <w:rFonts w:ascii="Verdana" w:eastAsiaTheme="minorEastAsia" w:hAnsi="Verdana" w:cs="Arial"/>
      <w:sz w:val="20"/>
      <w:szCs w:val="20"/>
      <w:lang w:eastAsia="zh-CN"/>
    </w:rPr>
  </w:style>
  <w:style w:type="character" w:customStyle="1" w:styleId="CommentTextChar">
    <w:name w:val="Comment Text Char"/>
    <w:basedOn w:val="DefaultParagraphFont"/>
    <w:link w:val="CommentText"/>
    <w:uiPriority w:val="99"/>
    <w:rsid w:val="00E56C37"/>
    <w:rPr>
      <w:rFonts w:ascii="Verdana" w:eastAsiaTheme="minorEastAsia" w:hAnsi="Verdana" w:cs="Arial"/>
      <w:sz w:val="20"/>
      <w:szCs w:val="20"/>
      <w:lang w:eastAsia="zh-CN"/>
    </w:rPr>
  </w:style>
  <w:style w:type="paragraph" w:styleId="CommentSubject">
    <w:name w:val="annotation subject"/>
    <w:basedOn w:val="CommentText"/>
    <w:next w:val="CommentText"/>
    <w:link w:val="CommentSubjectChar"/>
    <w:uiPriority w:val="99"/>
    <w:semiHidden/>
    <w:unhideWhenUsed/>
    <w:rsid w:val="00E56C37"/>
    <w:rPr>
      <w:b/>
      <w:bCs/>
    </w:rPr>
  </w:style>
  <w:style w:type="character" w:customStyle="1" w:styleId="CommentSubjectChar">
    <w:name w:val="Comment Subject Char"/>
    <w:basedOn w:val="CommentTextChar"/>
    <w:link w:val="CommentSubject"/>
    <w:uiPriority w:val="99"/>
    <w:semiHidden/>
    <w:rsid w:val="00E56C37"/>
    <w:rPr>
      <w:rFonts w:ascii="Verdana" w:eastAsiaTheme="minorEastAsia" w:hAnsi="Verdana" w:cs="Arial"/>
      <w:b/>
      <w:bCs/>
      <w:sz w:val="20"/>
      <w:szCs w:val="20"/>
      <w:lang w:eastAsia="zh-CN"/>
    </w:rPr>
  </w:style>
  <w:style w:type="paragraph" w:styleId="BalloonText">
    <w:name w:val="Balloon Text"/>
    <w:basedOn w:val="Normal"/>
    <w:link w:val="BalloonTextChar"/>
    <w:uiPriority w:val="99"/>
    <w:semiHidden/>
    <w:unhideWhenUsed/>
    <w:rsid w:val="00E56C37"/>
    <w:pPr>
      <w:spacing w:after="0" w:line="240" w:lineRule="auto"/>
    </w:pPr>
    <w:rPr>
      <w:rFonts w:ascii="Segoe UI" w:eastAsiaTheme="minorEastAsia" w:hAnsi="Segoe UI" w:cs="Segoe UI"/>
      <w:sz w:val="18"/>
      <w:szCs w:val="18"/>
      <w:lang w:eastAsia="zh-CN"/>
    </w:rPr>
  </w:style>
  <w:style w:type="character" w:customStyle="1" w:styleId="BalloonTextChar">
    <w:name w:val="Balloon Text Char"/>
    <w:basedOn w:val="DefaultParagraphFont"/>
    <w:link w:val="BalloonText"/>
    <w:uiPriority w:val="99"/>
    <w:semiHidden/>
    <w:rsid w:val="00E56C37"/>
    <w:rPr>
      <w:rFonts w:ascii="Segoe UI" w:eastAsiaTheme="minorEastAsia" w:hAnsi="Segoe UI" w:cs="Segoe UI"/>
      <w:sz w:val="18"/>
      <w:szCs w:val="18"/>
      <w:lang w:eastAsia="zh-CN"/>
    </w:rPr>
  </w:style>
  <w:style w:type="table" w:customStyle="1" w:styleId="TableGrid1">
    <w:name w:val="Table Grid1"/>
    <w:basedOn w:val="TableNormal"/>
    <w:next w:val="TableGrid"/>
    <w:uiPriority w:val="39"/>
    <w:rsid w:val="00E56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E56C37"/>
    <w:pPr>
      <w:spacing w:after="0" w:line="480" w:lineRule="auto"/>
    </w:pPr>
    <w:rPr>
      <w:rFonts w:eastAsiaTheme="minorEastAsia" w:cs="Arial"/>
      <w:sz w:val="20"/>
      <w:szCs w:val="20"/>
      <w:lang w:eastAsia="zh-CN"/>
    </w:rPr>
  </w:style>
  <w:style w:type="paragraph" w:styleId="Subtitle">
    <w:name w:val="Subtitle"/>
    <w:basedOn w:val="Normal"/>
    <w:next w:val="Normal"/>
    <w:link w:val="SubtitleChar"/>
    <w:uiPriority w:val="11"/>
    <w:qFormat/>
    <w:rsid w:val="00E56C37"/>
    <w:pPr>
      <w:numPr>
        <w:ilvl w:val="1"/>
      </w:numPr>
      <w:spacing w:line="480" w:lineRule="auto"/>
      <w:jc w:val="center"/>
    </w:pPr>
    <w:rPr>
      <w:rFonts w:ascii="Verdana" w:eastAsiaTheme="minorEastAsia" w:hAnsi="Verdana"/>
      <w:color w:val="0D0D0D" w:themeColor="text1" w:themeTint="F2"/>
      <w:spacing w:val="15"/>
      <w:sz w:val="24"/>
      <w:szCs w:val="24"/>
      <w:lang w:eastAsia="zh-CN"/>
    </w:rPr>
  </w:style>
  <w:style w:type="character" w:customStyle="1" w:styleId="SubtitleChar">
    <w:name w:val="Subtitle Char"/>
    <w:basedOn w:val="DefaultParagraphFont"/>
    <w:link w:val="Subtitle"/>
    <w:uiPriority w:val="11"/>
    <w:rsid w:val="00E56C37"/>
    <w:rPr>
      <w:rFonts w:ascii="Verdana" w:eastAsiaTheme="minorEastAsia" w:hAnsi="Verdana"/>
      <w:color w:val="0D0D0D" w:themeColor="text1" w:themeTint="F2"/>
      <w:spacing w:val="15"/>
      <w:sz w:val="24"/>
      <w:szCs w:val="24"/>
      <w:lang w:eastAsia="zh-CN"/>
    </w:rPr>
  </w:style>
  <w:style w:type="paragraph" w:styleId="TOC3">
    <w:name w:val="toc 3"/>
    <w:basedOn w:val="Normal"/>
    <w:next w:val="Normal"/>
    <w:autoRedefine/>
    <w:uiPriority w:val="39"/>
    <w:unhideWhenUsed/>
    <w:rsid w:val="00E56C37"/>
    <w:pPr>
      <w:spacing w:after="100" w:line="360" w:lineRule="auto"/>
      <w:ind w:left="440"/>
    </w:pPr>
    <w:rPr>
      <w:rFonts w:ascii="Verdana" w:eastAsiaTheme="minorEastAsia" w:hAnsi="Verdana" w:cs="Arial"/>
      <w:sz w:val="20"/>
      <w:szCs w:val="20"/>
      <w:lang w:eastAsia="zh-CN"/>
    </w:rPr>
  </w:style>
  <w:style w:type="paragraph" w:customStyle="1" w:styleId="Default">
    <w:name w:val="Default"/>
    <w:rsid w:val="00E56C37"/>
    <w:pPr>
      <w:autoSpaceDE w:val="0"/>
      <w:autoSpaceDN w:val="0"/>
      <w:adjustRightInd w:val="0"/>
      <w:spacing w:after="0" w:line="240" w:lineRule="auto"/>
    </w:pPr>
    <w:rPr>
      <w:rFonts w:ascii="Arial" w:hAnsi="Arial" w:cs="Arial"/>
      <w:color w:val="000000"/>
      <w:sz w:val="24"/>
      <w:szCs w:val="24"/>
    </w:rPr>
  </w:style>
  <w:style w:type="table" w:styleId="PlainTable2">
    <w:name w:val="Plain Table 2"/>
    <w:basedOn w:val="TableNormal"/>
    <w:uiPriority w:val="42"/>
    <w:rsid w:val="00E56C37"/>
    <w:pPr>
      <w:spacing w:after="0" w:line="240" w:lineRule="auto"/>
    </w:pPr>
    <w:rPr>
      <w:rFonts w:eastAsiaTheme="minorEastAsia"/>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lfld-contribauthor">
    <w:name w:val="hlfld-contribauthor"/>
    <w:basedOn w:val="DefaultParagraphFont"/>
    <w:rsid w:val="00E56C37"/>
  </w:style>
  <w:style w:type="character" w:customStyle="1" w:styleId="nlmgiven-names">
    <w:name w:val="nlm_given-names"/>
    <w:basedOn w:val="DefaultParagraphFont"/>
    <w:rsid w:val="00E56C37"/>
  </w:style>
  <w:style w:type="character" w:customStyle="1" w:styleId="nlmyear">
    <w:name w:val="nlm_year"/>
    <w:basedOn w:val="DefaultParagraphFont"/>
    <w:rsid w:val="00E56C37"/>
  </w:style>
  <w:style w:type="character" w:customStyle="1" w:styleId="nlmarticle-title">
    <w:name w:val="nlm_article-title"/>
    <w:basedOn w:val="DefaultParagraphFont"/>
    <w:rsid w:val="00E56C37"/>
  </w:style>
  <w:style w:type="character" w:customStyle="1" w:styleId="nlmfpage">
    <w:name w:val="nlm_fpage"/>
    <w:basedOn w:val="DefaultParagraphFont"/>
    <w:rsid w:val="00E56C37"/>
  </w:style>
  <w:style w:type="character" w:customStyle="1" w:styleId="nlmlpage">
    <w:name w:val="nlm_lpage"/>
    <w:basedOn w:val="DefaultParagraphFont"/>
    <w:rsid w:val="00E56C37"/>
  </w:style>
  <w:style w:type="character" w:customStyle="1" w:styleId="nlmpublisher-loc">
    <w:name w:val="nlm_publisher-loc"/>
    <w:basedOn w:val="DefaultParagraphFont"/>
    <w:rsid w:val="00E56C37"/>
  </w:style>
  <w:style w:type="character" w:customStyle="1" w:styleId="nlmpublisher-name">
    <w:name w:val="nlm_publisher-name"/>
    <w:basedOn w:val="DefaultParagraphFont"/>
    <w:rsid w:val="00E56C37"/>
  </w:style>
  <w:style w:type="paragraph" w:styleId="NormalWeb">
    <w:name w:val="Normal (Web)"/>
    <w:basedOn w:val="Normal"/>
    <w:uiPriority w:val="99"/>
    <w:unhideWhenUsed/>
    <w:rsid w:val="00E56C3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E56C3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E56C37"/>
    <w:rPr>
      <w:i/>
      <w:iCs/>
      <w:color w:val="2F5496" w:themeColor="accent1" w:themeShade="BF"/>
    </w:rPr>
  </w:style>
  <w:style w:type="character" w:customStyle="1" w:styleId="author">
    <w:name w:val="author"/>
    <w:basedOn w:val="DefaultParagraphFont"/>
    <w:rsid w:val="00E56C37"/>
  </w:style>
  <w:style w:type="character" w:customStyle="1" w:styleId="pubyear">
    <w:name w:val="pubyear"/>
    <w:basedOn w:val="DefaultParagraphFont"/>
    <w:rsid w:val="00E56C37"/>
  </w:style>
  <w:style w:type="table" w:customStyle="1" w:styleId="TableGrid3">
    <w:name w:val="Table Grid3"/>
    <w:basedOn w:val="TableNormal"/>
    <w:next w:val="TableGrid"/>
    <w:uiPriority w:val="39"/>
    <w:rsid w:val="00E56C3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56C37"/>
  </w:style>
  <w:style w:type="table" w:customStyle="1" w:styleId="TableGrid4">
    <w:name w:val="Table Grid4"/>
    <w:basedOn w:val="TableNormal"/>
    <w:next w:val="TableGrid"/>
    <w:uiPriority w:val="39"/>
    <w:rsid w:val="00E56C3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type">
    <w:name w:val="author-type"/>
    <w:basedOn w:val="Normal"/>
    <w:rsid w:val="00E56C37"/>
    <w:pPr>
      <w:spacing w:before="75" w:after="75"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E56C37"/>
    <w:rPr>
      <w:color w:val="808080"/>
      <w:shd w:val="clear" w:color="auto" w:fill="E6E6E6"/>
    </w:rPr>
  </w:style>
  <w:style w:type="character" w:styleId="Mention">
    <w:name w:val="Mention"/>
    <w:basedOn w:val="DefaultParagraphFont"/>
    <w:uiPriority w:val="99"/>
    <w:semiHidden/>
    <w:unhideWhenUsed/>
    <w:rsid w:val="00E56C37"/>
    <w:rPr>
      <w:color w:val="2B579A"/>
      <w:shd w:val="clear" w:color="auto" w:fill="E6E6E6"/>
    </w:rPr>
  </w:style>
  <w:style w:type="paragraph" w:styleId="Revision">
    <w:name w:val="Revision"/>
    <w:hidden/>
    <w:uiPriority w:val="99"/>
    <w:semiHidden/>
    <w:rsid w:val="00E56C37"/>
    <w:pPr>
      <w:spacing w:after="0" w:line="240" w:lineRule="auto"/>
    </w:pPr>
    <w:rPr>
      <w:rFonts w:eastAsia="Calibri"/>
    </w:rPr>
  </w:style>
  <w:style w:type="character" w:customStyle="1" w:styleId="UnresolvedMention2">
    <w:name w:val="Unresolved Mention2"/>
    <w:basedOn w:val="DefaultParagraphFont"/>
    <w:uiPriority w:val="99"/>
    <w:semiHidden/>
    <w:unhideWhenUsed/>
    <w:rsid w:val="00E56C37"/>
    <w:rPr>
      <w:color w:val="808080"/>
      <w:shd w:val="clear" w:color="auto" w:fill="E6E6E6"/>
    </w:rPr>
  </w:style>
  <w:style w:type="character" w:styleId="LineNumber">
    <w:name w:val="line number"/>
    <w:basedOn w:val="DefaultParagraphFont"/>
    <w:uiPriority w:val="99"/>
    <w:semiHidden/>
    <w:unhideWhenUsed/>
    <w:rsid w:val="00E56C37"/>
  </w:style>
  <w:style w:type="numbering" w:customStyle="1" w:styleId="NoList2">
    <w:name w:val="No List2"/>
    <w:next w:val="NoList"/>
    <w:uiPriority w:val="99"/>
    <w:semiHidden/>
    <w:unhideWhenUsed/>
    <w:rsid w:val="00E56C37"/>
  </w:style>
  <w:style w:type="numbering" w:customStyle="1" w:styleId="NoList3">
    <w:name w:val="No List3"/>
    <w:next w:val="NoList"/>
    <w:uiPriority w:val="99"/>
    <w:semiHidden/>
    <w:unhideWhenUsed/>
    <w:rsid w:val="00E56C37"/>
  </w:style>
  <w:style w:type="table" w:customStyle="1" w:styleId="TableGrid5">
    <w:name w:val="Table Grid5"/>
    <w:basedOn w:val="TableNormal"/>
    <w:next w:val="TableGrid"/>
    <w:uiPriority w:val="39"/>
    <w:rsid w:val="00E56C3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E56C37"/>
    <w:pPr>
      <w:spacing w:after="0" w:line="240" w:lineRule="auto"/>
    </w:pPr>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FollowedHyperlink1">
    <w:name w:val="FollowedHyperlink1"/>
    <w:basedOn w:val="DefaultParagraphFont"/>
    <w:uiPriority w:val="99"/>
    <w:semiHidden/>
    <w:unhideWhenUsed/>
    <w:rsid w:val="00E56C37"/>
    <w:rPr>
      <w:color w:val="954F72"/>
      <w:u w:val="single"/>
    </w:rPr>
  </w:style>
  <w:style w:type="table" w:styleId="GridTable4-Accent1">
    <w:name w:val="Grid Table 4 Accent 1"/>
    <w:basedOn w:val="TableNormal"/>
    <w:uiPriority w:val="49"/>
    <w:rsid w:val="00E56C37"/>
    <w:pPr>
      <w:spacing w:after="0" w:line="240" w:lineRule="auto"/>
    </w:pPr>
    <w:rPr>
      <w:rFonts w:eastAsiaTheme="minorEastAsia"/>
      <w:lang w:eastAsia="zh-C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E56C37"/>
    <w:rPr>
      <w:color w:val="954F72" w:themeColor="followedHyperlink"/>
      <w:u w:val="single"/>
    </w:rPr>
  </w:style>
  <w:style w:type="numbering" w:customStyle="1" w:styleId="NoList4">
    <w:name w:val="No List4"/>
    <w:next w:val="NoList"/>
    <w:uiPriority w:val="99"/>
    <w:semiHidden/>
    <w:unhideWhenUsed/>
    <w:rsid w:val="00E56C37"/>
  </w:style>
  <w:style w:type="character" w:styleId="PlaceholderText">
    <w:name w:val="Placeholder Text"/>
    <w:basedOn w:val="DefaultParagraphFont"/>
    <w:uiPriority w:val="99"/>
    <w:semiHidden/>
    <w:rsid w:val="00E56C37"/>
    <w:rPr>
      <w:color w:val="808080"/>
    </w:rPr>
  </w:style>
  <w:style w:type="character" w:customStyle="1" w:styleId="HTMLPreformattedChar">
    <w:name w:val="HTML Preformatted Char"/>
    <w:basedOn w:val="DefaultParagraphFont"/>
    <w:link w:val="HTMLPreformatted"/>
    <w:uiPriority w:val="99"/>
    <w:semiHidden/>
    <w:rsid w:val="00E56C37"/>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E56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1">
    <w:name w:val="HTML Preformatted Char1"/>
    <w:basedOn w:val="DefaultParagraphFont"/>
    <w:uiPriority w:val="99"/>
    <w:semiHidden/>
    <w:rsid w:val="00E56C37"/>
    <w:rPr>
      <w:rFonts w:ascii="Consolas" w:hAnsi="Consolas"/>
      <w:sz w:val="20"/>
      <w:szCs w:val="20"/>
    </w:rPr>
  </w:style>
  <w:style w:type="paragraph" w:customStyle="1" w:styleId="itemid">
    <w:name w:val="itemid"/>
    <w:basedOn w:val="Normal"/>
    <w:rsid w:val="00E56C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prtlinks">
    <w:name w:val="rprtlinks"/>
    <w:basedOn w:val="DefaultParagraphFont"/>
    <w:rsid w:val="00E56C37"/>
  </w:style>
  <w:style w:type="paragraph" w:customStyle="1" w:styleId="aux">
    <w:name w:val="aux"/>
    <w:basedOn w:val="Normal"/>
    <w:rsid w:val="00E56C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rsid w:val="00E56C37"/>
  </w:style>
  <w:style w:type="character" w:styleId="Strong">
    <w:name w:val="Strong"/>
    <w:basedOn w:val="DefaultParagraphFont"/>
    <w:uiPriority w:val="22"/>
    <w:qFormat/>
    <w:rsid w:val="00E56C37"/>
    <w:rPr>
      <w:b/>
      <w:bCs/>
    </w:rPr>
  </w:style>
  <w:style w:type="table" w:customStyle="1" w:styleId="GridTable4-Accent12">
    <w:name w:val="Grid Table 4 - Accent 12"/>
    <w:basedOn w:val="TableNormal"/>
    <w:next w:val="GridTable4-Accent1"/>
    <w:uiPriority w:val="49"/>
    <w:rsid w:val="00E56C37"/>
    <w:pPr>
      <w:spacing w:after="0" w:line="240" w:lineRule="auto"/>
    </w:pPr>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xmsonormal">
    <w:name w:val="x_msonormal"/>
    <w:basedOn w:val="Normal"/>
    <w:rsid w:val="00E56C37"/>
    <w:pPr>
      <w:spacing w:after="0" w:line="240" w:lineRule="auto"/>
    </w:pPr>
    <w:rPr>
      <w:rFonts w:ascii="Calibri" w:eastAsia="Calibri" w:hAnsi="Calibri" w:cs="Calibri"/>
      <w:lang w:eastAsia="en-GB"/>
    </w:rPr>
  </w:style>
  <w:style w:type="paragraph" w:customStyle="1" w:styleId="xxmsonormal">
    <w:name w:val="x_xmsonormal"/>
    <w:basedOn w:val="Normal"/>
    <w:rsid w:val="00E56C37"/>
    <w:pPr>
      <w:spacing w:after="0" w:line="240" w:lineRule="auto"/>
    </w:pPr>
    <w:rPr>
      <w:rFonts w:ascii="Calibri" w:eastAsia="Calibri" w:hAnsi="Calibri" w:cs="Calibri"/>
      <w:lang w:eastAsia="en-GB"/>
    </w:rPr>
  </w:style>
  <w:style w:type="paragraph" w:customStyle="1" w:styleId="msonormal0">
    <w:name w:val="msonormal"/>
    <w:basedOn w:val="Normal"/>
    <w:rsid w:val="00E56C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ode">
    <w:name w:val="HTML Code"/>
    <w:basedOn w:val="DefaultParagraphFont"/>
    <w:uiPriority w:val="99"/>
    <w:semiHidden/>
    <w:unhideWhenUsed/>
    <w:rsid w:val="00E56C37"/>
    <w:rPr>
      <w:rFonts w:ascii="Courier New" w:eastAsia="Times New Roman" w:hAnsi="Courier New" w:cs="Courier New"/>
      <w:sz w:val="20"/>
      <w:szCs w:val="20"/>
    </w:rPr>
  </w:style>
  <w:style w:type="character" w:customStyle="1" w:styleId="hljs-keyword">
    <w:name w:val="hljs-keyword"/>
    <w:basedOn w:val="DefaultParagraphFont"/>
    <w:rsid w:val="00E56C37"/>
  </w:style>
  <w:style w:type="character" w:customStyle="1" w:styleId="hljs-string">
    <w:name w:val="hljs-string"/>
    <w:basedOn w:val="DefaultParagraphFont"/>
    <w:rsid w:val="00E56C37"/>
  </w:style>
  <w:style w:type="character" w:customStyle="1" w:styleId="hljs-number">
    <w:name w:val="hljs-number"/>
    <w:basedOn w:val="DefaultParagraphFont"/>
    <w:rsid w:val="00E56C37"/>
  </w:style>
  <w:style w:type="character" w:customStyle="1" w:styleId="hljs-literal">
    <w:name w:val="hljs-literal"/>
    <w:basedOn w:val="DefaultParagraphFont"/>
    <w:rsid w:val="00E56C37"/>
  </w:style>
  <w:style w:type="character" w:customStyle="1" w:styleId="hljs-comment">
    <w:name w:val="hljs-comment"/>
    <w:basedOn w:val="DefaultParagraphFont"/>
    <w:rsid w:val="00E56C37"/>
  </w:style>
  <w:style w:type="numbering" w:customStyle="1" w:styleId="NoList5">
    <w:name w:val="No List5"/>
    <w:next w:val="NoList"/>
    <w:uiPriority w:val="99"/>
    <w:semiHidden/>
    <w:unhideWhenUsed/>
    <w:rsid w:val="00E56C37"/>
  </w:style>
  <w:style w:type="table" w:customStyle="1" w:styleId="MediumList2-Accent12">
    <w:name w:val="Medium List 2 - Accent 12"/>
    <w:basedOn w:val="TableNormal"/>
    <w:next w:val="MediumList2-Accent1"/>
    <w:uiPriority w:val="66"/>
    <w:rsid w:val="00E56C37"/>
    <w:pPr>
      <w:spacing w:after="0" w:line="240" w:lineRule="auto"/>
    </w:pPr>
    <w:rPr>
      <w:rFonts w:ascii="Calibri Light" w:eastAsia="Times New Roman" w:hAnsi="Calibri Light" w:cs="Times New Roman"/>
      <w:color w:val="000000"/>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TableGrid7">
    <w:name w:val="Table Grid7"/>
    <w:basedOn w:val="TableNormal"/>
    <w:next w:val="TableGrid"/>
    <w:uiPriority w:val="39"/>
    <w:rsid w:val="00E56C3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3">
    <w:name w:val="Grid Table 4 - Accent 13"/>
    <w:basedOn w:val="TableNormal"/>
    <w:next w:val="GridTable4-Accent1"/>
    <w:uiPriority w:val="49"/>
    <w:rsid w:val="00E56C37"/>
    <w:pPr>
      <w:spacing w:after="0" w:line="240" w:lineRule="auto"/>
    </w:pPr>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5">
    <w:name w:val="Grid Table 2 Accent 5"/>
    <w:basedOn w:val="TableNormal"/>
    <w:uiPriority w:val="47"/>
    <w:rsid w:val="00E56C37"/>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PageNumber">
    <w:name w:val="page number"/>
    <w:basedOn w:val="DefaultParagraphFont"/>
    <w:uiPriority w:val="99"/>
    <w:semiHidden/>
    <w:unhideWhenUsed/>
    <w:rsid w:val="00E56C37"/>
  </w:style>
  <w:style w:type="table" w:styleId="PlainTable5">
    <w:name w:val="Plain Table 5"/>
    <w:basedOn w:val="TableNormal"/>
    <w:uiPriority w:val="45"/>
    <w:rsid w:val="00E56C3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4">
    <w:name w:val="toc 4"/>
    <w:basedOn w:val="Normal"/>
    <w:next w:val="Normal"/>
    <w:autoRedefine/>
    <w:uiPriority w:val="39"/>
    <w:unhideWhenUsed/>
    <w:rsid w:val="00E56C37"/>
    <w:pPr>
      <w:spacing w:after="100"/>
      <w:ind w:left="660"/>
    </w:pPr>
    <w:rPr>
      <w:rFonts w:eastAsiaTheme="minorEastAsia"/>
      <w:lang w:eastAsia="en-GB"/>
    </w:rPr>
  </w:style>
  <w:style w:type="paragraph" w:styleId="TOC5">
    <w:name w:val="toc 5"/>
    <w:basedOn w:val="Normal"/>
    <w:next w:val="Normal"/>
    <w:autoRedefine/>
    <w:uiPriority w:val="39"/>
    <w:unhideWhenUsed/>
    <w:rsid w:val="00E56C37"/>
    <w:pPr>
      <w:spacing w:after="100"/>
      <w:ind w:left="880"/>
    </w:pPr>
    <w:rPr>
      <w:rFonts w:eastAsiaTheme="minorEastAsia"/>
      <w:lang w:eastAsia="en-GB"/>
    </w:rPr>
  </w:style>
  <w:style w:type="paragraph" w:styleId="TOC6">
    <w:name w:val="toc 6"/>
    <w:basedOn w:val="Normal"/>
    <w:next w:val="Normal"/>
    <w:autoRedefine/>
    <w:uiPriority w:val="39"/>
    <w:unhideWhenUsed/>
    <w:rsid w:val="00E56C37"/>
    <w:pPr>
      <w:spacing w:after="100"/>
      <w:ind w:left="1100"/>
    </w:pPr>
    <w:rPr>
      <w:rFonts w:eastAsiaTheme="minorEastAsia"/>
      <w:lang w:eastAsia="en-GB"/>
    </w:rPr>
  </w:style>
  <w:style w:type="paragraph" w:styleId="TOC7">
    <w:name w:val="toc 7"/>
    <w:basedOn w:val="Normal"/>
    <w:next w:val="Normal"/>
    <w:autoRedefine/>
    <w:uiPriority w:val="39"/>
    <w:unhideWhenUsed/>
    <w:rsid w:val="00E56C37"/>
    <w:pPr>
      <w:spacing w:after="100"/>
      <w:ind w:left="1320"/>
    </w:pPr>
    <w:rPr>
      <w:rFonts w:eastAsiaTheme="minorEastAsia"/>
      <w:lang w:eastAsia="en-GB"/>
    </w:rPr>
  </w:style>
  <w:style w:type="paragraph" w:styleId="TOC8">
    <w:name w:val="toc 8"/>
    <w:basedOn w:val="Normal"/>
    <w:next w:val="Normal"/>
    <w:autoRedefine/>
    <w:uiPriority w:val="39"/>
    <w:unhideWhenUsed/>
    <w:rsid w:val="00E56C37"/>
    <w:pPr>
      <w:spacing w:after="100"/>
      <w:ind w:left="1540"/>
    </w:pPr>
    <w:rPr>
      <w:rFonts w:eastAsiaTheme="minorEastAsia"/>
      <w:lang w:eastAsia="en-GB"/>
    </w:rPr>
  </w:style>
  <w:style w:type="paragraph" w:styleId="TOC9">
    <w:name w:val="toc 9"/>
    <w:basedOn w:val="Normal"/>
    <w:next w:val="Normal"/>
    <w:autoRedefine/>
    <w:uiPriority w:val="39"/>
    <w:unhideWhenUsed/>
    <w:rsid w:val="00E56C37"/>
    <w:pPr>
      <w:spacing w:after="100"/>
      <w:ind w:left="176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9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3.png"/><Relationship Id="rId12" Type="http://schemas.openxmlformats.org/officeDocument/2006/relationships/image" Target="media/image60.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0.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1458</TotalTime>
  <Pages>44</Pages>
  <Words>5981</Words>
  <Characters>34093</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Dion Garrett</dc:creator>
  <cp:keywords/>
  <dc:description/>
  <cp:lastModifiedBy>Dion Garrett</cp:lastModifiedBy>
  <cp:revision>18</cp:revision>
  <cp:lastPrinted>2022-07-13T13:38:00Z</cp:lastPrinted>
  <dcterms:created xsi:type="dcterms:W3CDTF">2022-07-21T13:09:00Z</dcterms:created>
  <dcterms:modified xsi:type="dcterms:W3CDTF">2023-12-08T13:08:00Z</dcterms:modified>
</cp:coreProperties>
</file>