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FCA25" w14:textId="77777777" w:rsidR="002E7E4D" w:rsidRPr="000C4C18" w:rsidRDefault="002E7E4D" w:rsidP="002E7E4D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bookmarkStart w:id="0" w:name="_Hlk153188051"/>
      <w:r w:rsidRPr="000C4C1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Life Cycle Assessment of greenhouse gas </w:t>
      </w:r>
      <w:hyperlink r:id="rId7" w:history="1">
        <w:r w:rsidRPr="000C4C18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0"/>
            <w:szCs w:val="20"/>
            <w:u w:val="none"/>
          </w:rPr>
          <w:t>mitigation measures for</w:t>
        </w:r>
      </w:hyperlink>
      <w:r w:rsidRPr="000C4C18">
        <w:rPr>
          <w:rStyle w:val="Hyperlink"/>
          <w:rFonts w:ascii="Times New Roman" w:hAnsi="Times New Roman" w:cs="Times New Roman"/>
          <w:b/>
          <w:bCs/>
          <w:color w:val="000000" w:themeColor="text1"/>
          <w:sz w:val="20"/>
          <w:szCs w:val="20"/>
          <w:u w:val="none"/>
        </w:rPr>
        <w:t xml:space="preserve"> beef production grazing systems in temperate climates</w:t>
      </w:r>
    </w:p>
    <w:bookmarkEnd w:id="0"/>
    <w:p w14:paraId="24AAD1C6" w14:textId="77777777" w:rsidR="002E7E4D" w:rsidRPr="000C4C18" w:rsidRDefault="002E7E4D" w:rsidP="002E7E4D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483E54B9" w14:textId="77777777" w:rsidR="002E7E4D" w:rsidRPr="000C4C18" w:rsidRDefault="002E7E4D" w:rsidP="002E7E4D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C4C18">
        <w:rPr>
          <w:rFonts w:ascii="Times New Roman" w:hAnsi="Times New Roman" w:cs="Times New Roman"/>
          <w:sz w:val="20"/>
          <w:szCs w:val="20"/>
        </w:rPr>
        <w:t>Asma Jebari</w:t>
      </w:r>
      <w:r w:rsidRPr="000C4C18">
        <w:rPr>
          <w:rFonts w:ascii="Times New Roman" w:hAnsi="Times New Roman" w:cs="Times New Roman"/>
          <w:sz w:val="20"/>
          <w:szCs w:val="20"/>
          <w:vertAlign w:val="superscript"/>
        </w:rPr>
        <w:t>*</w:t>
      </w:r>
      <w:r w:rsidRPr="000C4C18">
        <w:rPr>
          <w:rFonts w:ascii="Times New Roman" w:hAnsi="Times New Roman" w:cs="Times New Roman"/>
          <w:sz w:val="20"/>
          <w:szCs w:val="20"/>
        </w:rPr>
        <w:t xml:space="preserve">, Taro Takahashi, </w:t>
      </w:r>
      <w:bookmarkStart w:id="1" w:name="_Hlk153875228"/>
      <w:r w:rsidRPr="000C4C18">
        <w:rPr>
          <w:rFonts w:ascii="Times New Roman" w:hAnsi="Times New Roman" w:cs="Times New Roman"/>
          <w:sz w:val="20"/>
          <w:szCs w:val="20"/>
        </w:rPr>
        <w:t>Michael R.F. Lee</w:t>
      </w:r>
      <w:bookmarkEnd w:id="1"/>
      <w:r w:rsidRPr="000C4C18">
        <w:rPr>
          <w:rFonts w:ascii="Times New Roman" w:hAnsi="Times New Roman" w:cs="Times New Roman"/>
          <w:sz w:val="20"/>
          <w:szCs w:val="20"/>
        </w:rPr>
        <w:t xml:space="preserve">, Adrian L. Collins, </w:t>
      </w:r>
      <w:bookmarkStart w:id="2" w:name="_Hlk153875322"/>
      <w:r w:rsidRPr="000C4C18">
        <w:rPr>
          <w:rFonts w:ascii="Times New Roman" w:hAnsi="Times New Roman" w:cs="Times New Roman"/>
          <w:sz w:val="20"/>
          <w:szCs w:val="20"/>
        </w:rPr>
        <w:t>Kevin Coleman</w:t>
      </w:r>
      <w:bookmarkEnd w:id="2"/>
      <w:r w:rsidRPr="000C4C18">
        <w:rPr>
          <w:rFonts w:ascii="Times New Roman" w:hAnsi="Times New Roman" w:cs="Times New Roman"/>
          <w:sz w:val="20"/>
          <w:szCs w:val="20"/>
        </w:rPr>
        <w:t>, Alison Carswell, Carmen Segura, Laura Cardenas, and Graham A. McAuliffe</w:t>
      </w:r>
    </w:p>
    <w:p w14:paraId="1A45151A" w14:textId="77777777" w:rsidR="002E7E4D" w:rsidRDefault="002E7E4D" w:rsidP="002E7E4D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Asma Jebari: </w:t>
      </w:r>
      <w:bookmarkStart w:id="3" w:name="_Hlk153875439"/>
      <w:r w:rsidRPr="000C4C18">
        <w:rPr>
          <w:rFonts w:ascii="Times New Roman" w:hAnsi="Times New Roman" w:cs="Times New Roman"/>
          <w:sz w:val="20"/>
          <w:szCs w:val="20"/>
        </w:rPr>
        <w:t>Net Zero and Resilient Farming, Rothamsted Research, North Wyke, Okehampton, Devon, EX20 2SB, United Kingdom</w:t>
      </w:r>
      <w:bookmarkEnd w:id="3"/>
    </w:p>
    <w:p w14:paraId="67473C64" w14:textId="77777777" w:rsidR="002E7E4D" w:rsidRDefault="002E7E4D" w:rsidP="002E7E4D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122FC0">
        <w:rPr>
          <w:rFonts w:ascii="Times New Roman" w:hAnsi="Times New Roman" w:cs="Times New Roman"/>
          <w:sz w:val="20"/>
          <w:szCs w:val="20"/>
        </w:rPr>
        <w:t>Taro Takahashi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2B0898">
        <w:rPr>
          <w:rFonts w:ascii="Times New Roman" w:hAnsi="Times New Roman" w:cs="Times New Roman"/>
          <w:sz w:val="20"/>
          <w:szCs w:val="20"/>
        </w:rPr>
        <w:t>Net Zero and Resilient Farming, Rothamsted Research, North Wyke, Okehampton, Devon, EX20 2SB, United Kingdom</w:t>
      </w:r>
    </w:p>
    <w:p w14:paraId="32E4C024" w14:textId="77777777" w:rsidR="002E7E4D" w:rsidRDefault="002E7E4D" w:rsidP="002E7E4D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C4C18">
        <w:rPr>
          <w:rFonts w:ascii="Times New Roman" w:hAnsi="Times New Roman" w:cs="Times New Roman"/>
          <w:sz w:val="20"/>
          <w:szCs w:val="20"/>
        </w:rPr>
        <w:t>Agri-Food and Biosciences Institute, Hillsborough, BT26 6DR, United Kingdom</w:t>
      </w:r>
    </w:p>
    <w:p w14:paraId="0CABE991" w14:textId="77777777" w:rsidR="002E7E4D" w:rsidRDefault="002E7E4D" w:rsidP="002E7E4D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C4C18">
        <w:rPr>
          <w:rFonts w:ascii="Times New Roman" w:hAnsi="Times New Roman" w:cs="Times New Roman"/>
          <w:sz w:val="20"/>
          <w:szCs w:val="20"/>
        </w:rPr>
        <w:t>University of Bristol, Langford, BS40 5DU, United Kingdom</w:t>
      </w:r>
    </w:p>
    <w:p w14:paraId="3A2C13E7" w14:textId="77777777" w:rsidR="002E7E4D" w:rsidRPr="000C4C18" w:rsidRDefault="002E7E4D" w:rsidP="002E7E4D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B0898">
        <w:rPr>
          <w:rFonts w:ascii="Times New Roman" w:hAnsi="Times New Roman" w:cs="Times New Roman"/>
          <w:sz w:val="20"/>
          <w:szCs w:val="20"/>
        </w:rPr>
        <w:t>Michael R.F. Lee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2B0898">
        <w:rPr>
          <w:rFonts w:ascii="Times New Roman" w:hAnsi="Times New Roman" w:cs="Times New Roman"/>
          <w:sz w:val="20"/>
          <w:szCs w:val="20"/>
        </w:rPr>
        <w:t xml:space="preserve"> </w:t>
      </w:r>
      <w:r w:rsidRPr="000C4C18">
        <w:rPr>
          <w:rFonts w:ascii="Times New Roman" w:hAnsi="Times New Roman" w:cs="Times New Roman"/>
          <w:sz w:val="20"/>
          <w:szCs w:val="20"/>
        </w:rPr>
        <w:t xml:space="preserve">School of Sustainable Food and Farming, Harper Adams University, </w:t>
      </w:r>
      <w:proofErr w:type="spellStart"/>
      <w:r w:rsidRPr="000C4C18">
        <w:rPr>
          <w:rFonts w:ascii="Times New Roman" w:hAnsi="Times New Roman" w:cs="Times New Roman"/>
          <w:sz w:val="20"/>
          <w:szCs w:val="20"/>
        </w:rPr>
        <w:t>Edgmond</w:t>
      </w:r>
      <w:proofErr w:type="spellEnd"/>
      <w:r w:rsidRPr="000C4C18">
        <w:rPr>
          <w:rFonts w:ascii="Times New Roman" w:hAnsi="Times New Roman" w:cs="Times New Roman"/>
          <w:sz w:val="20"/>
          <w:szCs w:val="20"/>
        </w:rPr>
        <w:t>, Shropshire, TF10 8NB, United Kingdom</w:t>
      </w:r>
    </w:p>
    <w:p w14:paraId="48044F8C" w14:textId="77777777" w:rsidR="002E7E4D" w:rsidRDefault="002E7E4D" w:rsidP="002E7E4D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C4C18">
        <w:rPr>
          <w:rFonts w:ascii="Times New Roman" w:hAnsi="Times New Roman" w:cs="Times New Roman"/>
          <w:sz w:val="20"/>
          <w:szCs w:val="20"/>
        </w:rPr>
        <w:t xml:space="preserve"> </w:t>
      </w:r>
      <w:r w:rsidRPr="002B0898">
        <w:rPr>
          <w:rFonts w:ascii="Times New Roman" w:hAnsi="Times New Roman" w:cs="Times New Roman"/>
          <w:sz w:val="20"/>
          <w:szCs w:val="20"/>
        </w:rPr>
        <w:t>Adrian L. Collins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732143">
        <w:rPr>
          <w:rFonts w:ascii="Times New Roman" w:hAnsi="Times New Roman" w:cs="Times New Roman"/>
          <w:sz w:val="20"/>
          <w:szCs w:val="20"/>
        </w:rPr>
        <w:t xml:space="preserve"> Net Zero and Resilient Farming, Rothamsted Research, North Wyke, Okehampton, Devon, EX20 2SB, United Kingdom</w:t>
      </w:r>
    </w:p>
    <w:p w14:paraId="686C8466" w14:textId="77777777" w:rsidR="002E7E4D" w:rsidRDefault="002E7E4D" w:rsidP="002E7E4D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4118C">
        <w:rPr>
          <w:rFonts w:ascii="Times New Roman" w:hAnsi="Times New Roman" w:cs="Times New Roman"/>
          <w:sz w:val="20"/>
          <w:szCs w:val="20"/>
        </w:rPr>
        <w:t>Kevin Coleman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732143">
        <w:rPr>
          <w:rFonts w:ascii="Times New Roman" w:hAnsi="Times New Roman" w:cs="Times New Roman"/>
          <w:sz w:val="20"/>
          <w:szCs w:val="20"/>
        </w:rPr>
        <w:t xml:space="preserve"> </w:t>
      </w:r>
      <w:r w:rsidRPr="000C4C18">
        <w:rPr>
          <w:rFonts w:ascii="Times New Roman" w:hAnsi="Times New Roman" w:cs="Times New Roman"/>
          <w:sz w:val="20"/>
          <w:szCs w:val="20"/>
        </w:rPr>
        <w:t>Net Zero and Resilient Farming, Rothamsted Research, Harpenden, AL5 2JQ, United Kingdom</w:t>
      </w:r>
    </w:p>
    <w:p w14:paraId="26203564" w14:textId="77777777" w:rsidR="002E7E4D" w:rsidRPr="000C4C18" w:rsidRDefault="002E7E4D" w:rsidP="002E7E4D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771B3">
        <w:rPr>
          <w:rFonts w:ascii="Times New Roman" w:hAnsi="Times New Roman" w:cs="Times New Roman"/>
          <w:sz w:val="20"/>
          <w:szCs w:val="20"/>
        </w:rPr>
        <w:t>Alison Carswell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D771B3">
        <w:rPr>
          <w:rFonts w:ascii="Times New Roman" w:hAnsi="Times New Roman" w:cs="Times New Roman"/>
          <w:sz w:val="20"/>
          <w:szCs w:val="20"/>
        </w:rPr>
        <w:t>Net Zero and Resilient Farming, Rothamsted Research, North Wyke, Okehampton, Devon, EX20 2SB, United Kingdom</w:t>
      </w:r>
    </w:p>
    <w:p w14:paraId="3CAD0C3A" w14:textId="77777777" w:rsidR="002E7E4D" w:rsidRDefault="002E7E4D" w:rsidP="002E7E4D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771B3">
        <w:rPr>
          <w:rFonts w:ascii="Times New Roman" w:hAnsi="Times New Roman" w:cs="Times New Roman"/>
          <w:sz w:val="20"/>
          <w:szCs w:val="20"/>
        </w:rPr>
        <w:t>Carmen Segura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D771B3">
        <w:rPr>
          <w:rFonts w:ascii="Times New Roman" w:hAnsi="Times New Roman" w:cs="Times New Roman"/>
          <w:sz w:val="20"/>
          <w:szCs w:val="20"/>
        </w:rPr>
        <w:t>Net Zero and Resilient Farming, Rothamsted Research, North Wyke, Okehampton, Devon, EX20 2SB, United Kingdom</w:t>
      </w:r>
    </w:p>
    <w:p w14:paraId="55BAF12C" w14:textId="77777777" w:rsidR="002E7E4D" w:rsidRDefault="002E7E4D" w:rsidP="002E7E4D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F7708">
        <w:rPr>
          <w:rFonts w:ascii="Times New Roman" w:hAnsi="Times New Roman" w:cs="Times New Roman"/>
          <w:sz w:val="20"/>
          <w:szCs w:val="20"/>
        </w:rPr>
        <w:t>Laura Cardenas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bookmarkStart w:id="4" w:name="_Hlk153875467"/>
      <w:r w:rsidRPr="007F7708">
        <w:rPr>
          <w:rFonts w:ascii="Times New Roman" w:hAnsi="Times New Roman" w:cs="Times New Roman"/>
          <w:sz w:val="20"/>
          <w:szCs w:val="20"/>
        </w:rPr>
        <w:t>Net Zero and Resilient Farming, Rothamsted Research, North Wyke, Okehampton, Devon, EX20 2SB, United Kingdom</w:t>
      </w:r>
      <w:bookmarkEnd w:id="4"/>
    </w:p>
    <w:p w14:paraId="7FC31898" w14:textId="77777777" w:rsidR="002E7E4D" w:rsidRPr="000C4C18" w:rsidRDefault="002E7E4D" w:rsidP="002E7E4D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F7708">
        <w:rPr>
          <w:rFonts w:ascii="Times New Roman" w:hAnsi="Times New Roman" w:cs="Times New Roman"/>
          <w:sz w:val="20"/>
          <w:szCs w:val="20"/>
        </w:rPr>
        <w:t>Graham A. McAuliffe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  <w:r w:rsidRPr="007F7708">
        <w:rPr>
          <w:rFonts w:ascii="Times New Roman" w:hAnsi="Times New Roman" w:cs="Times New Roman"/>
          <w:sz w:val="20"/>
          <w:szCs w:val="20"/>
        </w:rPr>
        <w:t>Net Zero and Resilient Farming, Rothamsted Research, North Wyke, Okehampton, Devon, EX20 2SB, United Kingdom</w:t>
      </w:r>
    </w:p>
    <w:p w14:paraId="7A9389D5" w14:textId="77777777" w:rsidR="002E7E4D" w:rsidRPr="000C4C18" w:rsidRDefault="002E7E4D" w:rsidP="002E7E4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C4C18">
        <w:rPr>
          <w:rFonts w:ascii="Times New Roman" w:hAnsi="Times New Roman" w:cs="Times New Roman"/>
          <w:sz w:val="20"/>
          <w:szCs w:val="20"/>
        </w:rPr>
        <w:t xml:space="preserve">*Asma Jebari: </w:t>
      </w:r>
      <w:hyperlink r:id="rId8" w:history="1">
        <w:r w:rsidRPr="000C4C18">
          <w:rPr>
            <w:rStyle w:val="Hyperlink"/>
            <w:rFonts w:ascii="Times New Roman" w:hAnsi="Times New Roman" w:cs="Times New Roman"/>
            <w:sz w:val="20"/>
            <w:szCs w:val="20"/>
          </w:rPr>
          <w:t>asma.jebari@rothamsted.ac.uk</w:t>
        </w:r>
      </w:hyperlink>
      <w:r w:rsidRPr="000C4C18">
        <w:rPr>
          <w:rFonts w:ascii="Times New Roman" w:hAnsi="Times New Roman" w:cs="Times New Roman"/>
          <w:sz w:val="20"/>
          <w:szCs w:val="20"/>
        </w:rPr>
        <w:t>; asmajebari543@yahoo.com</w:t>
      </w:r>
    </w:p>
    <w:p w14:paraId="1A3DD8B8" w14:textId="77777777" w:rsidR="009F2003" w:rsidRDefault="009F2003"/>
    <w:p w14:paraId="339E588C" w14:textId="77777777" w:rsidR="002E7E4D" w:rsidRDefault="002E7E4D"/>
    <w:p w14:paraId="1B435C38" w14:textId="77777777" w:rsidR="002E7E4D" w:rsidRDefault="002E7E4D"/>
    <w:p w14:paraId="5EBD8B08" w14:textId="77777777" w:rsidR="002E7E4D" w:rsidRDefault="002E7E4D"/>
    <w:p w14:paraId="0D999A43" w14:textId="77777777" w:rsidR="002E7E4D" w:rsidRDefault="002E7E4D"/>
    <w:p w14:paraId="4D752ED6" w14:textId="77777777" w:rsidR="002E7E4D" w:rsidRDefault="002E7E4D"/>
    <w:p w14:paraId="400DAC64" w14:textId="77777777" w:rsidR="00EB0A12" w:rsidRPr="00E34E17" w:rsidRDefault="00EB0A12" w:rsidP="00EB0A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34E17">
        <w:rPr>
          <w:rFonts w:ascii="Times New Roman" w:hAnsi="Times New Roman" w:cs="Times New Roman"/>
          <w:sz w:val="24"/>
          <w:szCs w:val="24"/>
        </w:rPr>
        <w:lastRenderedPageBreak/>
        <w:t>Baseline and potential mitigation scenarios</w:t>
      </w:r>
    </w:p>
    <w:p w14:paraId="679B5802" w14:textId="3660DCEB" w:rsidR="00EB0A12" w:rsidRPr="007F40E9" w:rsidRDefault="00EB0A12" w:rsidP="00EB0A12">
      <w:pPr>
        <w:rPr>
          <w:rFonts w:ascii="Times New Roman" w:hAnsi="Times New Roman" w:cs="Times New Roman"/>
          <w:sz w:val="24"/>
          <w:szCs w:val="24"/>
        </w:rPr>
      </w:pPr>
      <w:r w:rsidRPr="007F40E9">
        <w:rPr>
          <w:rFonts w:ascii="Times New Roman" w:hAnsi="Times New Roman" w:cs="Times New Roman"/>
          <w:sz w:val="24"/>
          <w:szCs w:val="24"/>
        </w:rPr>
        <w:t>Table S</w:t>
      </w:r>
      <w:r>
        <w:rPr>
          <w:rFonts w:ascii="Times New Roman" w:hAnsi="Times New Roman" w:cs="Times New Roman"/>
          <w:sz w:val="24"/>
          <w:szCs w:val="24"/>
        </w:rPr>
        <w:t>1.</w:t>
      </w:r>
      <w:r w:rsidRPr="007F40E9">
        <w:rPr>
          <w:rFonts w:ascii="Times New Roman" w:hAnsi="Times New Roman" w:cs="Times New Roman"/>
          <w:sz w:val="24"/>
          <w:szCs w:val="24"/>
        </w:rPr>
        <w:t xml:space="preserve"> Processes contribution (</w:t>
      </w:r>
      <w:bookmarkStart w:id="5" w:name="_Hlk184641443"/>
      <w:r w:rsidRPr="007F40E9">
        <w:rPr>
          <w:rFonts w:ascii="Times New Roman" w:hAnsi="Times New Roman" w:cs="Times New Roman"/>
          <w:sz w:val="24"/>
          <w:szCs w:val="24"/>
        </w:rPr>
        <w:t>kg CO</w:t>
      </w:r>
      <w:r w:rsidRPr="007F40E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F40E9">
        <w:rPr>
          <w:rFonts w:ascii="Times New Roman" w:hAnsi="Times New Roman" w:cs="Times New Roman"/>
          <w:sz w:val="24"/>
          <w:szCs w:val="24"/>
        </w:rPr>
        <w:t>-eq/kg of liveweight gain</w:t>
      </w:r>
      <w:bookmarkEnd w:id="5"/>
      <w:r w:rsidRPr="007F40E9">
        <w:rPr>
          <w:rFonts w:ascii="Times New Roman" w:hAnsi="Times New Roman" w:cs="Times New Roman"/>
          <w:sz w:val="24"/>
          <w:szCs w:val="24"/>
        </w:rPr>
        <w:t>) for each scenario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10"/>
        <w:gridCol w:w="1043"/>
        <w:gridCol w:w="960"/>
        <w:gridCol w:w="960"/>
        <w:gridCol w:w="960"/>
        <w:gridCol w:w="960"/>
      </w:tblGrid>
      <w:tr w:rsidR="00EB0A12" w:rsidRPr="007F40E9" w14:paraId="0D9649D4" w14:textId="77777777" w:rsidTr="00CE05C3">
        <w:trPr>
          <w:trHeight w:val="300"/>
        </w:trPr>
        <w:tc>
          <w:tcPr>
            <w:tcW w:w="2010" w:type="dxa"/>
            <w:tcBorders>
              <w:bottom w:val="single" w:sz="4" w:space="0" w:color="auto"/>
              <w:right w:val="nil"/>
            </w:tcBorders>
            <w:noWrap/>
            <w:hideMark/>
          </w:tcPr>
          <w:p w14:paraId="4D8C4334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18FB131C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Baseline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7318DE41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NI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1C134F96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LD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  <w:right w:val="nil"/>
            </w:tcBorders>
            <w:noWrap/>
            <w:hideMark/>
          </w:tcPr>
          <w:p w14:paraId="2BE0FD98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WC</w:t>
            </w:r>
          </w:p>
        </w:tc>
        <w:tc>
          <w:tcPr>
            <w:tcW w:w="960" w:type="dxa"/>
            <w:tcBorders>
              <w:left w:val="nil"/>
              <w:bottom w:val="single" w:sz="4" w:space="0" w:color="auto"/>
            </w:tcBorders>
            <w:noWrap/>
            <w:hideMark/>
          </w:tcPr>
          <w:p w14:paraId="716D6A5C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</w:tr>
      <w:tr w:rsidR="00EB0A12" w:rsidRPr="007F40E9" w14:paraId="3A374B88" w14:textId="77777777" w:rsidTr="00CE05C3">
        <w:trPr>
          <w:trHeight w:val="300"/>
        </w:trPr>
        <w:tc>
          <w:tcPr>
            <w:tcW w:w="2010" w:type="dxa"/>
            <w:tcBorders>
              <w:bottom w:val="nil"/>
              <w:right w:val="nil"/>
            </w:tcBorders>
            <w:noWrap/>
            <w:hideMark/>
          </w:tcPr>
          <w:p w14:paraId="599B0DF9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N₂O (soil)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noWrap/>
            <w:hideMark/>
          </w:tcPr>
          <w:p w14:paraId="2C73FFFF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3.34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noWrap/>
            <w:hideMark/>
          </w:tcPr>
          <w:p w14:paraId="79309ABF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2.25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noWrap/>
            <w:hideMark/>
          </w:tcPr>
          <w:p w14:paraId="58AD8BAB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5.88</w:t>
            </w:r>
          </w:p>
        </w:tc>
        <w:tc>
          <w:tcPr>
            <w:tcW w:w="960" w:type="dxa"/>
            <w:tcBorders>
              <w:left w:val="nil"/>
              <w:bottom w:val="nil"/>
              <w:right w:val="nil"/>
            </w:tcBorders>
            <w:noWrap/>
            <w:hideMark/>
          </w:tcPr>
          <w:p w14:paraId="14D409BF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2.74</w:t>
            </w:r>
          </w:p>
        </w:tc>
        <w:tc>
          <w:tcPr>
            <w:tcW w:w="960" w:type="dxa"/>
            <w:tcBorders>
              <w:left w:val="nil"/>
              <w:bottom w:val="nil"/>
            </w:tcBorders>
            <w:noWrap/>
            <w:hideMark/>
          </w:tcPr>
          <w:p w14:paraId="2586AA12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2.90</w:t>
            </w:r>
          </w:p>
        </w:tc>
      </w:tr>
      <w:tr w:rsidR="00EB0A12" w:rsidRPr="007F40E9" w14:paraId="4D76C231" w14:textId="77777777" w:rsidTr="00CE05C3">
        <w:trPr>
          <w:trHeight w:val="300"/>
        </w:trPr>
        <w:tc>
          <w:tcPr>
            <w:tcW w:w="2010" w:type="dxa"/>
            <w:tcBorders>
              <w:top w:val="nil"/>
              <w:bottom w:val="nil"/>
              <w:right w:val="nil"/>
            </w:tcBorders>
            <w:noWrap/>
            <w:hideMark/>
          </w:tcPr>
          <w:p w14:paraId="765975D2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CH₄ (EF)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109FC30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6.32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71CA3DD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6.32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0C73ABE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6.32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253C40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  <w:noWrap/>
            <w:hideMark/>
          </w:tcPr>
          <w:p w14:paraId="0D854A0E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6.32</w:t>
            </w:r>
          </w:p>
        </w:tc>
      </w:tr>
      <w:tr w:rsidR="00EB0A12" w:rsidRPr="007F40E9" w14:paraId="7E95F492" w14:textId="77777777" w:rsidTr="00CE05C3">
        <w:trPr>
          <w:trHeight w:val="300"/>
        </w:trPr>
        <w:tc>
          <w:tcPr>
            <w:tcW w:w="2010" w:type="dxa"/>
            <w:tcBorders>
              <w:top w:val="nil"/>
              <w:bottom w:val="nil"/>
              <w:right w:val="nil"/>
            </w:tcBorders>
            <w:noWrap/>
            <w:hideMark/>
          </w:tcPr>
          <w:p w14:paraId="6004BA19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N₂O (MM)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0644B4B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2.27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2A9398A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2.27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112CF1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2.27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F5C9CF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  <w:noWrap/>
            <w:hideMark/>
          </w:tcPr>
          <w:p w14:paraId="124BBCC8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A12" w:rsidRPr="007F40E9" w14:paraId="4600D4B5" w14:textId="77777777" w:rsidTr="00CE05C3">
        <w:trPr>
          <w:trHeight w:val="300"/>
        </w:trPr>
        <w:tc>
          <w:tcPr>
            <w:tcW w:w="2010" w:type="dxa"/>
            <w:tcBorders>
              <w:top w:val="nil"/>
              <w:bottom w:val="nil"/>
              <w:right w:val="nil"/>
            </w:tcBorders>
            <w:noWrap/>
            <w:hideMark/>
          </w:tcPr>
          <w:p w14:paraId="59D4782A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CH₄  (MM)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12D3E0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8571271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6B3943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1.14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F80B2BB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  <w:noWrap/>
            <w:hideMark/>
          </w:tcPr>
          <w:p w14:paraId="17557F49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A12" w:rsidRPr="007F40E9" w14:paraId="541DCE40" w14:textId="77777777" w:rsidTr="00CE05C3">
        <w:trPr>
          <w:trHeight w:val="300"/>
        </w:trPr>
        <w:tc>
          <w:tcPr>
            <w:tcW w:w="2010" w:type="dxa"/>
            <w:tcBorders>
              <w:top w:val="nil"/>
              <w:bottom w:val="nil"/>
              <w:right w:val="nil"/>
            </w:tcBorders>
            <w:noWrap/>
            <w:hideMark/>
          </w:tcPr>
          <w:p w14:paraId="28ECFEA5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 xml:space="preserve">Ammonium nitrate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6F1C015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1.07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62ABB0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1.07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B615269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2.14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FA346F4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  <w:noWrap/>
            <w:hideMark/>
          </w:tcPr>
          <w:p w14:paraId="35E6036A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1.07</w:t>
            </w:r>
          </w:p>
        </w:tc>
      </w:tr>
      <w:tr w:rsidR="00EB0A12" w:rsidRPr="007F40E9" w14:paraId="71F6CBAD" w14:textId="77777777" w:rsidTr="00CE05C3">
        <w:trPr>
          <w:trHeight w:val="300"/>
        </w:trPr>
        <w:tc>
          <w:tcPr>
            <w:tcW w:w="2010" w:type="dxa"/>
            <w:tcBorders>
              <w:top w:val="nil"/>
              <w:bottom w:val="nil"/>
              <w:right w:val="nil"/>
            </w:tcBorders>
            <w:noWrap/>
            <w:hideMark/>
          </w:tcPr>
          <w:p w14:paraId="167E57CD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SOC accumulation (RCP 2.6)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FB1231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-0.55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F5968D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-0.55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99D7443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-0.90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8234C3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-0.56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  <w:noWrap/>
            <w:hideMark/>
          </w:tcPr>
          <w:p w14:paraId="262EF196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-0.51</w:t>
            </w:r>
          </w:p>
        </w:tc>
      </w:tr>
      <w:tr w:rsidR="00EB0A12" w:rsidRPr="007F40E9" w14:paraId="200D13A2" w14:textId="77777777" w:rsidTr="00CE05C3">
        <w:trPr>
          <w:trHeight w:val="300"/>
        </w:trPr>
        <w:tc>
          <w:tcPr>
            <w:tcW w:w="2010" w:type="dxa"/>
            <w:tcBorders>
              <w:top w:val="nil"/>
              <w:bottom w:val="nil"/>
              <w:right w:val="nil"/>
            </w:tcBorders>
            <w:noWrap/>
          </w:tcPr>
          <w:p w14:paraId="23F090EE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SOC accumulation (RCP 8.5)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5EF4AF49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-0.49</w:t>
            </w:r>
          </w:p>
          <w:tbl>
            <w:tblPr>
              <w:tblW w:w="797" w:type="dxa"/>
              <w:tblLook w:val="04A0" w:firstRow="1" w:lastRow="0" w:firstColumn="1" w:lastColumn="0" w:noHBand="0" w:noVBand="1"/>
            </w:tblPr>
            <w:tblGrid>
              <w:gridCol w:w="797"/>
            </w:tblGrid>
            <w:tr w:rsidR="00EB0A12" w:rsidRPr="007F40E9" w14:paraId="3F5EC058" w14:textId="77777777" w:rsidTr="00CE05C3">
              <w:trPr>
                <w:trHeight w:val="300"/>
              </w:trPr>
              <w:tc>
                <w:tcPr>
                  <w:tcW w:w="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F55F87" w14:textId="77777777" w:rsidR="00EB0A12" w:rsidRPr="005721B4" w:rsidRDefault="00EB0A12" w:rsidP="00CE05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14:paraId="3105C503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563E426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-0.49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24345A67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-0.80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77CD7AB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-0.51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  <w:noWrap/>
          </w:tcPr>
          <w:p w14:paraId="5B6A8214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-0.45</w:t>
            </w:r>
          </w:p>
        </w:tc>
      </w:tr>
      <w:tr w:rsidR="00EB0A12" w:rsidRPr="007F40E9" w14:paraId="75221E5B" w14:textId="77777777" w:rsidTr="00CE05C3">
        <w:trPr>
          <w:trHeight w:val="300"/>
        </w:trPr>
        <w:tc>
          <w:tcPr>
            <w:tcW w:w="2010" w:type="dxa"/>
            <w:tcBorders>
              <w:top w:val="nil"/>
              <w:bottom w:val="nil"/>
              <w:right w:val="nil"/>
            </w:tcBorders>
            <w:noWrap/>
            <w:hideMark/>
          </w:tcPr>
          <w:p w14:paraId="30B6E394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 xml:space="preserve">Rapeseed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45614E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7B2E48C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4F6A866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5A72D37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  <w:noWrap/>
            <w:hideMark/>
          </w:tcPr>
          <w:p w14:paraId="297E80DB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</w:tr>
      <w:tr w:rsidR="00EB0A12" w:rsidRPr="007F40E9" w14:paraId="0C134E90" w14:textId="77777777" w:rsidTr="00CE05C3">
        <w:trPr>
          <w:trHeight w:val="330"/>
        </w:trPr>
        <w:tc>
          <w:tcPr>
            <w:tcW w:w="2010" w:type="dxa"/>
            <w:tcBorders>
              <w:top w:val="nil"/>
              <w:bottom w:val="nil"/>
              <w:right w:val="nil"/>
            </w:tcBorders>
            <w:noWrap/>
            <w:hideMark/>
          </w:tcPr>
          <w:p w14:paraId="38F3903B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 w:rsidRPr="007F40E9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₂</w:t>
            </w: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 xml:space="preserve"> (lime application)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2F0F4FB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0F34150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F1D64EB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5B55075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  <w:noWrap/>
            <w:hideMark/>
          </w:tcPr>
          <w:p w14:paraId="67DC5E1C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</w:tr>
      <w:tr w:rsidR="00EB0A12" w:rsidRPr="007F40E9" w14:paraId="7A12E08E" w14:textId="77777777" w:rsidTr="00CE05C3">
        <w:trPr>
          <w:trHeight w:val="300"/>
        </w:trPr>
        <w:tc>
          <w:tcPr>
            <w:tcW w:w="2010" w:type="dxa"/>
            <w:tcBorders>
              <w:top w:val="nil"/>
              <w:bottom w:val="nil"/>
              <w:right w:val="nil"/>
            </w:tcBorders>
            <w:noWrap/>
            <w:hideMark/>
          </w:tcPr>
          <w:p w14:paraId="5BB99D7D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Diesel combustion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ADBA092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ABEAE9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C5FDFD0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519E902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0.26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  <w:noWrap/>
            <w:hideMark/>
          </w:tcPr>
          <w:p w14:paraId="6E0CBF46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</w:tr>
      <w:tr w:rsidR="00EB0A12" w:rsidRPr="007F40E9" w14:paraId="6DE74F64" w14:textId="77777777" w:rsidTr="00CE05C3">
        <w:trPr>
          <w:trHeight w:val="300"/>
        </w:trPr>
        <w:tc>
          <w:tcPr>
            <w:tcW w:w="2010" w:type="dxa"/>
            <w:tcBorders>
              <w:top w:val="nil"/>
              <w:bottom w:val="nil"/>
              <w:right w:val="nil"/>
            </w:tcBorders>
            <w:noWrap/>
            <w:hideMark/>
          </w:tcPr>
          <w:p w14:paraId="413D98CE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Transport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31BDBFE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ED39237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59D1408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0.27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165EC1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  <w:noWrap/>
            <w:hideMark/>
          </w:tcPr>
          <w:p w14:paraId="333E08E0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</w:tr>
      <w:tr w:rsidR="00EB0A12" w:rsidRPr="007F40E9" w14:paraId="7F5EC9BE" w14:textId="77777777" w:rsidTr="00CE05C3">
        <w:trPr>
          <w:trHeight w:val="300"/>
        </w:trPr>
        <w:tc>
          <w:tcPr>
            <w:tcW w:w="2010" w:type="dxa"/>
            <w:tcBorders>
              <w:top w:val="nil"/>
              <w:bottom w:val="nil"/>
              <w:right w:val="nil"/>
            </w:tcBorders>
            <w:noWrap/>
            <w:hideMark/>
          </w:tcPr>
          <w:p w14:paraId="5DDD9D3F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 xml:space="preserve">Other fertilisers (P, K)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9E665B6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D8B934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345E1AC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0.16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AEF5EE6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0.10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  <w:noWrap/>
            <w:hideMark/>
          </w:tcPr>
          <w:p w14:paraId="6C18681B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</w:tr>
      <w:tr w:rsidR="00EB0A12" w:rsidRPr="007F40E9" w14:paraId="26746EA5" w14:textId="77777777" w:rsidTr="00CE05C3">
        <w:trPr>
          <w:trHeight w:val="300"/>
        </w:trPr>
        <w:tc>
          <w:tcPr>
            <w:tcW w:w="2010" w:type="dxa"/>
            <w:tcBorders>
              <w:top w:val="nil"/>
              <w:bottom w:val="nil"/>
              <w:right w:val="nil"/>
            </w:tcBorders>
            <w:noWrap/>
            <w:hideMark/>
          </w:tcPr>
          <w:p w14:paraId="726E7AA0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Lime production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3634F07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3DB7F9B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BB42C2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FD0A6F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  <w:noWrap/>
            <w:hideMark/>
          </w:tcPr>
          <w:p w14:paraId="6E8604D6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</w:tr>
      <w:tr w:rsidR="00EB0A12" w:rsidRPr="007F40E9" w14:paraId="01C9C52D" w14:textId="77777777" w:rsidTr="00CE05C3">
        <w:trPr>
          <w:trHeight w:val="300"/>
        </w:trPr>
        <w:tc>
          <w:tcPr>
            <w:tcW w:w="2010" w:type="dxa"/>
            <w:tcBorders>
              <w:top w:val="nil"/>
              <w:bottom w:val="nil"/>
              <w:right w:val="nil"/>
            </w:tcBorders>
            <w:noWrap/>
            <w:hideMark/>
          </w:tcPr>
          <w:p w14:paraId="5BC56ECE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Rye straw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038BDE3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0.48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D97A44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0.48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346383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0.48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DA6625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0.49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  <w:noWrap/>
            <w:hideMark/>
          </w:tcPr>
          <w:p w14:paraId="028D4CD9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0.48</w:t>
            </w:r>
          </w:p>
        </w:tc>
      </w:tr>
      <w:tr w:rsidR="00EB0A12" w:rsidRPr="007F40E9" w14:paraId="74E395CF" w14:textId="77777777" w:rsidTr="00CE05C3">
        <w:trPr>
          <w:trHeight w:val="300"/>
        </w:trPr>
        <w:tc>
          <w:tcPr>
            <w:tcW w:w="2970" w:type="dxa"/>
            <w:gridSpan w:val="2"/>
            <w:tcBorders>
              <w:top w:val="nil"/>
              <w:bottom w:val="nil"/>
              <w:right w:val="nil"/>
            </w:tcBorders>
            <w:noWrap/>
            <w:hideMark/>
          </w:tcPr>
          <w:p w14:paraId="349E0680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Seeds and pesticide</w:t>
            </w:r>
          </w:p>
          <w:p w14:paraId="2D6C1AFD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541A7A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088877F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0C2F06B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18E3E8C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</w:tcBorders>
            <w:noWrap/>
            <w:hideMark/>
          </w:tcPr>
          <w:p w14:paraId="49023622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0A12" w:rsidRPr="007F40E9" w14:paraId="2EAC97B1" w14:textId="77777777" w:rsidTr="00CE05C3">
        <w:trPr>
          <w:trHeight w:val="300"/>
        </w:trPr>
        <w:tc>
          <w:tcPr>
            <w:tcW w:w="2970" w:type="dxa"/>
            <w:gridSpan w:val="2"/>
            <w:tcBorders>
              <w:top w:val="nil"/>
              <w:right w:val="nil"/>
            </w:tcBorders>
            <w:noWrap/>
            <w:hideMark/>
          </w:tcPr>
          <w:p w14:paraId="59F71B3C" w14:textId="6BD6A144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 xml:space="preserve">Digestate 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noWrap/>
            <w:hideMark/>
          </w:tcPr>
          <w:p w14:paraId="77DCC282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noWrap/>
            <w:hideMark/>
          </w:tcPr>
          <w:p w14:paraId="6B1EDCC6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noWrap/>
            <w:hideMark/>
          </w:tcPr>
          <w:p w14:paraId="1A089955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</w:tcBorders>
            <w:noWrap/>
            <w:hideMark/>
          </w:tcPr>
          <w:p w14:paraId="56EF2007" w14:textId="77777777" w:rsidR="00EB0A12" w:rsidRPr="007F40E9" w:rsidRDefault="00EB0A12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40E9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</w:tr>
    </w:tbl>
    <w:p w14:paraId="55B37175" w14:textId="0927F691" w:rsidR="00EB0A12" w:rsidRDefault="00EB0A12" w:rsidP="002F4172">
      <w:pPr>
        <w:rPr>
          <w:rFonts w:ascii="Times New Roman" w:hAnsi="Times New Roman" w:cs="Times New Roman"/>
          <w:sz w:val="24"/>
          <w:szCs w:val="24"/>
        </w:rPr>
      </w:pPr>
      <w:r w:rsidRPr="002F4172">
        <w:rPr>
          <w:rFonts w:ascii="Times New Roman" w:hAnsi="Times New Roman" w:cs="Times New Roman"/>
          <w:sz w:val="24"/>
          <w:szCs w:val="24"/>
        </w:rPr>
        <w:t>NI: nitrification inhibitor scenario; LD: livestock density reduction scenario (by 50%); WC: white clover introduction scenario; AD: anaerobic digestion scenario; EF: enteric fermentation; MM: Manure management</w:t>
      </w:r>
    </w:p>
    <w:p w14:paraId="4BB066AF" w14:textId="77777777" w:rsidR="001C46E1" w:rsidRPr="002F4172" w:rsidRDefault="001C46E1" w:rsidP="002F4172">
      <w:pPr>
        <w:rPr>
          <w:rFonts w:ascii="Times New Roman" w:hAnsi="Times New Roman" w:cs="Times New Roman"/>
          <w:sz w:val="24"/>
          <w:szCs w:val="24"/>
        </w:rPr>
      </w:pPr>
    </w:p>
    <w:p w14:paraId="424CF749" w14:textId="067DACF5" w:rsidR="002F4172" w:rsidRDefault="002F4172" w:rsidP="00F35D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41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Anaerobic digestion</w:t>
      </w:r>
    </w:p>
    <w:p w14:paraId="1DB783B6" w14:textId="77777777" w:rsidR="002F4172" w:rsidRPr="00FA6D83" w:rsidRDefault="002F4172" w:rsidP="002F41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Table S2. Manure management values for anaerobic digestion manure management scenario</w:t>
      </w:r>
    </w:p>
    <w:tbl>
      <w:tblPr>
        <w:tblStyle w:val="TableGrid"/>
        <w:tblW w:w="9918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9"/>
        <w:gridCol w:w="1043"/>
        <w:gridCol w:w="866"/>
        <w:gridCol w:w="5444"/>
      </w:tblGrid>
      <w:tr w:rsidR="002F4172" w:rsidRPr="00CC3FF9" w14:paraId="6DF5FAF9" w14:textId="77777777" w:rsidTr="009F30CB">
        <w:trPr>
          <w:trHeight w:val="319"/>
        </w:trPr>
        <w:tc>
          <w:tcPr>
            <w:tcW w:w="2779" w:type="dxa"/>
            <w:tcBorders>
              <w:bottom w:val="single" w:sz="4" w:space="0" w:color="auto"/>
            </w:tcBorders>
            <w:noWrap/>
            <w:hideMark/>
          </w:tcPr>
          <w:p w14:paraId="2444AEF1" w14:textId="77777777" w:rsidR="002F4172" w:rsidRPr="00DE68EA" w:rsidRDefault="002F4172" w:rsidP="009F3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Parameter</w:t>
            </w:r>
          </w:p>
        </w:tc>
        <w:tc>
          <w:tcPr>
            <w:tcW w:w="829" w:type="dxa"/>
            <w:tcBorders>
              <w:bottom w:val="single" w:sz="4" w:space="0" w:color="auto"/>
            </w:tcBorders>
          </w:tcPr>
          <w:p w14:paraId="79F81483" w14:textId="77777777" w:rsidR="002F4172" w:rsidRPr="00DE68EA" w:rsidRDefault="002F4172" w:rsidP="009F3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Baseline</w:t>
            </w:r>
          </w:p>
        </w:tc>
        <w:tc>
          <w:tcPr>
            <w:tcW w:w="866" w:type="dxa"/>
            <w:tcBorders>
              <w:bottom w:val="single" w:sz="4" w:space="0" w:color="auto"/>
            </w:tcBorders>
            <w:noWrap/>
            <w:hideMark/>
          </w:tcPr>
          <w:p w14:paraId="3D37D1F0" w14:textId="77777777" w:rsidR="002F4172" w:rsidRPr="00DE68EA" w:rsidRDefault="002F4172" w:rsidP="009F3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</w:t>
            </w:r>
          </w:p>
        </w:tc>
        <w:tc>
          <w:tcPr>
            <w:tcW w:w="5444" w:type="dxa"/>
            <w:tcBorders>
              <w:bottom w:val="single" w:sz="4" w:space="0" w:color="auto"/>
            </w:tcBorders>
            <w:noWrap/>
            <w:hideMark/>
          </w:tcPr>
          <w:p w14:paraId="217DB0D7" w14:textId="77777777" w:rsidR="002F4172" w:rsidRPr="00DE68EA" w:rsidRDefault="002F4172" w:rsidP="009F3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Source</w:t>
            </w:r>
          </w:p>
        </w:tc>
      </w:tr>
      <w:tr w:rsidR="002F4172" w:rsidRPr="00CC3FF9" w14:paraId="4E2B7C06" w14:textId="77777777" w:rsidTr="009F30CB">
        <w:trPr>
          <w:trHeight w:val="319"/>
        </w:trPr>
        <w:tc>
          <w:tcPr>
            <w:tcW w:w="2779" w:type="dxa"/>
            <w:tcBorders>
              <w:bottom w:val="nil"/>
            </w:tcBorders>
            <w:noWrap/>
            <w:hideMark/>
          </w:tcPr>
          <w:p w14:paraId="10AA1E9E" w14:textId="77777777" w:rsidR="002F4172" w:rsidRPr="00DE68EA" w:rsidRDefault="002F4172" w:rsidP="009F3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8EA">
              <w:rPr>
                <w:rFonts w:ascii="Times New Roman" w:hAnsi="Times New Roman" w:cs="Times New Roman"/>
                <w:sz w:val="24"/>
                <w:szCs w:val="24"/>
              </w:rPr>
              <w:t>Ash</w:t>
            </w:r>
          </w:p>
        </w:tc>
        <w:tc>
          <w:tcPr>
            <w:tcW w:w="829" w:type="dxa"/>
            <w:tcBorders>
              <w:bottom w:val="nil"/>
            </w:tcBorders>
          </w:tcPr>
          <w:p w14:paraId="6965461F" w14:textId="77777777" w:rsidR="002F4172" w:rsidRPr="00DE68EA" w:rsidRDefault="002F4172" w:rsidP="009F3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866" w:type="dxa"/>
            <w:tcBorders>
              <w:bottom w:val="nil"/>
            </w:tcBorders>
            <w:noWrap/>
            <w:hideMark/>
          </w:tcPr>
          <w:p w14:paraId="6D401256" w14:textId="77777777" w:rsidR="002F4172" w:rsidRPr="00DE68EA" w:rsidRDefault="002F4172" w:rsidP="009F3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8EA">
              <w:rPr>
                <w:rFonts w:ascii="Times New Roman" w:hAnsi="Times New Roman" w:cs="Times New Roman"/>
                <w:sz w:val="24"/>
                <w:szCs w:val="24"/>
              </w:rPr>
              <w:t>0.08</w:t>
            </w:r>
          </w:p>
        </w:tc>
        <w:tc>
          <w:tcPr>
            <w:tcW w:w="5444" w:type="dxa"/>
            <w:tcBorders>
              <w:bottom w:val="nil"/>
            </w:tcBorders>
            <w:noWrap/>
            <w:hideMark/>
          </w:tcPr>
          <w:p w14:paraId="4E0C6FD7" w14:textId="77777777" w:rsidR="002F4172" w:rsidRPr="00DE68EA" w:rsidRDefault="002F4172" w:rsidP="009F3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E68EA">
              <w:rPr>
                <w:rFonts w:ascii="Times New Roman" w:hAnsi="Times New Roman" w:cs="Times New Roman"/>
                <w:sz w:val="24"/>
                <w:szCs w:val="24"/>
              </w:rPr>
              <w:t>Equation 10.24 (IPCC 2019)</w:t>
            </w:r>
          </w:p>
        </w:tc>
      </w:tr>
      <w:tr w:rsidR="002F4172" w:rsidRPr="00CC3FF9" w14:paraId="3177E9FD" w14:textId="77777777" w:rsidTr="009F30CB">
        <w:trPr>
          <w:trHeight w:val="319"/>
        </w:trPr>
        <w:tc>
          <w:tcPr>
            <w:tcW w:w="2779" w:type="dxa"/>
            <w:tcBorders>
              <w:top w:val="nil"/>
              <w:bottom w:val="nil"/>
            </w:tcBorders>
            <w:noWrap/>
            <w:hideMark/>
          </w:tcPr>
          <w:p w14:paraId="7541C1C0" w14:textId="77777777" w:rsidR="002F4172" w:rsidRPr="00DE68EA" w:rsidRDefault="002F4172" w:rsidP="009F3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8EA">
              <w:rPr>
                <w:rFonts w:ascii="Times New Roman" w:hAnsi="Times New Roman" w:cs="Times New Roman"/>
                <w:sz w:val="24"/>
                <w:szCs w:val="24"/>
              </w:rPr>
              <w:t>UE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14:paraId="76B2DF34" w14:textId="77777777" w:rsidR="002F4172" w:rsidRPr="00DE68EA" w:rsidRDefault="002F4172" w:rsidP="009F3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866" w:type="dxa"/>
            <w:tcBorders>
              <w:top w:val="nil"/>
              <w:bottom w:val="nil"/>
            </w:tcBorders>
            <w:noWrap/>
            <w:hideMark/>
          </w:tcPr>
          <w:p w14:paraId="4729C2DB" w14:textId="77777777" w:rsidR="002F4172" w:rsidRPr="00DE68EA" w:rsidRDefault="002F4172" w:rsidP="009F3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8EA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  <w:tc>
          <w:tcPr>
            <w:tcW w:w="5444" w:type="dxa"/>
            <w:tcBorders>
              <w:top w:val="nil"/>
              <w:bottom w:val="nil"/>
            </w:tcBorders>
            <w:noWrap/>
            <w:hideMark/>
          </w:tcPr>
          <w:p w14:paraId="282513DE" w14:textId="77777777" w:rsidR="002F4172" w:rsidRPr="00DE68EA" w:rsidRDefault="002F4172" w:rsidP="009F3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172" w:rsidRPr="00CC3FF9" w14:paraId="7ADCEB0F" w14:textId="77777777" w:rsidTr="009F30CB">
        <w:trPr>
          <w:trHeight w:val="319"/>
        </w:trPr>
        <w:tc>
          <w:tcPr>
            <w:tcW w:w="2779" w:type="dxa"/>
            <w:tcBorders>
              <w:top w:val="nil"/>
              <w:bottom w:val="nil"/>
            </w:tcBorders>
            <w:noWrap/>
            <w:hideMark/>
          </w:tcPr>
          <w:p w14:paraId="60586D8B" w14:textId="77777777" w:rsidR="002F4172" w:rsidRPr="00DE68EA" w:rsidRDefault="002F4172" w:rsidP="009F3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8EA">
              <w:rPr>
                <w:rFonts w:ascii="Times New Roman" w:hAnsi="Times New Roman" w:cs="Times New Roman"/>
                <w:sz w:val="24"/>
                <w:szCs w:val="24"/>
              </w:rPr>
              <w:t>Dietary GE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14:paraId="3B6F5725" w14:textId="77777777" w:rsidR="002F4172" w:rsidRPr="00DE68EA" w:rsidRDefault="002F4172" w:rsidP="009F3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18.45</w:t>
            </w:r>
          </w:p>
        </w:tc>
        <w:tc>
          <w:tcPr>
            <w:tcW w:w="866" w:type="dxa"/>
            <w:tcBorders>
              <w:top w:val="nil"/>
              <w:bottom w:val="nil"/>
            </w:tcBorders>
            <w:noWrap/>
            <w:hideMark/>
          </w:tcPr>
          <w:p w14:paraId="396F04A1" w14:textId="77777777" w:rsidR="002F4172" w:rsidRPr="00DE68EA" w:rsidRDefault="002F4172" w:rsidP="009F3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8EA">
              <w:rPr>
                <w:rFonts w:ascii="Times New Roman" w:hAnsi="Times New Roman" w:cs="Times New Roman"/>
                <w:sz w:val="24"/>
                <w:szCs w:val="24"/>
              </w:rPr>
              <w:t>18.45</w:t>
            </w:r>
          </w:p>
        </w:tc>
        <w:tc>
          <w:tcPr>
            <w:tcW w:w="5444" w:type="dxa"/>
            <w:tcBorders>
              <w:top w:val="nil"/>
              <w:bottom w:val="nil"/>
            </w:tcBorders>
            <w:noWrap/>
            <w:hideMark/>
          </w:tcPr>
          <w:p w14:paraId="73115453" w14:textId="77777777" w:rsidR="002F4172" w:rsidRPr="00DE68EA" w:rsidRDefault="002F4172" w:rsidP="009F3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172" w:rsidRPr="00CC3FF9" w14:paraId="089BC06D" w14:textId="77777777" w:rsidTr="009F30CB">
        <w:trPr>
          <w:trHeight w:val="383"/>
        </w:trPr>
        <w:tc>
          <w:tcPr>
            <w:tcW w:w="2779" w:type="dxa"/>
            <w:tcBorders>
              <w:top w:val="nil"/>
              <w:bottom w:val="nil"/>
            </w:tcBorders>
            <w:noWrap/>
            <w:hideMark/>
          </w:tcPr>
          <w:p w14:paraId="0832A8D8" w14:textId="77777777" w:rsidR="002F4172" w:rsidRPr="00DE68EA" w:rsidRDefault="002F4172" w:rsidP="009F3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8E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Pr="00DE68E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o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14:paraId="1A842CD4" w14:textId="77777777" w:rsidR="002F4172" w:rsidRPr="00DE68EA" w:rsidRDefault="002F4172" w:rsidP="009F3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866" w:type="dxa"/>
            <w:tcBorders>
              <w:top w:val="nil"/>
              <w:bottom w:val="nil"/>
            </w:tcBorders>
            <w:noWrap/>
            <w:hideMark/>
          </w:tcPr>
          <w:p w14:paraId="5BB889FF" w14:textId="77777777" w:rsidR="002F4172" w:rsidRPr="00DE68EA" w:rsidRDefault="002F4172" w:rsidP="009F3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8EA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  <w:tc>
          <w:tcPr>
            <w:tcW w:w="5444" w:type="dxa"/>
            <w:tcBorders>
              <w:top w:val="nil"/>
              <w:bottom w:val="nil"/>
            </w:tcBorders>
            <w:noWrap/>
            <w:hideMark/>
          </w:tcPr>
          <w:p w14:paraId="5192D254" w14:textId="77777777" w:rsidR="002F4172" w:rsidRPr="00DE68EA" w:rsidRDefault="002F4172" w:rsidP="009F3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172" w:rsidRPr="00CC3FF9" w14:paraId="5F977AAC" w14:textId="77777777" w:rsidTr="009F30CB">
        <w:trPr>
          <w:trHeight w:val="319"/>
        </w:trPr>
        <w:tc>
          <w:tcPr>
            <w:tcW w:w="2779" w:type="dxa"/>
            <w:tcBorders>
              <w:top w:val="nil"/>
              <w:bottom w:val="nil"/>
            </w:tcBorders>
            <w:noWrap/>
            <w:hideMark/>
          </w:tcPr>
          <w:p w14:paraId="5A31DC41" w14:textId="77777777" w:rsidR="002F4172" w:rsidRPr="00DE68EA" w:rsidRDefault="002F4172" w:rsidP="009F3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8EA">
              <w:rPr>
                <w:rFonts w:ascii="Times New Roman" w:hAnsi="Times New Roman" w:cs="Times New Roman"/>
                <w:sz w:val="24"/>
                <w:szCs w:val="24"/>
              </w:rPr>
              <w:t>MCF(AD)</w:t>
            </w:r>
          </w:p>
        </w:tc>
        <w:tc>
          <w:tcPr>
            <w:tcW w:w="829" w:type="dxa"/>
            <w:tcBorders>
              <w:top w:val="nil"/>
              <w:bottom w:val="nil"/>
            </w:tcBorders>
          </w:tcPr>
          <w:p w14:paraId="45DB8E77" w14:textId="77777777" w:rsidR="002F4172" w:rsidRPr="00DE68EA" w:rsidRDefault="002F4172" w:rsidP="009F3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17.31</w:t>
            </w:r>
          </w:p>
        </w:tc>
        <w:tc>
          <w:tcPr>
            <w:tcW w:w="866" w:type="dxa"/>
            <w:tcBorders>
              <w:top w:val="nil"/>
              <w:bottom w:val="nil"/>
            </w:tcBorders>
            <w:noWrap/>
            <w:hideMark/>
          </w:tcPr>
          <w:p w14:paraId="12F557CE" w14:textId="77777777" w:rsidR="002F4172" w:rsidRPr="00DE68EA" w:rsidRDefault="002F4172" w:rsidP="009F3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8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44" w:type="dxa"/>
            <w:tcBorders>
              <w:top w:val="nil"/>
              <w:bottom w:val="nil"/>
            </w:tcBorders>
            <w:noWrap/>
            <w:hideMark/>
          </w:tcPr>
          <w:p w14:paraId="693634E1" w14:textId="77777777" w:rsidR="002F4172" w:rsidRPr="00DE68EA" w:rsidRDefault="002F4172" w:rsidP="009F3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8EA">
              <w:rPr>
                <w:rFonts w:ascii="Times New Roman" w:hAnsi="Times New Roman" w:cs="Times New Roman"/>
                <w:sz w:val="24"/>
                <w:szCs w:val="24"/>
              </w:rPr>
              <w:t xml:space="preserve">Updated from IPCC (2019) considering,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8EA">
              <w:rPr>
                <w:rFonts w:ascii="Times New Roman" w:hAnsi="Times New Roman" w:cs="Times New Roman"/>
                <w:sz w:val="24"/>
                <w:szCs w:val="24"/>
              </w:rPr>
              <w:t xml:space="preserve">Anaerobic Digester, Low leakage, High </w:t>
            </w:r>
            <w:r w:rsidRPr="00DE68E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quality gastight storage, best complete </w:t>
            </w:r>
            <w:r w:rsidRPr="00DE68EA">
              <w:rPr>
                <w:rFonts w:ascii="Times New Roman" w:hAnsi="Times New Roman" w:cs="Times New Roman"/>
                <w:sz w:val="24"/>
                <w:szCs w:val="24"/>
              </w:rPr>
              <w:br/>
              <w:t>industrial technology (Table 10.17)</w:t>
            </w:r>
          </w:p>
        </w:tc>
      </w:tr>
      <w:tr w:rsidR="002F4172" w:rsidRPr="00CC3FF9" w14:paraId="50AE44A8" w14:textId="77777777" w:rsidTr="009F30CB">
        <w:trPr>
          <w:trHeight w:val="383"/>
        </w:trPr>
        <w:tc>
          <w:tcPr>
            <w:tcW w:w="2779" w:type="dxa"/>
            <w:tcBorders>
              <w:top w:val="nil"/>
              <w:bottom w:val="nil"/>
            </w:tcBorders>
            <w:noWrap/>
            <w:hideMark/>
          </w:tcPr>
          <w:p w14:paraId="5149F7A4" w14:textId="77777777" w:rsidR="002F4172" w:rsidRPr="00DE68EA" w:rsidRDefault="002F4172" w:rsidP="009F3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8EA">
              <w:rPr>
                <w:rFonts w:ascii="Times New Roman" w:hAnsi="Times New Roman" w:cs="Times New Roman"/>
                <w:sz w:val="24"/>
                <w:szCs w:val="24"/>
              </w:rPr>
              <w:t>MCF</w:t>
            </w:r>
            <w:r w:rsidRPr="00DE68E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pasture</w:t>
            </w:r>
            <w:proofErr w:type="spellEnd"/>
          </w:p>
        </w:tc>
        <w:tc>
          <w:tcPr>
            <w:tcW w:w="829" w:type="dxa"/>
            <w:tcBorders>
              <w:top w:val="nil"/>
              <w:bottom w:val="nil"/>
            </w:tcBorders>
          </w:tcPr>
          <w:p w14:paraId="1DAE42A5" w14:textId="77777777" w:rsidR="002F4172" w:rsidRPr="00DE68EA" w:rsidRDefault="002F4172" w:rsidP="009F3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0.47</w:t>
            </w:r>
          </w:p>
        </w:tc>
        <w:tc>
          <w:tcPr>
            <w:tcW w:w="866" w:type="dxa"/>
            <w:tcBorders>
              <w:top w:val="nil"/>
              <w:bottom w:val="nil"/>
            </w:tcBorders>
            <w:noWrap/>
            <w:hideMark/>
          </w:tcPr>
          <w:p w14:paraId="413F7547" w14:textId="77777777" w:rsidR="002F4172" w:rsidRPr="00DE68EA" w:rsidRDefault="002F4172" w:rsidP="009F3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68EA">
              <w:rPr>
                <w:rFonts w:ascii="Times New Roman" w:hAnsi="Times New Roman" w:cs="Times New Roman"/>
                <w:sz w:val="24"/>
                <w:szCs w:val="24"/>
              </w:rPr>
              <w:t>0.47</w:t>
            </w:r>
          </w:p>
        </w:tc>
        <w:tc>
          <w:tcPr>
            <w:tcW w:w="5444" w:type="dxa"/>
            <w:tcBorders>
              <w:top w:val="nil"/>
              <w:bottom w:val="nil"/>
            </w:tcBorders>
            <w:noWrap/>
            <w:hideMark/>
          </w:tcPr>
          <w:p w14:paraId="3A830D9E" w14:textId="77777777" w:rsidR="002F4172" w:rsidRPr="00DE68EA" w:rsidRDefault="002F4172" w:rsidP="009F3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E68EA">
              <w:rPr>
                <w:rFonts w:ascii="Times New Roman" w:hAnsi="Times New Roman" w:cs="Times New Roman"/>
                <w:sz w:val="24"/>
                <w:szCs w:val="24"/>
              </w:rPr>
              <w:t>Updated from IPCC (2019) considering cool temperate wet climate (Table 10.17)</w:t>
            </w:r>
          </w:p>
        </w:tc>
      </w:tr>
      <w:tr w:rsidR="002F4172" w:rsidRPr="00CC3FF9" w14:paraId="7A822763" w14:textId="77777777" w:rsidTr="009F30CB">
        <w:trPr>
          <w:trHeight w:val="383"/>
        </w:trPr>
        <w:tc>
          <w:tcPr>
            <w:tcW w:w="2779" w:type="dxa"/>
            <w:tcBorders>
              <w:top w:val="nil"/>
            </w:tcBorders>
            <w:noWrap/>
          </w:tcPr>
          <w:p w14:paraId="488CCE34" w14:textId="77777777" w:rsidR="002F4172" w:rsidRPr="00DE68EA" w:rsidRDefault="002F4172" w:rsidP="009F3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C/N for cattle digestate</w:t>
            </w:r>
          </w:p>
        </w:tc>
        <w:tc>
          <w:tcPr>
            <w:tcW w:w="829" w:type="dxa"/>
            <w:tcBorders>
              <w:top w:val="nil"/>
            </w:tcBorders>
          </w:tcPr>
          <w:p w14:paraId="5CCF6D51" w14:textId="77777777" w:rsidR="002F4172" w:rsidRDefault="002F4172" w:rsidP="009F3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</w:tcBorders>
            <w:noWrap/>
          </w:tcPr>
          <w:p w14:paraId="1CA1A0C2" w14:textId="77777777" w:rsidR="002F4172" w:rsidRPr="00DE68EA" w:rsidRDefault="002F4172" w:rsidP="009F3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6.54</w:t>
            </w:r>
          </w:p>
        </w:tc>
        <w:tc>
          <w:tcPr>
            <w:tcW w:w="5444" w:type="dxa"/>
            <w:tcBorders>
              <w:top w:val="nil"/>
            </w:tcBorders>
            <w:noWrap/>
          </w:tcPr>
          <w:p w14:paraId="7FA0EE44" w14:textId="77777777" w:rsidR="002F4172" w:rsidRPr="00677B42" w:rsidRDefault="002F4172" w:rsidP="009F3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77B42">
              <w:rPr>
                <w:rFonts w:ascii="Times New Roman" w:hAnsi="Times New Roman" w:cs="Times New Roman"/>
                <w:sz w:val="24"/>
                <w:szCs w:val="24"/>
              </w:rPr>
              <w:t>Hafner et 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77B42">
              <w:rPr>
                <w:rFonts w:ascii="Times New Roman" w:hAnsi="Times New Roman" w:cs="Times New Roman"/>
                <w:sz w:val="24"/>
                <w:szCs w:val="24"/>
              </w:rPr>
              <w:t xml:space="preserve"> (2022) </w:t>
            </w:r>
          </w:p>
          <w:p w14:paraId="5BE1A4F5" w14:textId="77777777" w:rsidR="002F4172" w:rsidRPr="00DE68EA" w:rsidRDefault="002F4172" w:rsidP="009F30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093BC0" w14:textId="6E2DFFBE" w:rsidR="00EA7A59" w:rsidRPr="00EA7A59" w:rsidRDefault="00EA7A59" w:rsidP="00F35DD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A488182" w14:textId="77777777" w:rsidR="001C46E1" w:rsidRDefault="001C46E1" w:rsidP="001C46E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2BE130E" w14:textId="677623CE" w:rsidR="00F35DD7" w:rsidRPr="002E62AA" w:rsidRDefault="00F35DD7" w:rsidP="00F35D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E62AA">
        <w:rPr>
          <w:rFonts w:ascii="Times New Roman" w:hAnsi="Times New Roman" w:cs="Times New Roman"/>
          <w:sz w:val="24"/>
          <w:szCs w:val="24"/>
        </w:rPr>
        <w:t>Nitrification inhibitor</w:t>
      </w:r>
    </w:p>
    <w:p w14:paraId="10EDCD57" w14:textId="77777777" w:rsidR="00F35DD7" w:rsidRDefault="00F35DD7" w:rsidP="00F35DD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Nitrification Inhibitor D</w:t>
      </w:r>
      <w:r w:rsidRPr="00E57EC8">
        <w:rPr>
          <w:rFonts w:ascii="Times New Roman" w:hAnsi="Times New Roman" w:cs="Times New Roman"/>
          <w:sz w:val="24"/>
          <w:szCs w:val="24"/>
        </w:rPr>
        <w:t>icyandiamide</w:t>
      </w:r>
      <w:r>
        <w:rPr>
          <w:rFonts w:ascii="Times New Roman" w:hAnsi="Times New Roman" w:cs="Times New Roman"/>
          <w:sz w:val="24"/>
          <w:szCs w:val="24"/>
        </w:rPr>
        <w:t xml:space="preserve"> (DCD): Since DCD</w:t>
      </w:r>
      <w:r w:rsidRPr="00E57EC8">
        <w:rPr>
          <w:rFonts w:ascii="Times New Roman" w:hAnsi="Times New Roman" w:cs="Times New Roman"/>
          <w:sz w:val="24"/>
          <w:szCs w:val="24"/>
        </w:rPr>
        <w:t> </w:t>
      </w:r>
      <w:r w:rsidRPr="00E57EC8">
        <w:rPr>
          <w:rFonts w:ascii="Times New Roman" w:hAnsi="Times New Roman" w:cs="Times New Roman"/>
          <w:sz w:val="24"/>
          <w:szCs w:val="24"/>
          <w:lang w:val="en-US"/>
        </w:rPr>
        <w:t>is made from 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57EC8">
        <w:rPr>
          <w:rFonts w:ascii="Times New Roman" w:hAnsi="Times New Roman" w:cs="Times New Roman"/>
          <w:sz w:val="24"/>
          <w:szCs w:val="24"/>
        </w:rPr>
        <w:t>yanamide</w:t>
      </w:r>
      <w:r>
        <w:rPr>
          <w:rFonts w:ascii="Times New Roman" w:hAnsi="Times New Roman" w:cs="Times New Roman"/>
          <w:sz w:val="24"/>
          <w:szCs w:val="24"/>
        </w:rPr>
        <w:t>. The latter</w:t>
      </w:r>
      <w:r w:rsidRPr="00E57EC8">
        <w:rPr>
          <w:rFonts w:ascii="Times New Roman" w:hAnsi="Times New Roman" w:cs="Times New Roman"/>
          <w:sz w:val="24"/>
          <w:szCs w:val="24"/>
        </w:rPr>
        <w:t xml:space="preserve"> is produced by hydrolysis of </w:t>
      </w:r>
      <w:hyperlink r:id="rId9" w:tgtFrame="_blank" w:tooltip="Original URL: https://en.wikipedia.org/wiki/Calcium_cyanamide. Click or tap if you trust this link." w:history="1">
        <w:r w:rsidRPr="00E57EC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calcium cyanamide</w:t>
        </w:r>
      </w:hyperlink>
      <w:r w:rsidRPr="00E57E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E57EC8">
        <w:rPr>
          <w:rFonts w:ascii="Times New Roman" w:hAnsi="Times New Roman" w:cs="Times New Roman"/>
          <w:sz w:val="24"/>
          <w:szCs w:val="24"/>
        </w:rPr>
        <w:t>which in turn is prepared from </w:t>
      </w:r>
      <w:hyperlink r:id="rId10" w:tgtFrame="_blank" w:tooltip="Original URL: https://en.wikipedia.org/wiki/Calcium_carbide. Click or tap if you trust this link." w:history="1">
        <w:r w:rsidRPr="00E57EC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calcium carbide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57EC8">
        <w:rPr>
          <w:rFonts w:ascii="Times New Roman" w:hAnsi="Times New Roman" w:cs="Times New Roman"/>
          <w:sz w:val="24"/>
          <w:szCs w:val="24"/>
        </w:rPr>
        <w:t>via the </w:t>
      </w:r>
      <w:hyperlink r:id="rId11" w:tgtFrame="_blank" w:tooltip="Original URL: https://en.wikipedia.org/wiki/Frank-Caro_process. Click or tap if you trust this link." w:history="1">
        <w:r w:rsidRPr="00E57EC8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Frank-Caro process</w:t>
        </w:r>
      </w:hyperlink>
      <w:r w:rsidRPr="00E57EC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Therefore, given the non-availability of data on DCD, it was referred to </w:t>
      </w:r>
      <w:r w:rsidRPr="00E57EC8">
        <w:rPr>
          <w:rFonts w:ascii="Times New Roman" w:hAnsi="Times New Roman" w:cs="Times New Roman"/>
          <w:sz w:val="24"/>
          <w:szCs w:val="24"/>
          <w:lang w:val="en-US"/>
        </w:rPr>
        <w:t xml:space="preserve">Calcium carbide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as a proxy for DCD </w:t>
      </w:r>
      <w:r w:rsidRPr="00604792">
        <w:rPr>
          <w:rFonts w:ascii="Times New Roman" w:hAnsi="Times New Roman" w:cs="Times New Roman"/>
          <w:i/>
          <w:iCs/>
          <w:sz w:val="24"/>
          <w:szCs w:val="24"/>
          <w:lang w:val="en-US"/>
        </w:rPr>
        <w:t>(</w:t>
      </w:r>
      <w:proofErr w:type="spellStart"/>
      <w:r w:rsidRPr="00604792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E57EC8">
        <w:rPr>
          <w:rFonts w:ascii="Times New Roman" w:hAnsi="Times New Roman" w:cs="Times New Roman"/>
          <w:i/>
          <w:iCs/>
          <w:sz w:val="24"/>
          <w:szCs w:val="24"/>
          <w:lang w:val="en-US"/>
        </w:rPr>
        <w:t>coinvent</w:t>
      </w:r>
      <w:proofErr w:type="spellEnd"/>
      <w:r w:rsidRPr="00604792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database)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DEB4080" w14:textId="77777777" w:rsidR="00F35DD7" w:rsidRPr="006A4EFD" w:rsidRDefault="00F35DD7" w:rsidP="00F35DD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amount needed per kg of DCD, and thus Calcium carbide, was calculated by stoichiometry. </w:t>
      </w:r>
    </w:p>
    <w:p w14:paraId="15162354" w14:textId="77777777" w:rsidR="00F35DD7" w:rsidRPr="006A4EFD" w:rsidRDefault="00F35DD7" w:rsidP="00F35DD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4EFD">
        <w:rPr>
          <w:rFonts w:ascii="Times New Roman" w:hAnsi="Times New Roman" w:cs="Times New Roman"/>
          <w:sz w:val="24"/>
          <w:szCs w:val="24"/>
          <w:lang w:val="en-US"/>
        </w:rPr>
        <w:t>CaC</w:t>
      </w:r>
      <w:r w:rsidRPr="003217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A4EFD">
        <w:rPr>
          <w:rFonts w:ascii="Times New Roman" w:hAnsi="Times New Roman" w:cs="Times New Roman"/>
          <w:sz w:val="24"/>
          <w:szCs w:val="24"/>
          <w:lang w:val="en-US"/>
        </w:rPr>
        <w:t xml:space="preserve"> + N</w:t>
      </w:r>
      <w:r w:rsidRPr="003217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A4EFD">
        <w:rPr>
          <w:rFonts w:ascii="Times New Roman" w:hAnsi="Times New Roman" w:cs="Times New Roman"/>
          <w:sz w:val="24"/>
          <w:szCs w:val="24"/>
          <w:lang w:val="en-US"/>
        </w:rPr>
        <w:t xml:space="preserve"> = CaCN</w:t>
      </w:r>
      <w:r w:rsidRPr="003217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A4EFD">
        <w:rPr>
          <w:rFonts w:ascii="Times New Roman" w:hAnsi="Times New Roman" w:cs="Times New Roman"/>
          <w:sz w:val="24"/>
          <w:szCs w:val="24"/>
          <w:lang w:val="en-US"/>
        </w:rPr>
        <w:t xml:space="preserve"> + C</w:t>
      </w:r>
      <w:r w:rsidRPr="003217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6A4EFD">
        <w:rPr>
          <w:rFonts w:ascii="Times New Roman" w:hAnsi="Times New Roman" w:cs="Times New Roman"/>
          <w:sz w:val="24"/>
          <w:szCs w:val="24"/>
          <w:lang w:val="en-US"/>
        </w:rPr>
        <w:t>Calcium carbide CaC</w:t>
      </w:r>
      <w:r w:rsidRPr="003217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6A4EFD">
        <w:rPr>
          <w:rFonts w:ascii="Times New Roman" w:hAnsi="Times New Roman" w:cs="Times New Roman"/>
          <w:sz w:val="24"/>
          <w:szCs w:val="24"/>
          <w:lang w:val="en-US"/>
        </w:rPr>
        <w:t xml:space="preserve"> reacts with nitrogen at high temperature to form calcium cyanamide CaCN</w:t>
      </w:r>
      <w:r w:rsidRPr="003217D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0D56032B" w14:textId="77777777" w:rsidR="00F35DD7" w:rsidRDefault="00F35DD7" w:rsidP="00F35DD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4EFD">
        <w:rPr>
          <w:rFonts w:ascii="Times New Roman" w:hAnsi="Times New Roman" w:cs="Times New Roman"/>
          <w:sz w:val="24"/>
          <w:szCs w:val="24"/>
          <w:lang w:val="en-US"/>
        </w:rPr>
        <w:t xml:space="preserve">Since the recommendation is to use 10 kg/ha from DCD.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For 21.6 ha, </w:t>
      </w:r>
      <w:r w:rsidRPr="006A4EFD">
        <w:rPr>
          <w:rFonts w:ascii="Times New Roman" w:hAnsi="Times New Roman" w:cs="Times New Roman"/>
          <w:sz w:val="24"/>
          <w:szCs w:val="24"/>
          <w:lang w:val="en-US"/>
        </w:rPr>
        <w:t>216 kg are needed as DCD, equivalent by stoichiometry to 172.8 kg of Calcium carbide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7C43E32" w14:textId="77777777" w:rsidR="00F35DD7" w:rsidRDefault="00F35DD7" w:rsidP="00F35DD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E92D921" w14:textId="77777777" w:rsidR="00F35DD7" w:rsidRDefault="00F35DD7" w:rsidP="00F35DD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transport needed for transporting 1kg of Calcium carbide, as defined in </w:t>
      </w:r>
      <w:proofErr w:type="spellStart"/>
      <w:r w:rsidRPr="007B009F">
        <w:rPr>
          <w:rFonts w:ascii="Times New Roman" w:hAnsi="Times New Roman" w:cs="Times New Roman"/>
          <w:i/>
          <w:iCs/>
          <w:sz w:val="24"/>
          <w:szCs w:val="24"/>
          <w:lang w:val="en-US"/>
        </w:rPr>
        <w:t>Ecoinvent</w:t>
      </w:r>
      <w:proofErr w:type="spellEnd"/>
      <w:r w:rsidRPr="007B009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database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is as follows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0"/>
        <w:gridCol w:w="960"/>
        <w:gridCol w:w="960"/>
      </w:tblGrid>
      <w:tr w:rsidR="00F35DD7" w:rsidRPr="00E76D06" w14:paraId="259DAF6C" w14:textId="77777777" w:rsidTr="00CE05C3">
        <w:trPr>
          <w:trHeight w:val="600"/>
        </w:trPr>
        <w:tc>
          <w:tcPr>
            <w:tcW w:w="4840" w:type="dxa"/>
            <w:hideMark/>
          </w:tcPr>
          <w:p w14:paraId="62A0C671" w14:textId="77777777" w:rsidR="00F35DD7" w:rsidRPr="00E76D06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06">
              <w:rPr>
                <w:rFonts w:ascii="Times New Roman" w:hAnsi="Times New Roman" w:cs="Times New Roman"/>
                <w:sz w:val="24"/>
                <w:szCs w:val="24"/>
              </w:rPr>
              <w:t>Transport, freight train {RER}| market group for transport, freight train | Cut-off, U</w:t>
            </w:r>
          </w:p>
        </w:tc>
        <w:tc>
          <w:tcPr>
            <w:tcW w:w="960" w:type="dxa"/>
            <w:noWrap/>
            <w:hideMark/>
          </w:tcPr>
          <w:p w14:paraId="4CE9B5D7" w14:textId="77777777" w:rsidR="00F35DD7" w:rsidRPr="00E76D06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06">
              <w:rPr>
                <w:rFonts w:ascii="Times New Roman" w:hAnsi="Times New Roman" w:cs="Times New Roman"/>
                <w:sz w:val="24"/>
                <w:szCs w:val="24"/>
              </w:rPr>
              <w:t>0.0438</w:t>
            </w:r>
          </w:p>
        </w:tc>
        <w:tc>
          <w:tcPr>
            <w:tcW w:w="960" w:type="dxa"/>
            <w:noWrap/>
            <w:hideMark/>
          </w:tcPr>
          <w:p w14:paraId="3CF1DC50" w14:textId="77777777" w:rsidR="00F35DD7" w:rsidRPr="00E76D06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D06">
              <w:rPr>
                <w:rFonts w:ascii="Times New Roman" w:hAnsi="Times New Roman" w:cs="Times New Roman"/>
                <w:sz w:val="24"/>
                <w:szCs w:val="24"/>
              </w:rPr>
              <w:t>tkm</w:t>
            </w:r>
            <w:proofErr w:type="spellEnd"/>
          </w:p>
        </w:tc>
      </w:tr>
      <w:tr w:rsidR="00F35DD7" w:rsidRPr="00E76D06" w14:paraId="0C90A25A" w14:textId="77777777" w:rsidTr="00CE05C3">
        <w:trPr>
          <w:trHeight w:val="900"/>
        </w:trPr>
        <w:tc>
          <w:tcPr>
            <w:tcW w:w="4840" w:type="dxa"/>
            <w:hideMark/>
          </w:tcPr>
          <w:p w14:paraId="2D5F8B37" w14:textId="77777777" w:rsidR="00F35DD7" w:rsidRPr="00E76D06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06">
              <w:rPr>
                <w:rFonts w:ascii="Times New Roman" w:hAnsi="Times New Roman" w:cs="Times New Roman"/>
                <w:sz w:val="24"/>
                <w:szCs w:val="24"/>
              </w:rPr>
              <w:t>Transport, freight, inland waterways, barge {RER}| market for transport, freight, inland waterways, barge | Cut-off, U</w:t>
            </w:r>
          </w:p>
        </w:tc>
        <w:tc>
          <w:tcPr>
            <w:tcW w:w="960" w:type="dxa"/>
            <w:noWrap/>
            <w:hideMark/>
          </w:tcPr>
          <w:p w14:paraId="456C93AC" w14:textId="77777777" w:rsidR="00F35DD7" w:rsidRPr="00E76D06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06">
              <w:rPr>
                <w:rFonts w:ascii="Times New Roman" w:hAnsi="Times New Roman" w:cs="Times New Roman"/>
                <w:sz w:val="24"/>
                <w:szCs w:val="24"/>
              </w:rPr>
              <w:t>0.0219</w:t>
            </w:r>
          </w:p>
        </w:tc>
        <w:tc>
          <w:tcPr>
            <w:tcW w:w="960" w:type="dxa"/>
            <w:noWrap/>
            <w:hideMark/>
          </w:tcPr>
          <w:p w14:paraId="716A0D64" w14:textId="77777777" w:rsidR="00F35DD7" w:rsidRPr="00E76D06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D06">
              <w:rPr>
                <w:rFonts w:ascii="Times New Roman" w:hAnsi="Times New Roman" w:cs="Times New Roman"/>
                <w:sz w:val="24"/>
                <w:szCs w:val="24"/>
              </w:rPr>
              <w:t>tkm</w:t>
            </w:r>
            <w:proofErr w:type="spellEnd"/>
          </w:p>
        </w:tc>
      </w:tr>
      <w:tr w:rsidR="00F35DD7" w:rsidRPr="00E76D06" w14:paraId="32F72C78" w14:textId="77777777" w:rsidTr="00CE05C3">
        <w:trPr>
          <w:trHeight w:val="900"/>
        </w:trPr>
        <w:tc>
          <w:tcPr>
            <w:tcW w:w="4840" w:type="dxa"/>
            <w:hideMark/>
          </w:tcPr>
          <w:p w14:paraId="23B11543" w14:textId="77777777" w:rsidR="00F35DD7" w:rsidRPr="00E76D06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06">
              <w:rPr>
                <w:rFonts w:ascii="Times New Roman" w:hAnsi="Times New Roman" w:cs="Times New Roman"/>
                <w:sz w:val="24"/>
                <w:szCs w:val="24"/>
              </w:rPr>
              <w:t>Transport, freight, lorry, unspecified {RER}| market for transport, freight, lorry, unspecified | Cut-off, U</w:t>
            </w:r>
          </w:p>
        </w:tc>
        <w:tc>
          <w:tcPr>
            <w:tcW w:w="960" w:type="dxa"/>
            <w:noWrap/>
            <w:hideMark/>
          </w:tcPr>
          <w:p w14:paraId="5B897884" w14:textId="77777777" w:rsidR="00F35DD7" w:rsidRPr="00E76D06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D06">
              <w:rPr>
                <w:rFonts w:ascii="Times New Roman" w:hAnsi="Times New Roman" w:cs="Times New Roman"/>
                <w:sz w:val="24"/>
                <w:szCs w:val="24"/>
              </w:rPr>
              <w:t>0.1713</w:t>
            </w:r>
          </w:p>
        </w:tc>
        <w:tc>
          <w:tcPr>
            <w:tcW w:w="960" w:type="dxa"/>
            <w:noWrap/>
            <w:hideMark/>
          </w:tcPr>
          <w:p w14:paraId="43E13D3D" w14:textId="77777777" w:rsidR="00F35DD7" w:rsidRPr="00E76D06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6D06">
              <w:rPr>
                <w:rFonts w:ascii="Times New Roman" w:hAnsi="Times New Roman" w:cs="Times New Roman"/>
                <w:sz w:val="24"/>
                <w:szCs w:val="24"/>
              </w:rPr>
              <w:t>tkm</w:t>
            </w:r>
            <w:proofErr w:type="spellEnd"/>
          </w:p>
        </w:tc>
      </w:tr>
    </w:tbl>
    <w:p w14:paraId="4F71D33B" w14:textId="77777777" w:rsidR="00F35DD7" w:rsidRPr="00E57EC8" w:rsidRDefault="00F35DD7" w:rsidP="00F35DD7">
      <w:pPr>
        <w:rPr>
          <w:rFonts w:ascii="Times New Roman" w:hAnsi="Times New Roman" w:cs="Times New Roman"/>
          <w:sz w:val="24"/>
          <w:szCs w:val="24"/>
        </w:rPr>
      </w:pPr>
    </w:p>
    <w:p w14:paraId="5CC15DE4" w14:textId="77777777" w:rsidR="00F35DD7" w:rsidRDefault="00F35DD7" w:rsidP="00F35D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emissions estimated from DCD, using </w:t>
      </w:r>
      <w:proofErr w:type="spellStart"/>
      <w:r>
        <w:rPr>
          <w:rFonts w:ascii="Times New Roman" w:hAnsi="Times New Roman" w:cs="Times New Roman"/>
          <w:sz w:val="24"/>
          <w:szCs w:val="24"/>
        </w:rPr>
        <w:t>SimaPro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presented 0.038 </w:t>
      </w:r>
      <w:r w:rsidRPr="0048630D">
        <w:rPr>
          <w:rFonts w:ascii="Times New Roman" w:hAnsi="Times New Roman" w:cs="Times New Roman"/>
          <w:sz w:val="24"/>
          <w:szCs w:val="24"/>
        </w:rPr>
        <w:t>kg CO</w:t>
      </w:r>
      <w:r w:rsidRPr="0048630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8630D">
        <w:rPr>
          <w:rFonts w:ascii="Times New Roman" w:hAnsi="Times New Roman" w:cs="Times New Roman"/>
          <w:sz w:val="24"/>
          <w:szCs w:val="24"/>
        </w:rPr>
        <w:t>-eq/kg of liveweight gain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8E9851" w14:textId="77777777" w:rsidR="001C46E1" w:rsidRDefault="001C46E1" w:rsidP="00F35DD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3BDD68" w14:textId="77777777" w:rsidR="00F35DD7" w:rsidRDefault="00F35DD7" w:rsidP="00F35D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White clover introduction</w:t>
      </w:r>
    </w:p>
    <w:p w14:paraId="70A98FA2" w14:textId="77777777" w:rsidR="00F35DD7" w:rsidRDefault="00F35DD7" w:rsidP="00F35DD7">
      <w:pPr>
        <w:rPr>
          <w:rFonts w:ascii="Times New Roman" w:hAnsi="Times New Roman" w:cs="Times New Roman"/>
          <w:sz w:val="24"/>
          <w:szCs w:val="24"/>
        </w:rPr>
      </w:pPr>
      <w:r w:rsidRPr="00A56F7D">
        <w:rPr>
          <w:rFonts w:ascii="Times New Roman" w:hAnsi="Times New Roman" w:cs="Times New Roman"/>
          <w:sz w:val="24"/>
          <w:szCs w:val="24"/>
        </w:rPr>
        <w:t>Table S3.</w:t>
      </w:r>
      <w:r>
        <w:rPr>
          <w:rFonts w:ascii="Times New Roman" w:hAnsi="Times New Roman" w:cs="Times New Roman"/>
          <w:sz w:val="24"/>
          <w:szCs w:val="24"/>
        </w:rPr>
        <w:t xml:space="preserve"> Inventory for material inputs for the system with white clover introduction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960"/>
        <w:gridCol w:w="960"/>
      </w:tblGrid>
      <w:tr w:rsidR="00F35DD7" w:rsidRPr="003B739D" w14:paraId="4A81EFB8" w14:textId="77777777" w:rsidTr="00CE05C3">
        <w:trPr>
          <w:trHeight w:val="290"/>
        </w:trPr>
        <w:tc>
          <w:tcPr>
            <w:tcW w:w="2160" w:type="dxa"/>
            <w:noWrap/>
            <w:hideMark/>
          </w:tcPr>
          <w:p w14:paraId="33F8242D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Input</w:t>
            </w:r>
          </w:p>
        </w:tc>
        <w:tc>
          <w:tcPr>
            <w:tcW w:w="960" w:type="dxa"/>
            <w:noWrap/>
            <w:hideMark/>
          </w:tcPr>
          <w:p w14:paraId="5190AE22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9D">
              <w:rPr>
                <w:rFonts w:ascii="Times New Roman" w:hAnsi="Times New Roman" w:cs="Times New Roman"/>
                <w:sz w:val="24"/>
                <w:szCs w:val="24"/>
              </w:rPr>
              <w:t>Unit</w:t>
            </w:r>
          </w:p>
        </w:tc>
        <w:tc>
          <w:tcPr>
            <w:tcW w:w="960" w:type="dxa"/>
            <w:noWrap/>
            <w:hideMark/>
          </w:tcPr>
          <w:p w14:paraId="36753BBF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9D">
              <w:rPr>
                <w:rFonts w:ascii="Times New Roman" w:hAnsi="Times New Roman" w:cs="Times New Roman"/>
                <w:sz w:val="24"/>
                <w:szCs w:val="24"/>
              </w:rPr>
              <w:t>WC</w:t>
            </w:r>
          </w:p>
        </w:tc>
      </w:tr>
      <w:tr w:rsidR="00F35DD7" w:rsidRPr="003B739D" w14:paraId="63E93CD1" w14:textId="77777777" w:rsidTr="00CE05C3">
        <w:trPr>
          <w:trHeight w:val="290"/>
        </w:trPr>
        <w:tc>
          <w:tcPr>
            <w:tcW w:w="2160" w:type="dxa"/>
            <w:tcBorders>
              <w:bottom w:val="nil"/>
            </w:tcBorders>
            <w:noWrap/>
            <w:hideMark/>
          </w:tcPr>
          <w:p w14:paraId="75D63DCE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9D">
              <w:rPr>
                <w:rFonts w:ascii="Times New Roman" w:hAnsi="Times New Roman" w:cs="Times New Roman"/>
                <w:sz w:val="24"/>
                <w:szCs w:val="24"/>
              </w:rPr>
              <w:t>Area</w:t>
            </w:r>
          </w:p>
        </w:tc>
        <w:tc>
          <w:tcPr>
            <w:tcW w:w="960" w:type="dxa"/>
            <w:tcBorders>
              <w:bottom w:val="nil"/>
            </w:tcBorders>
            <w:noWrap/>
            <w:hideMark/>
          </w:tcPr>
          <w:p w14:paraId="370E117B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9D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960" w:type="dxa"/>
            <w:tcBorders>
              <w:bottom w:val="nil"/>
            </w:tcBorders>
            <w:noWrap/>
            <w:hideMark/>
          </w:tcPr>
          <w:p w14:paraId="31C16916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9D">
              <w:rPr>
                <w:rFonts w:ascii="Times New Roman" w:hAnsi="Times New Roman" w:cs="Times New Roman"/>
                <w:sz w:val="24"/>
                <w:szCs w:val="24"/>
              </w:rPr>
              <w:t>20.85</w:t>
            </w:r>
          </w:p>
        </w:tc>
      </w:tr>
      <w:tr w:rsidR="00F35DD7" w:rsidRPr="003B739D" w14:paraId="7488C7AA" w14:textId="77777777" w:rsidTr="00CE05C3">
        <w:trPr>
          <w:trHeight w:val="290"/>
        </w:trPr>
        <w:tc>
          <w:tcPr>
            <w:tcW w:w="2160" w:type="dxa"/>
            <w:tcBorders>
              <w:top w:val="nil"/>
              <w:bottom w:val="nil"/>
            </w:tcBorders>
            <w:noWrap/>
            <w:hideMark/>
          </w:tcPr>
          <w:p w14:paraId="05CF173D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9D">
              <w:rPr>
                <w:rFonts w:ascii="Times New Roman" w:hAnsi="Times New Roman" w:cs="Times New Roman"/>
                <w:sz w:val="24"/>
                <w:szCs w:val="24"/>
              </w:rPr>
              <w:t>Fertiliser area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74BB358E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9D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4D0283D8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9D">
              <w:rPr>
                <w:rFonts w:ascii="Times New Roman" w:hAnsi="Times New Roman" w:cs="Times New Roman"/>
                <w:sz w:val="24"/>
                <w:szCs w:val="24"/>
              </w:rPr>
              <w:t>20.52</w:t>
            </w:r>
          </w:p>
        </w:tc>
      </w:tr>
      <w:tr w:rsidR="00F35DD7" w:rsidRPr="003B739D" w14:paraId="24B8878F" w14:textId="77777777" w:rsidTr="00CE05C3">
        <w:trPr>
          <w:trHeight w:val="290"/>
        </w:trPr>
        <w:tc>
          <w:tcPr>
            <w:tcW w:w="2160" w:type="dxa"/>
            <w:tcBorders>
              <w:top w:val="nil"/>
              <w:bottom w:val="nil"/>
            </w:tcBorders>
            <w:noWrap/>
            <w:hideMark/>
          </w:tcPr>
          <w:p w14:paraId="3E60A890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9D">
              <w:rPr>
                <w:rFonts w:ascii="Times New Roman" w:hAnsi="Times New Roman" w:cs="Times New Roman"/>
                <w:sz w:val="24"/>
                <w:szCs w:val="24"/>
              </w:rPr>
              <w:t>FYM area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1D2F740E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9D">
              <w:rPr>
                <w:rFonts w:ascii="Times New Roman" w:hAnsi="Times New Roman" w:cs="Times New Roman"/>
                <w:sz w:val="24"/>
                <w:szCs w:val="24"/>
              </w:rPr>
              <w:t>ha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40840B76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9D">
              <w:rPr>
                <w:rFonts w:ascii="Times New Roman" w:hAnsi="Times New Roman" w:cs="Times New Roman"/>
                <w:sz w:val="24"/>
                <w:szCs w:val="24"/>
              </w:rPr>
              <w:t>17.97</w:t>
            </w:r>
          </w:p>
        </w:tc>
      </w:tr>
      <w:tr w:rsidR="00F35DD7" w:rsidRPr="003B739D" w14:paraId="15733DBB" w14:textId="77777777" w:rsidTr="00CE05C3">
        <w:trPr>
          <w:trHeight w:val="290"/>
        </w:trPr>
        <w:tc>
          <w:tcPr>
            <w:tcW w:w="2160" w:type="dxa"/>
            <w:tcBorders>
              <w:top w:val="nil"/>
              <w:bottom w:val="nil"/>
            </w:tcBorders>
            <w:noWrap/>
            <w:hideMark/>
          </w:tcPr>
          <w:p w14:paraId="56353CAF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9D">
              <w:rPr>
                <w:rFonts w:ascii="Times New Roman" w:hAnsi="Times New Roman" w:cs="Times New Roman"/>
                <w:sz w:val="24"/>
                <w:szCs w:val="24"/>
              </w:rPr>
              <w:t>Yield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5365E734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9D">
              <w:rPr>
                <w:rFonts w:ascii="Times New Roman" w:hAnsi="Times New Roman" w:cs="Times New Roman"/>
                <w:sz w:val="24"/>
                <w:szCs w:val="24"/>
              </w:rPr>
              <w:t>kg DM/ha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0763A9BC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9D">
              <w:rPr>
                <w:rFonts w:ascii="Times New Roman" w:hAnsi="Times New Roman" w:cs="Times New Roman"/>
                <w:sz w:val="24"/>
                <w:szCs w:val="24"/>
              </w:rPr>
              <w:t>10161</w:t>
            </w:r>
          </w:p>
        </w:tc>
      </w:tr>
      <w:tr w:rsidR="00F35DD7" w:rsidRPr="003B739D" w14:paraId="20CC1534" w14:textId="77777777" w:rsidTr="00CE05C3">
        <w:trPr>
          <w:trHeight w:val="290"/>
        </w:trPr>
        <w:tc>
          <w:tcPr>
            <w:tcW w:w="2160" w:type="dxa"/>
            <w:tcBorders>
              <w:top w:val="nil"/>
              <w:bottom w:val="nil"/>
            </w:tcBorders>
            <w:noWrap/>
            <w:hideMark/>
          </w:tcPr>
          <w:p w14:paraId="0113FDC3" w14:textId="77777777" w:rsidR="00F35DD7" w:rsidRPr="00B74123" w:rsidRDefault="00F35DD7" w:rsidP="00CE05C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41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Fertiliser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76FAD89C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1054D069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DD7" w:rsidRPr="003B739D" w14:paraId="1B0B42C8" w14:textId="77777777" w:rsidTr="00CE05C3">
        <w:trPr>
          <w:trHeight w:val="290"/>
        </w:trPr>
        <w:tc>
          <w:tcPr>
            <w:tcW w:w="2160" w:type="dxa"/>
            <w:tcBorders>
              <w:top w:val="nil"/>
              <w:bottom w:val="nil"/>
            </w:tcBorders>
            <w:noWrap/>
            <w:hideMark/>
          </w:tcPr>
          <w:p w14:paraId="50562330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9D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1390C43A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9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33C4AC1A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5DD7" w:rsidRPr="003B739D" w14:paraId="35CE3532" w14:textId="77777777" w:rsidTr="00CE05C3">
        <w:trPr>
          <w:trHeight w:val="290"/>
        </w:trPr>
        <w:tc>
          <w:tcPr>
            <w:tcW w:w="2160" w:type="dxa"/>
            <w:tcBorders>
              <w:top w:val="nil"/>
              <w:bottom w:val="nil"/>
            </w:tcBorders>
            <w:noWrap/>
            <w:hideMark/>
          </w:tcPr>
          <w:p w14:paraId="1A0DA443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9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18635B42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9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36B0C04E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9D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F35DD7" w:rsidRPr="003B739D" w14:paraId="61CB691E" w14:textId="77777777" w:rsidTr="00CE05C3">
        <w:trPr>
          <w:trHeight w:val="290"/>
        </w:trPr>
        <w:tc>
          <w:tcPr>
            <w:tcW w:w="2160" w:type="dxa"/>
            <w:tcBorders>
              <w:top w:val="nil"/>
              <w:bottom w:val="nil"/>
            </w:tcBorders>
            <w:noWrap/>
            <w:hideMark/>
          </w:tcPr>
          <w:p w14:paraId="42DB963B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7D1F31D1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9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30C71DB5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9D">
              <w:rPr>
                <w:rFonts w:ascii="Times New Roman" w:hAnsi="Times New Roman" w:cs="Times New Roman"/>
                <w:sz w:val="24"/>
                <w:szCs w:val="24"/>
              </w:rPr>
              <w:t>877</w:t>
            </w:r>
          </w:p>
        </w:tc>
      </w:tr>
      <w:tr w:rsidR="00F35DD7" w:rsidRPr="003B739D" w14:paraId="6A670B55" w14:textId="77777777" w:rsidTr="00CE05C3">
        <w:trPr>
          <w:trHeight w:val="290"/>
        </w:trPr>
        <w:tc>
          <w:tcPr>
            <w:tcW w:w="2160" w:type="dxa"/>
            <w:tcBorders>
              <w:top w:val="nil"/>
              <w:bottom w:val="nil"/>
            </w:tcBorders>
            <w:noWrap/>
            <w:hideMark/>
          </w:tcPr>
          <w:p w14:paraId="538C7EDC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9D">
              <w:rPr>
                <w:rFonts w:ascii="Times New Roman" w:hAnsi="Times New Roman" w:cs="Times New Roman"/>
                <w:sz w:val="24"/>
                <w:szCs w:val="24"/>
              </w:rPr>
              <w:t>Lime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4FEBAB64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9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1F1B03A1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9D">
              <w:rPr>
                <w:rFonts w:ascii="Times New Roman" w:hAnsi="Times New Roman" w:cs="Times New Roman"/>
                <w:sz w:val="24"/>
                <w:szCs w:val="24"/>
              </w:rPr>
              <w:t>2100</w:t>
            </w:r>
          </w:p>
        </w:tc>
      </w:tr>
      <w:tr w:rsidR="00F35DD7" w:rsidRPr="003B739D" w14:paraId="18AEF2C2" w14:textId="77777777" w:rsidTr="00CE05C3">
        <w:trPr>
          <w:trHeight w:val="290"/>
        </w:trPr>
        <w:tc>
          <w:tcPr>
            <w:tcW w:w="2160" w:type="dxa"/>
            <w:tcBorders>
              <w:top w:val="nil"/>
              <w:bottom w:val="nil"/>
            </w:tcBorders>
            <w:noWrap/>
            <w:hideMark/>
          </w:tcPr>
          <w:p w14:paraId="0E2A9F89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9D">
              <w:rPr>
                <w:rFonts w:ascii="Times New Roman" w:hAnsi="Times New Roman" w:cs="Times New Roman"/>
                <w:sz w:val="24"/>
                <w:szCs w:val="24"/>
              </w:rPr>
              <w:t>Rapeseed expeller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14371494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9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201D2206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9D">
              <w:rPr>
                <w:rFonts w:ascii="Times New Roman" w:hAnsi="Times New Roman" w:cs="Times New Roman"/>
                <w:sz w:val="24"/>
                <w:szCs w:val="24"/>
              </w:rPr>
              <w:t>3875</w:t>
            </w:r>
          </w:p>
        </w:tc>
      </w:tr>
      <w:tr w:rsidR="00F35DD7" w:rsidRPr="003B739D" w14:paraId="64A7BA6D" w14:textId="77777777" w:rsidTr="00CE05C3">
        <w:trPr>
          <w:trHeight w:val="290"/>
        </w:trPr>
        <w:tc>
          <w:tcPr>
            <w:tcW w:w="2160" w:type="dxa"/>
            <w:tcBorders>
              <w:top w:val="nil"/>
              <w:bottom w:val="nil"/>
            </w:tcBorders>
            <w:noWrap/>
            <w:hideMark/>
          </w:tcPr>
          <w:p w14:paraId="0AA3C742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9D">
              <w:rPr>
                <w:rFonts w:ascii="Times New Roman" w:hAnsi="Times New Roman" w:cs="Times New Roman"/>
                <w:sz w:val="24"/>
                <w:szCs w:val="24"/>
              </w:rPr>
              <w:t>Straw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481FED18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9D"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0BD77B74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9D">
              <w:rPr>
                <w:rFonts w:ascii="Times New Roman" w:hAnsi="Times New Roman" w:cs="Times New Roman"/>
                <w:sz w:val="24"/>
                <w:szCs w:val="24"/>
              </w:rPr>
              <w:t>39284</w:t>
            </w:r>
          </w:p>
        </w:tc>
      </w:tr>
      <w:tr w:rsidR="00F35DD7" w:rsidRPr="003B739D" w14:paraId="7AB4FB81" w14:textId="77777777" w:rsidTr="00CE05C3">
        <w:trPr>
          <w:trHeight w:val="290"/>
        </w:trPr>
        <w:tc>
          <w:tcPr>
            <w:tcW w:w="2160" w:type="dxa"/>
            <w:tcBorders>
              <w:top w:val="nil"/>
              <w:bottom w:val="nil"/>
            </w:tcBorders>
            <w:noWrap/>
            <w:hideMark/>
          </w:tcPr>
          <w:p w14:paraId="11A7C4A9" w14:textId="77777777" w:rsidR="00F35DD7" w:rsidRPr="00B74123" w:rsidRDefault="00F35DD7" w:rsidP="00CE05C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41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Transport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6C3051CC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14BEE71D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DD7" w:rsidRPr="003B739D" w14:paraId="31937B38" w14:textId="77777777" w:rsidTr="00CE05C3">
        <w:trPr>
          <w:trHeight w:val="290"/>
        </w:trPr>
        <w:tc>
          <w:tcPr>
            <w:tcW w:w="2160" w:type="dxa"/>
            <w:tcBorders>
              <w:top w:val="nil"/>
              <w:bottom w:val="nil"/>
            </w:tcBorders>
            <w:noWrap/>
            <w:hideMark/>
          </w:tcPr>
          <w:p w14:paraId="0C217801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9D">
              <w:rPr>
                <w:rFonts w:ascii="Times New Roman" w:hAnsi="Times New Roman" w:cs="Times New Roman"/>
                <w:sz w:val="24"/>
                <w:szCs w:val="24"/>
              </w:rPr>
              <w:t>Rapeseed (road)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7B0586D1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9D">
              <w:rPr>
                <w:rFonts w:ascii="Times New Roman" w:hAnsi="Times New Roman" w:cs="Times New Roman"/>
                <w:sz w:val="24"/>
                <w:szCs w:val="24"/>
              </w:rPr>
              <w:t>tkm</w:t>
            </w:r>
            <w:proofErr w:type="spellEnd"/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1E11F292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9D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  <w:tr w:rsidR="00F35DD7" w:rsidRPr="003B739D" w14:paraId="4080C73B" w14:textId="77777777" w:rsidTr="00CE05C3">
        <w:trPr>
          <w:trHeight w:val="290"/>
        </w:trPr>
        <w:tc>
          <w:tcPr>
            <w:tcW w:w="2160" w:type="dxa"/>
            <w:tcBorders>
              <w:top w:val="nil"/>
              <w:bottom w:val="nil"/>
            </w:tcBorders>
            <w:noWrap/>
            <w:hideMark/>
          </w:tcPr>
          <w:p w14:paraId="01EAE552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9D">
              <w:rPr>
                <w:rFonts w:ascii="Times New Roman" w:hAnsi="Times New Roman" w:cs="Times New Roman"/>
                <w:sz w:val="24"/>
                <w:szCs w:val="24"/>
              </w:rPr>
              <w:t>Straw (road)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2B6C2354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9D">
              <w:rPr>
                <w:rFonts w:ascii="Times New Roman" w:hAnsi="Times New Roman" w:cs="Times New Roman"/>
                <w:sz w:val="24"/>
                <w:szCs w:val="24"/>
              </w:rPr>
              <w:t>tkm</w:t>
            </w:r>
            <w:proofErr w:type="spellEnd"/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6E940B42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9D">
              <w:rPr>
                <w:rFonts w:ascii="Times New Roman" w:hAnsi="Times New Roman" w:cs="Times New Roman"/>
                <w:sz w:val="24"/>
                <w:szCs w:val="24"/>
              </w:rPr>
              <w:t>2459</w:t>
            </w:r>
          </w:p>
        </w:tc>
      </w:tr>
      <w:tr w:rsidR="00F35DD7" w:rsidRPr="003B739D" w14:paraId="4FF41D06" w14:textId="77777777" w:rsidTr="00CE05C3">
        <w:trPr>
          <w:trHeight w:val="290"/>
        </w:trPr>
        <w:tc>
          <w:tcPr>
            <w:tcW w:w="2160" w:type="dxa"/>
            <w:tcBorders>
              <w:top w:val="nil"/>
              <w:bottom w:val="nil"/>
            </w:tcBorders>
            <w:noWrap/>
            <w:hideMark/>
          </w:tcPr>
          <w:p w14:paraId="2767FDC6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9D">
              <w:rPr>
                <w:rFonts w:ascii="Times New Roman" w:hAnsi="Times New Roman" w:cs="Times New Roman"/>
                <w:sz w:val="24"/>
                <w:szCs w:val="24"/>
              </w:rPr>
              <w:t>Fertiliser (road)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5B7F5883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739D">
              <w:rPr>
                <w:rFonts w:ascii="Times New Roman" w:hAnsi="Times New Roman" w:cs="Times New Roman"/>
                <w:sz w:val="24"/>
                <w:szCs w:val="24"/>
              </w:rPr>
              <w:t>tkm</w:t>
            </w:r>
            <w:proofErr w:type="spellEnd"/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3F7393A6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9D">
              <w:rPr>
                <w:rFonts w:ascii="Times New Roman" w:hAnsi="Times New Roman" w:cs="Times New Roman"/>
                <w:sz w:val="24"/>
                <w:szCs w:val="24"/>
              </w:rPr>
              <w:t>1445</w:t>
            </w:r>
          </w:p>
        </w:tc>
      </w:tr>
      <w:tr w:rsidR="00F35DD7" w:rsidRPr="003B739D" w14:paraId="628AFB9C" w14:textId="77777777" w:rsidTr="00CE05C3">
        <w:trPr>
          <w:trHeight w:val="290"/>
        </w:trPr>
        <w:tc>
          <w:tcPr>
            <w:tcW w:w="2160" w:type="dxa"/>
            <w:tcBorders>
              <w:top w:val="nil"/>
              <w:bottom w:val="nil"/>
            </w:tcBorders>
            <w:noWrap/>
            <w:hideMark/>
          </w:tcPr>
          <w:p w14:paraId="630A4139" w14:textId="77777777" w:rsidR="00F35DD7" w:rsidRPr="00B74123" w:rsidRDefault="00F35DD7" w:rsidP="00CE05C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41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Pasture quality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1B7523F1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77F08E2B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DD7" w:rsidRPr="003B739D" w14:paraId="777275CF" w14:textId="77777777" w:rsidTr="00CE05C3">
        <w:trPr>
          <w:trHeight w:val="290"/>
        </w:trPr>
        <w:tc>
          <w:tcPr>
            <w:tcW w:w="2160" w:type="dxa"/>
            <w:tcBorders>
              <w:top w:val="nil"/>
              <w:bottom w:val="nil"/>
            </w:tcBorders>
            <w:noWrap/>
            <w:hideMark/>
          </w:tcPr>
          <w:p w14:paraId="08E37068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9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185C0C5E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1E5329AC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9D">
              <w:rPr>
                <w:rFonts w:ascii="Times New Roman" w:hAnsi="Times New Roman" w:cs="Times New Roman"/>
                <w:sz w:val="24"/>
                <w:szCs w:val="24"/>
              </w:rPr>
              <w:t>76.62</w:t>
            </w:r>
          </w:p>
        </w:tc>
      </w:tr>
      <w:tr w:rsidR="00F35DD7" w:rsidRPr="003B739D" w14:paraId="6692B0D6" w14:textId="77777777" w:rsidTr="00CE05C3">
        <w:trPr>
          <w:trHeight w:val="290"/>
        </w:trPr>
        <w:tc>
          <w:tcPr>
            <w:tcW w:w="2160" w:type="dxa"/>
            <w:tcBorders>
              <w:top w:val="nil"/>
              <w:bottom w:val="nil"/>
            </w:tcBorders>
            <w:noWrap/>
            <w:hideMark/>
          </w:tcPr>
          <w:p w14:paraId="7D1E8D97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9D">
              <w:rPr>
                <w:rFonts w:ascii="Times New Roman" w:hAnsi="Times New Roman" w:cs="Times New Roman"/>
                <w:sz w:val="24"/>
                <w:szCs w:val="24"/>
              </w:rPr>
              <w:t>CP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182AE2C1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4049B432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9D">
              <w:rPr>
                <w:rFonts w:ascii="Times New Roman" w:hAnsi="Times New Roman" w:cs="Times New Roman"/>
                <w:sz w:val="24"/>
                <w:szCs w:val="24"/>
              </w:rPr>
              <w:t>22.77</w:t>
            </w:r>
          </w:p>
        </w:tc>
      </w:tr>
      <w:tr w:rsidR="00F35DD7" w:rsidRPr="003B739D" w14:paraId="24C6D889" w14:textId="77777777" w:rsidTr="00CE05C3">
        <w:trPr>
          <w:trHeight w:val="290"/>
        </w:trPr>
        <w:tc>
          <w:tcPr>
            <w:tcW w:w="2160" w:type="dxa"/>
            <w:tcBorders>
              <w:top w:val="nil"/>
              <w:bottom w:val="nil"/>
            </w:tcBorders>
            <w:noWrap/>
            <w:hideMark/>
          </w:tcPr>
          <w:p w14:paraId="2496F74F" w14:textId="77777777" w:rsidR="00F35DD7" w:rsidRPr="00B74123" w:rsidRDefault="00F35DD7" w:rsidP="00CE05C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741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Silage quality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4E9A44F3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0F540169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5DD7" w:rsidRPr="003B739D" w14:paraId="0C3B192E" w14:textId="77777777" w:rsidTr="00CE05C3">
        <w:trPr>
          <w:trHeight w:val="290"/>
        </w:trPr>
        <w:tc>
          <w:tcPr>
            <w:tcW w:w="2160" w:type="dxa"/>
            <w:tcBorders>
              <w:top w:val="nil"/>
              <w:bottom w:val="nil"/>
            </w:tcBorders>
            <w:noWrap/>
            <w:hideMark/>
          </w:tcPr>
          <w:p w14:paraId="7B6DCCDE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9D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3E595D54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60" w:type="dxa"/>
            <w:tcBorders>
              <w:top w:val="nil"/>
              <w:bottom w:val="nil"/>
            </w:tcBorders>
            <w:noWrap/>
            <w:hideMark/>
          </w:tcPr>
          <w:p w14:paraId="055E42F3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9D">
              <w:rPr>
                <w:rFonts w:ascii="Times New Roman" w:hAnsi="Times New Roman" w:cs="Times New Roman"/>
                <w:sz w:val="24"/>
                <w:szCs w:val="24"/>
              </w:rPr>
              <w:t>68.94</w:t>
            </w:r>
          </w:p>
        </w:tc>
      </w:tr>
      <w:tr w:rsidR="00F35DD7" w:rsidRPr="003B739D" w14:paraId="51B15646" w14:textId="77777777" w:rsidTr="00CE05C3">
        <w:trPr>
          <w:trHeight w:val="300"/>
        </w:trPr>
        <w:tc>
          <w:tcPr>
            <w:tcW w:w="2160" w:type="dxa"/>
            <w:tcBorders>
              <w:top w:val="nil"/>
            </w:tcBorders>
            <w:noWrap/>
            <w:hideMark/>
          </w:tcPr>
          <w:p w14:paraId="5241B654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9D">
              <w:rPr>
                <w:rFonts w:ascii="Times New Roman" w:hAnsi="Times New Roman" w:cs="Times New Roman"/>
                <w:sz w:val="24"/>
                <w:szCs w:val="24"/>
              </w:rPr>
              <w:t>CP</w:t>
            </w:r>
          </w:p>
        </w:tc>
        <w:tc>
          <w:tcPr>
            <w:tcW w:w="960" w:type="dxa"/>
            <w:tcBorders>
              <w:top w:val="nil"/>
            </w:tcBorders>
            <w:noWrap/>
            <w:hideMark/>
          </w:tcPr>
          <w:p w14:paraId="3DFC8C55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60" w:type="dxa"/>
            <w:tcBorders>
              <w:top w:val="nil"/>
            </w:tcBorders>
            <w:noWrap/>
            <w:hideMark/>
          </w:tcPr>
          <w:p w14:paraId="1CA06E3A" w14:textId="77777777" w:rsidR="00F35DD7" w:rsidRPr="003B739D" w:rsidRDefault="00F35DD7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739D">
              <w:rPr>
                <w:rFonts w:ascii="Times New Roman" w:hAnsi="Times New Roman" w:cs="Times New Roman"/>
                <w:sz w:val="24"/>
                <w:szCs w:val="24"/>
              </w:rPr>
              <w:t>13.06</w:t>
            </w:r>
          </w:p>
        </w:tc>
      </w:tr>
    </w:tbl>
    <w:p w14:paraId="1B47A5E8" w14:textId="77777777" w:rsidR="00F35DD7" w:rsidRDefault="00F35DD7" w:rsidP="00F35DD7">
      <w:pPr>
        <w:rPr>
          <w:rFonts w:ascii="Times New Roman" w:hAnsi="Times New Roman" w:cs="Times New Roman"/>
          <w:sz w:val="20"/>
          <w:szCs w:val="20"/>
        </w:rPr>
      </w:pPr>
      <w:r w:rsidRPr="001F4CD7">
        <w:rPr>
          <w:rFonts w:ascii="Times New Roman" w:hAnsi="Times New Roman" w:cs="Times New Roman"/>
          <w:sz w:val="20"/>
          <w:szCs w:val="20"/>
        </w:rPr>
        <w:t>Where FYM is Farmyard manure, DE is digestibility and CP is Crude Protein</w:t>
      </w:r>
    </w:p>
    <w:p w14:paraId="5CA07A62" w14:textId="77777777" w:rsidR="001C46E1" w:rsidRDefault="001C46E1" w:rsidP="00F35DD7">
      <w:pPr>
        <w:rPr>
          <w:rFonts w:ascii="Times New Roman" w:hAnsi="Times New Roman" w:cs="Times New Roman"/>
          <w:sz w:val="20"/>
          <w:szCs w:val="20"/>
        </w:rPr>
      </w:pPr>
    </w:p>
    <w:p w14:paraId="4154EB4A" w14:textId="77777777" w:rsidR="000B509B" w:rsidRPr="00ED678D" w:rsidRDefault="000B509B" w:rsidP="000B509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Uncertainty analysis</w:t>
      </w:r>
    </w:p>
    <w:tbl>
      <w:tblPr>
        <w:tblW w:w="9760" w:type="dxa"/>
        <w:tblLook w:val="04A0" w:firstRow="1" w:lastRow="0" w:firstColumn="1" w:lastColumn="0" w:noHBand="0" w:noVBand="1"/>
      </w:tblPr>
      <w:tblGrid>
        <w:gridCol w:w="4420"/>
        <w:gridCol w:w="1700"/>
        <w:gridCol w:w="1500"/>
        <w:gridCol w:w="1460"/>
        <w:gridCol w:w="680"/>
      </w:tblGrid>
      <w:tr w:rsidR="000B509B" w:rsidRPr="00ED678D" w14:paraId="4F6D42FF" w14:textId="77777777" w:rsidTr="00CE05C3">
        <w:trPr>
          <w:trHeight w:val="330"/>
        </w:trPr>
        <w:tc>
          <w:tcPr>
            <w:tcW w:w="9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D33A37" w14:textId="223EBC6E" w:rsidR="000B509B" w:rsidRPr="00ED678D" w:rsidRDefault="000B509B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78D">
              <w:rPr>
                <w:rFonts w:ascii="Times New Roman" w:hAnsi="Times New Roman" w:cs="Times New Roman"/>
                <w:sz w:val="24"/>
                <w:szCs w:val="24"/>
              </w:rPr>
              <w:t>Table S</w:t>
            </w:r>
            <w:r w:rsidR="007B0F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D678D">
              <w:rPr>
                <w:rFonts w:ascii="Times New Roman" w:hAnsi="Times New Roman" w:cs="Times New Roman"/>
                <w:sz w:val="24"/>
                <w:szCs w:val="24"/>
              </w:rPr>
              <w:t>. Distributions of uncertainty parameters assumed in Monte Carlo simulations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as in McAuliffe (2018)</w:t>
            </w:r>
          </w:p>
        </w:tc>
      </w:tr>
      <w:tr w:rsidR="000B509B" w:rsidRPr="00ED678D" w14:paraId="053334A3" w14:textId="77777777" w:rsidTr="00CE05C3">
        <w:trPr>
          <w:trHeight w:val="330"/>
        </w:trPr>
        <w:tc>
          <w:tcPr>
            <w:tcW w:w="44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DB00395" w14:textId="77777777" w:rsidR="000B509B" w:rsidRPr="00ED678D" w:rsidRDefault="000B509B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78D">
              <w:rPr>
                <w:rFonts w:ascii="Times New Roman" w:hAnsi="Times New Roman" w:cs="Times New Roman"/>
                <w:sz w:val="24"/>
                <w:szCs w:val="24"/>
              </w:rPr>
              <w:t>Emission source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48647E4" w14:textId="77777777" w:rsidR="000B509B" w:rsidRPr="00ED678D" w:rsidRDefault="000B509B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78D">
              <w:rPr>
                <w:rFonts w:ascii="Times New Roman" w:hAnsi="Times New Roman" w:cs="Times New Roman"/>
                <w:sz w:val="24"/>
                <w:szCs w:val="24"/>
              </w:rPr>
              <w:t>Uncertainty</w:t>
            </w:r>
          </w:p>
        </w:tc>
        <w:tc>
          <w:tcPr>
            <w:tcW w:w="15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E80CAB9" w14:textId="77777777" w:rsidR="000B509B" w:rsidRPr="00ED678D" w:rsidRDefault="000B509B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78D">
              <w:rPr>
                <w:rFonts w:ascii="Times New Roman" w:hAnsi="Times New Roman" w:cs="Times New Roman"/>
                <w:sz w:val="24"/>
                <w:szCs w:val="24"/>
              </w:rPr>
              <w:t>Distribution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DEDED53" w14:textId="77777777" w:rsidR="000B509B" w:rsidRPr="00ED678D" w:rsidRDefault="000B509B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78D">
              <w:rPr>
                <w:rFonts w:ascii="Times New Roman" w:hAnsi="Times New Roman" w:cs="Times New Roman"/>
                <w:sz w:val="24"/>
                <w:szCs w:val="24"/>
              </w:rPr>
              <w:t>Reference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B68C5A" w14:textId="77777777" w:rsidR="000B509B" w:rsidRPr="00ED678D" w:rsidRDefault="000B509B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09B" w:rsidRPr="00ED678D" w14:paraId="2A544BF3" w14:textId="77777777" w:rsidTr="00CE05C3">
        <w:trPr>
          <w:trHeight w:val="364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76FFD3" w14:textId="77777777" w:rsidR="000B509B" w:rsidRPr="00ED678D" w:rsidRDefault="000B509B" w:rsidP="00CE05C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67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Animal/housing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40F461" w14:textId="77777777" w:rsidR="000B509B" w:rsidRPr="00ED678D" w:rsidRDefault="000B509B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7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EC05F4" w14:textId="77777777" w:rsidR="000B509B" w:rsidRPr="00ED678D" w:rsidRDefault="000B509B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7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AD3DE1" w14:textId="77777777" w:rsidR="000B509B" w:rsidRPr="00ED678D" w:rsidRDefault="000B509B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78D">
              <w:rPr>
                <w:rFonts w:ascii="Times New Roman" w:hAnsi="Times New Roman" w:cs="Times New Roman"/>
                <w:sz w:val="24"/>
                <w:szCs w:val="24"/>
              </w:rPr>
              <w:t>IPCC (20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D67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2BAB37" w14:textId="77777777" w:rsidR="000B509B" w:rsidRPr="00ED678D" w:rsidRDefault="000B509B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09B" w:rsidRPr="00ED678D" w14:paraId="25D8FE84" w14:textId="77777777" w:rsidTr="00CE05C3">
        <w:trPr>
          <w:trHeight w:val="33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F2837D" w14:textId="77777777" w:rsidR="000B509B" w:rsidRPr="00ED678D" w:rsidRDefault="000B509B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78D">
              <w:rPr>
                <w:rFonts w:ascii="Times New Roman" w:hAnsi="Times New Roman" w:cs="Times New Roman"/>
                <w:sz w:val="24"/>
                <w:szCs w:val="24"/>
              </w:rPr>
              <w:t>Methane (EF and MM)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AB46ED" w14:textId="77777777" w:rsidR="000B509B" w:rsidRPr="00ED678D" w:rsidRDefault="000B509B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78D">
              <w:rPr>
                <w:rFonts w:ascii="Times New Roman" w:hAnsi="Times New Roman" w:cs="Times New Roman"/>
                <w:sz w:val="24"/>
                <w:szCs w:val="24"/>
              </w:rPr>
              <w:t>± 20 %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CCB6F6" w14:textId="77777777" w:rsidR="000B509B" w:rsidRPr="00ED678D" w:rsidRDefault="000B509B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78D">
              <w:rPr>
                <w:rFonts w:ascii="Times New Roman" w:hAnsi="Times New Roman" w:cs="Times New Roman"/>
                <w:sz w:val="24"/>
                <w:szCs w:val="24"/>
              </w:rPr>
              <w:t>Triangular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93AC12" w14:textId="77777777" w:rsidR="000B509B" w:rsidRPr="00ED678D" w:rsidRDefault="000B509B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D0AED" w14:textId="77777777" w:rsidR="000B509B" w:rsidRPr="00ED678D" w:rsidRDefault="000B509B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09B" w:rsidRPr="00ED678D" w14:paraId="431CC3C0" w14:textId="77777777" w:rsidTr="00CE05C3">
        <w:trPr>
          <w:trHeight w:val="345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A8CE52" w14:textId="77777777" w:rsidR="000B509B" w:rsidRPr="00ED678D" w:rsidRDefault="000B509B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78D">
              <w:rPr>
                <w:rFonts w:ascii="Times New Roman" w:hAnsi="Times New Roman" w:cs="Times New Roman"/>
                <w:sz w:val="24"/>
                <w:szCs w:val="24"/>
              </w:rPr>
              <w:t>Nitrous oxide (direct MM)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FFD464" w14:textId="77777777" w:rsidR="000B509B" w:rsidRPr="00ED678D" w:rsidRDefault="000B509B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78D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  <w:r w:rsidRPr="00ED678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D678D">
              <w:rPr>
                <w:rFonts w:ascii="Times New Roman" w:hAnsi="Times New Roman" w:cs="Times New Roman"/>
                <w:sz w:val="24"/>
                <w:szCs w:val="24"/>
              </w:rPr>
              <w:t xml:space="preserve"> = 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83C770" w14:textId="77777777" w:rsidR="000B509B" w:rsidRPr="00ED678D" w:rsidRDefault="000B509B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78D">
              <w:rPr>
                <w:rFonts w:ascii="Times New Roman" w:hAnsi="Times New Roman" w:cs="Times New Roman"/>
                <w:sz w:val="24"/>
                <w:szCs w:val="24"/>
              </w:rPr>
              <w:t>Lognormal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86D5A0" w14:textId="77777777" w:rsidR="000B509B" w:rsidRPr="00ED678D" w:rsidRDefault="000B509B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BE2EF8" w14:textId="77777777" w:rsidR="000B509B" w:rsidRPr="00ED678D" w:rsidRDefault="000B509B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09B" w:rsidRPr="00ED678D" w14:paraId="197CB4E6" w14:textId="77777777" w:rsidTr="00CE05C3">
        <w:trPr>
          <w:trHeight w:val="33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8E668E" w14:textId="77777777" w:rsidR="000B509B" w:rsidRPr="00ED678D" w:rsidRDefault="000B509B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78D">
              <w:rPr>
                <w:rFonts w:ascii="Times New Roman" w:hAnsi="Times New Roman" w:cs="Times New Roman"/>
                <w:sz w:val="24"/>
                <w:szCs w:val="24"/>
              </w:rPr>
              <w:t>Nitrous oxide (indirect MM leaching)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012C35" w14:textId="77777777" w:rsidR="000B509B" w:rsidRPr="00ED678D" w:rsidRDefault="000B509B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78D">
              <w:rPr>
                <w:rFonts w:ascii="Times New Roman" w:hAnsi="Times New Roman" w:cs="Times New Roman"/>
                <w:sz w:val="24"/>
                <w:szCs w:val="24"/>
              </w:rPr>
              <w:t>-1500%/333%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099FD5" w14:textId="77777777" w:rsidR="000B509B" w:rsidRPr="00ED678D" w:rsidRDefault="000B509B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78D">
              <w:rPr>
                <w:rFonts w:ascii="Times New Roman" w:hAnsi="Times New Roman" w:cs="Times New Roman"/>
                <w:sz w:val="24"/>
                <w:szCs w:val="24"/>
              </w:rPr>
              <w:t>Triangular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457927" w14:textId="77777777" w:rsidR="000B509B" w:rsidRPr="00ED678D" w:rsidRDefault="000B509B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5D803" w14:textId="77777777" w:rsidR="000B509B" w:rsidRPr="00ED678D" w:rsidRDefault="000B509B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09B" w:rsidRPr="00ED678D" w14:paraId="1D510270" w14:textId="77777777" w:rsidTr="00CE05C3">
        <w:trPr>
          <w:trHeight w:val="349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348BCF" w14:textId="77777777" w:rsidR="000B509B" w:rsidRPr="00ED678D" w:rsidRDefault="000B509B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78D">
              <w:rPr>
                <w:rFonts w:ascii="Times New Roman" w:hAnsi="Times New Roman" w:cs="Times New Roman"/>
                <w:sz w:val="24"/>
                <w:szCs w:val="24"/>
              </w:rPr>
              <w:t>Nitrous oxide (indirect MM volatilisation)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45D23" w14:textId="77777777" w:rsidR="000B509B" w:rsidRPr="00ED678D" w:rsidRDefault="000B509B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78D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  <w:r w:rsidRPr="00ED678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D678D">
              <w:rPr>
                <w:rFonts w:ascii="Times New Roman" w:hAnsi="Times New Roman" w:cs="Times New Roman"/>
                <w:sz w:val="24"/>
                <w:szCs w:val="24"/>
              </w:rPr>
              <w:t xml:space="preserve"> = 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5D5F8DC" w14:textId="77777777" w:rsidR="000B509B" w:rsidRPr="00ED678D" w:rsidRDefault="000B509B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78D">
              <w:rPr>
                <w:rFonts w:ascii="Times New Roman" w:hAnsi="Times New Roman" w:cs="Times New Roman"/>
                <w:sz w:val="24"/>
                <w:szCs w:val="24"/>
              </w:rPr>
              <w:t>Lognormal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B8CE09" w14:textId="77777777" w:rsidR="000B509B" w:rsidRPr="00ED678D" w:rsidRDefault="000B509B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51F5C" w14:textId="77777777" w:rsidR="000B509B" w:rsidRPr="00ED678D" w:rsidRDefault="000B509B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09B" w:rsidRPr="00ED678D" w14:paraId="0F192EDE" w14:textId="77777777" w:rsidTr="00CE05C3">
        <w:trPr>
          <w:trHeight w:val="33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D73963" w14:textId="77777777" w:rsidR="000B509B" w:rsidRPr="00ED678D" w:rsidRDefault="000B509B" w:rsidP="00CE05C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D678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Pasture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C1555F" w14:textId="77777777" w:rsidR="000B509B" w:rsidRPr="00ED678D" w:rsidRDefault="000B509B" w:rsidP="00CE05C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F4DF26" w14:textId="77777777" w:rsidR="000B509B" w:rsidRPr="00ED678D" w:rsidRDefault="000B509B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A219325" w14:textId="77777777" w:rsidR="000B509B" w:rsidRPr="00ED678D" w:rsidRDefault="000B509B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78D">
              <w:rPr>
                <w:rFonts w:ascii="Times New Roman" w:hAnsi="Times New Roman" w:cs="Times New Roman"/>
                <w:sz w:val="24"/>
                <w:szCs w:val="24"/>
              </w:rPr>
              <w:t>IPCC (20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ED67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699DB" w14:textId="77777777" w:rsidR="000B509B" w:rsidRPr="00ED678D" w:rsidRDefault="000B509B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09B" w:rsidRPr="00ED678D" w14:paraId="65A38E10" w14:textId="77777777" w:rsidTr="00CE05C3">
        <w:trPr>
          <w:trHeight w:val="349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27B8FD" w14:textId="77777777" w:rsidR="000B509B" w:rsidRPr="00ED678D" w:rsidRDefault="000B509B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78D">
              <w:rPr>
                <w:rFonts w:ascii="Times New Roman" w:hAnsi="Times New Roman" w:cs="Times New Roman"/>
                <w:sz w:val="24"/>
                <w:szCs w:val="24"/>
              </w:rPr>
              <w:t>Nitrous oxide (direct)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F0A08C" w14:textId="77777777" w:rsidR="000B509B" w:rsidRPr="00ED678D" w:rsidRDefault="000B509B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78D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  <w:r w:rsidRPr="00ED678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D678D">
              <w:rPr>
                <w:rFonts w:ascii="Times New Roman" w:hAnsi="Times New Roman" w:cs="Times New Roman"/>
                <w:sz w:val="24"/>
                <w:szCs w:val="24"/>
              </w:rPr>
              <w:t xml:space="preserve"> = 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BDE25" w14:textId="77777777" w:rsidR="000B509B" w:rsidRPr="00ED678D" w:rsidRDefault="000B509B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78D">
              <w:rPr>
                <w:rFonts w:ascii="Times New Roman" w:hAnsi="Times New Roman" w:cs="Times New Roman"/>
                <w:sz w:val="24"/>
                <w:szCs w:val="24"/>
              </w:rPr>
              <w:t>Lognormal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960FA0" w14:textId="77777777" w:rsidR="000B509B" w:rsidRPr="00ED678D" w:rsidRDefault="000B509B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E25353" w14:textId="77777777" w:rsidR="000B509B" w:rsidRPr="00ED678D" w:rsidRDefault="000B509B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09B" w:rsidRPr="00ED678D" w14:paraId="0C00ACFC" w14:textId="77777777" w:rsidTr="00CE05C3">
        <w:trPr>
          <w:trHeight w:val="330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DDFC4" w14:textId="77777777" w:rsidR="000B509B" w:rsidRPr="00ED678D" w:rsidRDefault="000B509B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78D">
              <w:rPr>
                <w:rFonts w:ascii="Times New Roman" w:hAnsi="Times New Roman" w:cs="Times New Roman"/>
                <w:sz w:val="24"/>
                <w:szCs w:val="24"/>
              </w:rPr>
              <w:t>Nitrous oxide (indirect leaching)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CE47E2" w14:textId="77777777" w:rsidR="000B509B" w:rsidRPr="00ED678D" w:rsidRDefault="000B509B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78D">
              <w:rPr>
                <w:rFonts w:ascii="Times New Roman" w:hAnsi="Times New Roman" w:cs="Times New Roman"/>
                <w:sz w:val="24"/>
                <w:szCs w:val="24"/>
              </w:rPr>
              <w:t>-1500%/333%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A86F3D" w14:textId="77777777" w:rsidR="000B509B" w:rsidRPr="00ED678D" w:rsidRDefault="000B509B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78D">
              <w:rPr>
                <w:rFonts w:ascii="Times New Roman" w:hAnsi="Times New Roman" w:cs="Times New Roman"/>
                <w:sz w:val="24"/>
                <w:szCs w:val="24"/>
              </w:rPr>
              <w:t>Triangular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C02B3C" w14:textId="77777777" w:rsidR="000B509B" w:rsidRPr="00ED678D" w:rsidRDefault="000B509B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477FDB" w14:textId="77777777" w:rsidR="000B509B" w:rsidRPr="00ED678D" w:rsidRDefault="000B509B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09B" w:rsidRPr="00ED678D" w14:paraId="3FC5CBD6" w14:textId="77777777" w:rsidTr="00CE05C3">
        <w:trPr>
          <w:trHeight w:val="349"/>
        </w:trPr>
        <w:tc>
          <w:tcPr>
            <w:tcW w:w="4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F8EA69" w14:textId="77777777" w:rsidR="000B509B" w:rsidRPr="00ED678D" w:rsidRDefault="000B509B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78D">
              <w:rPr>
                <w:rFonts w:ascii="Times New Roman" w:hAnsi="Times New Roman" w:cs="Times New Roman"/>
                <w:sz w:val="24"/>
                <w:szCs w:val="24"/>
              </w:rPr>
              <w:t>Nitrous oxide (indirect volatilisation)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4584B8" w14:textId="77777777" w:rsidR="000B509B" w:rsidRPr="00ED678D" w:rsidRDefault="000B509B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78D">
              <w:rPr>
                <w:rFonts w:ascii="Times New Roman" w:hAnsi="Times New Roman" w:cs="Times New Roman"/>
                <w:sz w:val="24"/>
                <w:szCs w:val="24"/>
              </w:rPr>
              <w:t>SD</w:t>
            </w:r>
            <w:r w:rsidRPr="00ED678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ED678D">
              <w:rPr>
                <w:rFonts w:ascii="Times New Roman" w:hAnsi="Times New Roman" w:cs="Times New Roman"/>
                <w:sz w:val="24"/>
                <w:szCs w:val="24"/>
              </w:rPr>
              <w:t xml:space="preserve"> = 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01557B" w14:textId="77777777" w:rsidR="000B509B" w:rsidRPr="00ED678D" w:rsidRDefault="000B509B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78D">
              <w:rPr>
                <w:rFonts w:ascii="Times New Roman" w:hAnsi="Times New Roman" w:cs="Times New Roman"/>
                <w:sz w:val="24"/>
                <w:szCs w:val="24"/>
              </w:rPr>
              <w:t>Lognormal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392E8A" w14:textId="77777777" w:rsidR="000B509B" w:rsidRPr="00ED678D" w:rsidRDefault="000B509B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B62B0" w14:textId="77777777" w:rsidR="000B509B" w:rsidRPr="00ED678D" w:rsidRDefault="000B509B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09B" w:rsidRPr="00ED678D" w14:paraId="4601D64F" w14:textId="77777777" w:rsidTr="00CE05C3">
        <w:trPr>
          <w:trHeight w:val="330"/>
        </w:trPr>
        <w:tc>
          <w:tcPr>
            <w:tcW w:w="44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22998AD" w14:textId="77777777" w:rsidR="000B509B" w:rsidRPr="00ED678D" w:rsidRDefault="000B509B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78D">
              <w:rPr>
                <w:rFonts w:ascii="Times New Roman" w:hAnsi="Times New Roman" w:cs="Times New Roman"/>
                <w:sz w:val="24"/>
                <w:szCs w:val="24"/>
              </w:rPr>
              <w:t>Carbon dioxide (lime)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0D2E6B6" w14:textId="77777777" w:rsidR="000B509B" w:rsidRPr="00ED678D" w:rsidRDefault="000B509B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78D">
              <w:rPr>
                <w:rFonts w:ascii="Times New Roman" w:hAnsi="Times New Roman" w:cs="Times New Roman"/>
                <w:sz w:val="24"/>
                <w:szCs w:val="24"/>
              </w:rPr>
              <w:t>-50%/0%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5E9A0FF" w14:textId="77777777" w:rsidR="000B509B" w:rsidRPr="00ED678D" w:rsidRDefault="000B509B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78D">
              <w:rPr>
                <w:rFonts w:ascii="Times New Roman" w:hAnsi="Times New Roman" w:cs="Times New Roman"/>
                <w:sz w:val="24"/>
                <w:szCs w:val="24"/>
              </w:rPr>
              <w:t>Triangular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14:paraId="0ED2180D" w14:textId="77777777" w:rsidR="000B509B" w:rsidRPr="00ED678D" w:rsidRDefault="000B509B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78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F17427" w14:textId="77777777" w:rsidR="000B509B" w:rsidRPr="00ED678D" w:rsidRDefault="000B509B" w:rsidP="00CE05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F875BE1" w14:textId="77777777" w:rsidR="000B509B" w:rsidRPr="007F40E9" w:rsidRDefault="000B509B" w:rsidP="000B509B">
      <w:pPr>
        <w:rPr>
          <w:rFonts w:ascii="Times New Roman" w:hAnsi="Times New Roman" w:cs="Times New Roman"/>
          <w:sz w:val="24"/>
          <w:szCs w:val="24"/>
        </w:rPr>
      </w:pPr>
    </w:p>
    <w:p w14:paraId="5D8BB9D3" w14:textId="33C44A83" w:rsidR="00F35DD7" w:rsidRDefault="001C46E1" w:rsidP="001C46E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SOC </w:t>
      </w:r>
      <w:r>
        <w:rPr>
          <w:rFonts w:ascii="Times New Roman" w:hAnsi="Times New Roman" w:cs="Times New Roman"/>
          <w:sz w:val="24"/>
          <w:szCs w:val="24"/>
        </w:rPr>
        <w:tab/>
        <w:t>changes</w:t>
      </w:r>
    </w:p>
    <w:p w14:paraId="54F4E3E1" w14:textId="79D855ED" w:rsidR="002E7E4D" w:rsidRPr="007F64B2" w:rsidRDefault="002E7E4D">
      <w:pPr>
        <w:rPr>
          <w:rFonts w:ascii="Times New Roman" w:hAnsi="Times New Roman" w:cs="Times New Roman"/>
          <w:sz w:val="24"/>
          <w:szCs w:val="24"/>
        </w:rPr>
      </w:pPr>
      <w:r w:rsidRPr="007F64B2">
        <w:rPr>
          <w:rFonts w:ascii="Times New Roman" w:hAnsi="Times New Roman" w:cs="Times New Roman"/>
          <w:sz w:val="24"/>
          <w:szCs w:val="24"/>
        </w:rPr>
        <w:t>Table S</w:t>
      </w:r>
      <w:r w:rsidR="00D96752">
        <w:rPr>
          <w:rFonts w:ascii="Times New Roman" w:hAnsi="Times New Roman" w:cs="Times New Roman"/>
          <w:sz w:val="24"/>
          <w:szCs w:val="24"/>
        </w:rPr>
        <w:t>5</w:t>
      </w:r>
      <w:r w:rsidRPr="007F64B2">
        <w:rPr>
          <w:rFonts w:ascii="Times New Roman" w:hAnsi="Times New Roman" w:cs="Times New Roman"/>
          <w:sz w:val="24"/>
          <w:szCs w:val="24"/>
        </w:rPr>
        <w:t xml:space="preserve">. </w:t>
      </w:r>
      <w:r w:rsidR="000F1AF3" w:rsidRPr="007F64B2">
        <w:rPr>
          <w:rFonts w:ascii="Times New Roman" w:hAnsi="Times New Roman" w:cs="Times New Roman"/>
          <w:bCs/>
          <w:sz w:val="24"/>
          <w:szCs w:val="24"/>
        </w:rPr>
        <w:t>Changes in soil organic carbon stocks (Mg C ha</w:t>
      </w:r>
      <w:r w:rsidR="000F1AF3" w:rsidRPr="007F64B2">
        <w:rPr>
          <w:rFonts w:ascii="Times New Roman" w:hAnsi="Times New Roman" w:cs="Times New Roman"/>
          <w:bCs/>
          <w:sz w:val="24"/>
          <w:szCs w:val="24"/>
          <w:vertAlign w:val="superscript"/>
        </w:rPr>
        <w:t>-1</w:t>
      </w:r>
      <w:r w:rsidR="000F1AF3" w:rsidRPr="007F64B2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FA6D83" w:rsidRPr="007F64B2">
        <w:rPr>
          <w:rFonts w:ascii="Times New Roman" w:hAnsi="Times New Roman" w:cs="Times New Roman"/>
          <w:bCs/>
          <w:sz w:val="24"/>
          <w:szCs w:val="24"/>
        </w:rPr>
        <w:t>for a combination of climate scenarios (RCP 2.6, RCP 8.5) and management</w:t>
      </w:r>
      <w:r w:rsidR="000F1AF3" w:rsidRPr="007F64B2">
        <w:rPr>
          <w:rFonts w:ascii="Times New Roman" w:hAnsi="Times New Roman" w:cs="Times New Roman"/>
          <w:bCs/>
          <w:sz w:val="24"/>
          <w:szCs w:val="24"/>
        </w:rPr>
        <w:t xml:space="preserve"> scenarios</w:t>
      </w:r>
      <w:r w:rsidR="00FA6D83" w:rsidRPr="007F64B2">
        <w:rPr>
          <w:rFonts w:ascii="Times New Roman" w:hAnsi="Times New Roman" w:cs="Times New Roman"/>
          <w:bCs/>
          <w:sz w:val="24"/>
          <w:szCs w:val="24"/>
        </w:rPr>
        <w:t xml:space="preserve"> (Baseline, NI, AD, LD, WC)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2024"/>
        <w:gridCol w:w="1985"/>
        <w:gridCol w:w="2410"/>
      </w:tblGrid>
      <w:tr w:rsidR="000F1AF3" w:rsidRPr="007F64B2" w14:paraId="2B1F6840" w14:textId="77777777" w:rsidTr="007F64B2">
        <w:trPr>
          <w:trHeight w:val="290"/>
        </w:trPr>
        <w:tc>
          <w:tcPr>
            <w:tcW w:w="1940" w:type="dxa"/>
            <w:tcBorders>
              <w:bottom w:val="single" w:sz="4" w:space="0" w:color="auto"/>
            </w:tcBorders>
            <w:noWrap/>
            <w:hideMark/>
          </w:tcPr>
          <w:p w14:paraId="62EB5272" w14:textId="77777777" w:rsidR="000F1AF3" w:rsidRPr="007F64B2" w:rsidRDefault="000F1A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  <w:tcBorders>
              <w:bottom w:val="single" w:sz="4" w:space="0" w:color="auto"/>
            </w:tcBorders>
            <w:noWrap/>
            <w:hideMark/>
          </w:tcPr>
          <w:p w14:paraId="78C6D353" w14:textId="77777777" w:rsidR="000F1AF3" w:rsidRPr="007F64B2" w:rsidRDefault="000F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4B2">
              <w:rPr>
                <w:rFonts w:ascii="Times New Roman" w:hAnsi="Times New Roman" w:cs="Times New Roman"/>
                <w:sz w:val="24"/>
                <w:szCs w:val="24"/>
              </w:rPr>
              <w:t>Initial SOC stocks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noWrap/>
            <w:hideMark/>
          </w:tcPr>
          <w:p w14:paraId="7EA61747" w14:textId="77777777" w:rsidR="000F1AF3" w:rsidRPr="007F64B2" w:rsidRDefault="000F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4B2">
              <w:rPr>
                <w:rFonts w:ascii="Times New Roman" w:hAnsi="Times New Roman" w:cs="Times New Roman"/>
                <w:sz w:val="24"/>
                <w:szCs w:val="24"/>
              </w:rPr>
              <w:t>Final SOC stocks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noWrap/>
            <w:hideMark/>
          </w:tcPr>
          <w:p w14:paraId="44D7F002" w14:textId="77777777" w:rsidR="000F1AF3" w:rsidRPr="007F64B2" w:rsidRDefault="000F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4B2">
              <w:rPr>
                <w:rFonts w:ascii="Times New Roman" w:hAnsi="Times New Roman" w:cs="Times New Roman"/>
                <w:sz w:val="24"/>
                <w:szCs w:val="24"/>
              </w:rPr>
              <w:t>Annual SOC change rate</w:t>
            </w:r>
          </w:p>
        </w:tc>
      </w:tr>
      <w:tr w:rsidR="000F1AF3" w:rsidRPr="007F64B2" w14:paraId="210BAD0E" w14:textId="77777777" w:rsidTr="007F64B2">
        <w:trPr>
          <w:trHeight w:val="290"/>
        </w:trPr>
        <w:tc>
          <w:tcPr>
            <w:tcW w:w="1940" w:type="dxa"/>
            <w:tcBorders>
              <w:bottom w:val="nil"/>
            </w:tcBorders>
            <w:noWrap/>
            <w:hideMark/>
          </w:tcPr>
          <w:p w14:paraId="6EEF2BD3" w14:textId="77777777" w:rsidR="000F1AF3" w:rsidRPr="007F64B2" w:rsidRDefault="000F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4B2">
              <w:rPr>
                <w:rFonts w:ascii="Times New Roman" w:hAnsi="Times New Roman" w:cs="Times New Roman"/>
                <w:sz w:val="24"/>
                <w:szCs w:val="24"/>
              </w:rPr>
              <w:t>Baseline-RCP 2.6</w:t>
            </w:r>
          </w:p>
        </w:tc>
        <w:tc>
          <w:tcPr>
            <w:tcW w:w="2024" w:type="dxa"/>
            <w:tcBorders>
              <w:bottom w:val="nil"/>
            </w:tcBorders>
            <w:noWrap/>
            <w:hideMark/>
          </w:tcPr>
          <w:p w14:paraId="68712FEA" w14:textId="77777777" w:rsidR="000F1AF3" w:rsidRPr="007F64B2" w:rsidRDefault="000F1AF3" w:rsidP="000F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4B2">
              <w:rPr>
                <w:rFonts w:ascii="Times New Roman" w:hAnsi="Times New Roman" w:cs="Times New Roman"/>
                <w:sz w:val="24"/>
                <w:szCs w:val="24"/>
              </w:rPr>
              <w:t>53.8</w:t>
            </w:r>
          </w:p>
        </w:tc>
        <w:tc>
          <w:tcPr>
            <w:tcW w:w="1985" w:type="dxa"/>
            <w:tcBorders>
              <w:bottom w:val="nil"/>
            </w:tcBorders>
            <w:noWrap/>
            <w:hideMark/>
          </w:tcPr>
          <w:p w14:paraId="5948245C" w14:textId="77777777" w:rsidR="000F1AF3" w:rsidRPr="007F64B2" w:rsidRDefault="000F1AF3" w:rsidP="000F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4B2">
              <w:rPr>
                <w:rFonts w:ascii="Times New Roman" w:hAnsi="Times New Roman" w:cs="Times New Roman"/>
                <w:sz w:val="24"/>
                <w:szCs w:val="24"/>
              </w:rPr>
              <w:t>71.3</w:t>
            </w:r>
          </w:p>
        </w:tc>
        <w:tc>
          <w:tcPr>
            <w:tcW w:w="2410" w:type="dxa"/>
            <w:tcBorders>
              <w:bottom w:val="nil"/>
            </w:tcBorders>
            <w:noWrap/>
            <w:hideMark/>
          </w:tcPr>
          <w:p w14:paraId="3FA7BD08" w14:textId="77777777" w:rsidR="000F1AF3" w:rsidRPr="007F64B2" w:rsidRDefault="000F1AF3" w:rsidP="000F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4B2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</w:tr>
      <w:tr w:rsidR="000F1AF3" w:rsidRPr="007F64B2" w14:paraId="472729AE" w14:textId="77777777" w:rsidTr="007F64B2">
        <w:trPr>
          <w:trHeight w:val="290"/>
        </w:trPr>
        <w:tc>
          <w:tcPr>
            <w:tcW w:w="1940" w:type="dxa"/>
            <w:tcBorders>
              <w:top w:val="nil"/>
              <w:bottom w:val="nil"/>
            </w:tcBorders>
            <w:noWrap/>
            <w:hideMark/>
          </w:tcPr>
          <w:p w14:paraId="57FAC10F" w14:textId="77777777" w:rsidR="000F1AF3" w:rsidRPr="007F64B2" w:rsidRDefault="000F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4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NI-RCP 2.6</w:t>
            </w:r>
          </w:p>
        </w:tc>
        <w:tc>
          <w:tcPr>
            <w:tcW w:w="2024" w:type="dxa"/>
            <w:tcBorders>
              <w:top w:val="nil"/>
              <w:bottom w:val="nil"/>
            </w:tcBorders>
            <w:noWrap/>
            <w:hideMark/>
          </w:tcPr>
          <w:p w14:paraId="49CD4785" w14:textId="77777777" w:rsidR="000F1AF3" w:rsidRPr="007F64B2" w:rsidRDefault="000F1AF3" w:rsidP="000F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4B2">
              <w:rPr>
                <w:rFonts w:ascii="Times New Roman" w:hAnsi="Times New Roman" w:cs="Times New Roman"/>
                <w:sz w:val="24"/>
                <w:szCs w:val="24"/>
              </w:rPr>
              <w:t>53.8</w:t>
            </w:r>
          </w:p>
        </w:tc>
        <w:tc>
          <w:tcPr>
            <w:tcW w:w="1985" w:type="dxa"/>
            <w:tcBorders>
              <w:top w:val="nil"/>
              <w:bottom w:val="nil"/>
            </w:tcBorders>
            <w:noWrap/>
            <w:hideMark/>
          </w:tcPr>
          <w:p w14:paraId="633DA8CF" w14:textId="77777777" w:rsidR="000F1AF3" w:rsidRPr="007F64B2" w:rsidRDefault="000F1AF3" w:rsidP="000F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4B2">
              <w:rPr>
                <w:rFonts w:ascii="Times New Roman" w:hAnsi="Times New Roman" w:cs="Times New Roman"/>
                <w:sz w:val="24"/>
                <w:szCs w:val="24"/>
              </w:rPr>
              <w:t>71.3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hideMark/>
          </w:tcPr>
          <w:p w14:paraId="4F81F1D4" w14:textId="77777777" w:rsidR="000F1AF3" w:rsidRPr="007F64B2" w:rsidRDefault="000F1AF3" w:rsidP="000F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4B2">
              <w:rPr>
                <w:rFonts w:ascii="Times New Roman" w:hAnsi="Times New Roman" w:cs="Times New Roman"/>
                <w:sz w:val="24"/>
                <w:szCs w:val="24"/>
              </w:rPr>
              <w:t>0.20</w:t>
            </w:r>
          </w:p>
        </w:tc>
      </w:tr>
      <w:tr w:rsidR="000F1AF3" w:rsidRPr="007F64B2" w14:paraId="3718CE77" w14:textId="77777777" w:rsidTr="007F64B2">
        <w:trPr>
          <w:trHeight w:val="290"/>
        </w:trPr>
        <w:tc>
          <w:tcPr>
            <w:tcW w:w="1940" w:type="dxa"/>
            <w:tcBorders>
              <w:top w:val="nil"/>
              <w:bottom w:val="nil"/>
            </w:tcBorders>
            <w:noWrap/>
            <w:hideMark/>
          </w:tcPr>
          <w:p w14:paraId="4476E5FB" w14:textId="77777777" w:rsidR="000F1AF3" w:rsidRPr="007F64B2" w:rsidRDefault="000F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4B2">
              <w:rPr>
                <w:rFonts w:ascii="Times New Roman" w:hAnsi="Times New Roman" w:cs="Times New Roman"/>
                <w:sz w:val="24"/>
                <w:szCs w:val="24"/>
              </w:rPr>
              <w:t>AD-RCP 2.6</w:t>
            </w:r>
          </w:p>
        </w:tc>
        <w:tc>
          <w:tcPr>
            <w:tcW w:w="2024" w:type="dxa"/>
            <w:tcBorders>
              <w:top w:val="nil"/>
              <w:bottom w:val="nil"/>
            </w:tcBorders>
            <w:noWrap/>
            <w:hideMark/>
          </w:tcPr>
          <w:p w14:paraId="2061ABFF" w14:textId="77777777" w:rsidR="000F1AF3" w:rsidRPr="007F64B2" w:rsidRDefault="000F1AF3" w:rsidP="000F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4B2">
              <w:rPr>
                <w:rFonts w:ascii="Times New Roman" w:hAnsi="Times New Roman" w:cs="Times New Roman"/>
                <w:sz w:val="24"/>
                <w:szCs w:val="24"/>
              </w:rPr>
              <w:t>53.8</w:t>
            </w:r>
          </w:p>
        </w:tc>
        <w:tc>
          <w:tcPr>
            <w:tcW w:w="1985" w:type="dxa"/>
            <w:tcBorders>
              <w:top w:val="nil"/>
              <w:bottom w:val="nil"/>
            </w:tcBorders>
            <w:noWrap/>
            <w:hideMark/>
          </w:tcPr>
          <w:p w14:paraId="5E1018FF" w14:textId="77777777" w:rsidR="000F1AF3" w:rsidRPr="007F64B2" w:rsidRDefault="000F1AF3" w:rsidP="000F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4B2">
              <w:rPr>
                <w:rFonts w:ascii="Times New Roman" w:hAnsi="Times New Roman" w:cs="Times New Roman"/>
                <w:sz w:val="24"/>
                <w:szCs w:val="24"/>
              </w:rPr>
              <w:t>69.0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hideMark/>
          </w:tcPr>
          <w:p w14:paraId="2A9BD3CB" w14:textId="77777777" w:rsidR="000F1AF3" w:rsidRPr="007F64B2" w:rsidRDefault="000F1AF3" w:rsidP="000F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4B2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</w:tr>
      <w:tr w:rsidR="000F1AF3" w:rsidRPr="007F64B2" w14:paraId="608C137B" w14:textId="77777777" w:rsidTr="007F64B2">
        <w:trPr>
          <w:trHeight w:val="290"/>
        </w:trPr>
        <w:tc>
          <w:tcPr>
            <w:tcW w:w="1940" w:type="dxa"/>
            <w:tcBorders>
              <w:top w:val="nil"/>
              <w:bottom w:val="nil"/>
            </w:tcBorders>
            <w:noWrap/>
            <w:hideMark/>
          </w:tcPr>
          <w:p w14:paraId="4DB57C27" w14:textId="77777777" w:rsidR="000F1AF3" w:rsidRPr="007F64B2" w:rsidRDefault="000F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4B2">
              <w:rPr>
                <w:rFonts w:ascii="Times New Roman" w:hAnsi="Times New Roman" w:cs="Times New Roman"/>
                <w:sz w:val="24"/>
                <w:szCs w:val="24"/>
              </w:rPr>
              <w:t>LD-RCP 2.6</w:t>
            </w:r>
          </w:p>
        </w:tc>
        <w:tc>
          <w:tcPr>
            <w:tcW w:w="2024" w:type="dxa"/>
            <w:tcBorders>
              <w:top w:val="nil"/>
              <w:bottom w:val="nil"/>
            </w:tcBorders>
            <w:noWrap/>
            <w:hideMark/>
          </w:tcPr>
          <w:p w14:paraId="4668C49A" w14:textId="77777777" w:rsidR="000F1AF3" w:rsidRPr="007F64B2" w:rsidRDefault="000F1AF3" w:rsidP="000F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4B2">
              <w:rPr>
                <w:rFonts w:ascii="Times New Roman" w:hAnsi="Times New Roman" w:cs="Times New Roman"/>
                <w:sz w:val="24"/>
                <w:szCs w:val="24"/>
              </w:rPr>
              <w:t>53.8</w:t>
            </w:r>
          </w:p>
        </w:tc>
        <w:tc>
          <w:tcPr>
            <w:tcW w:w="1985" w:type="dxa"/>
            <w:tcBorders>
              <w:top w:val="nil"/>
              <w:bottom w:val="nil"/>
            </w:tcBorders>
            <w:noWrap/>
            <w:hideMark/>
          </w:tcPr>
          <w:p w14:paraId="3C4B1905" w14:textId="77777777" w:rsidR="000F1AF3" w:rsidRPr="007F64B2" w:rsidRDefault="000F1AF3" w:rsidP="000F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4B2">
              <w:rPr>
                <w:rFonts w:ascii="Times New Roman" w:hAnsi="Times New Roman" w:cs="Times New Roman"/>
                <w:sz w:val="24"/>
                <w:szCs w:val="24"/>
              </w:rPr>
              <w:t>66.3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hideMark/>
          </w:tcPr>
          <w:p w14:paraId="280B9CD3" w14:textId="77777777" w:rsidR="000F1AF3" w:rsidRPr="007F64B2" w:rsidRDefault="000F1AF3" w:rsidP="000F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4B2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</w:tr>
      <w:tr w:rsidR="000F1AF3" w:rsidRPr="007F64B2" w14:paraId="1F69DCAD" w14:textId="77777777" w:rsidTr="007F64B2">
        <w:trPr>
          <w:trHeight w:val="290"/>
        </w:trPr>
        <w:tc>
          <w:tcPr>
            <w:tcW w:w="1940" w:type="dxa"/>
            <w:tcBorders>
              <w:top w:val="nil"/>
              <w:bottom w:val="nil"/>
            </w:tcBorders>
            <w:noWrap/>
            <w:hideMark/>
          </w:tcPr>
          <w:p w14:paraId="78D444CD" w14:textId="77777777" w:rsidR="000F1AF3" w:rsidRPr="007F64B2" w:rsidRDefault="000F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4B2">
              <w:rPr>
                <w:rFonts w:ascii="Times New Roman" w:hAnsi="Times New Roman" w:cs="Times New Roman"/>
                <w:sz w:val="24"/>
                <w:szCs w:val="24"/>
              </w:rPr>
              <w:t>WC-RCP 2.6</w:t>
            </w:r>
          </w:p>
        </w:tc>
        <w:tc>
          <w:tcPr>
            <w:tcW w:w="2024" w:type="dxa"/>
            <w:tcBorders>
              <w:top w:val="nil"/>
              <w:bottom w:val="nil"/>
            </w:tcBorders>
            <w:noWrap/>
            <w:hideMark/>
          </w:tcPr>
          <w:p w14:paraId="026054A1" w14:textId="77777777" w:rsidR="000F1AF3" w:rsidRPr="007F64B2" w:rsidRDefault="000F1AF3" w:rsidP="000F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4B2">
              <w:rPr>
                <w:rFonts w:ascii="Times New Roman" w:hAnsi="Times New Roman" w:cs="Times New Roman"/>
                <w:sz w:val="24"/>
                <w:szCs w:val="24"/>
              </w:rPr>
              <w:t>40.3</w:t>
            </w:r>
          </w:p>
        </w:tc>
        <w:tc>
          <w:tcPr>
            <w:tcW w:w="1985" w:type="dxa"/>
            <w:tcBorders>
              <w:top w:val="nil"/>
              <w:bottom w:val="nil"/>
            </w:tcBorders>
            <w:noWrap/>
            <w:hideMark/>
          </w:tcPr>
          <w:p w14:paraId="449B442F" w14:textId="77777777" w:rsidR="000F1AF3" w:rsidRPr="007F64B2" w:rsidRDefault="000F1AF3" w:rsidP="000F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4B2">
              <w:rPr>
                <w:rFonts w:ascii="Times New Roman" w:hAnsi="Times New Roman" w:cs="Times New Roman"/>
                <w:sz w:val="24"/>
                <w:szCs w:val="24"/>
              </w:rPr>
              <w:t>69.0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hideMark/>
          </w:tcPr>
          <w:p w14:paraId="1393928D" w14:textId="77777777" w:rsidR="000F1AF3" w:rsidRPr="007F64B2" w:rsidRDefault="000F1AF3" w:rsidP="000F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4B2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</w:tr>
      <w:tr w:rsidR="000F1AF3" w:rsidRPr="007F64B2" w14:paraId="5FCB863E" w14:textId="77777777" w:rsidTr="007F64B2">
        <w:trPr>
          <w:trHeight w:val="290"/>
        </w:trPr>
        <w:tc>
          <w:tcPr>
            <w:tcW w:w="1940" w:type="dxa"/>
            <w:tcBorders>
              <w:top w:val="nil"/>
              <w:bottom w:val="nil"/>
            </w:tcBorders>
            <w:noWrap/>
            <w:hideMark/>
          </w:tcPr>
          <w:p w14:paraId="3B43AE31" w14:textId="77777777" w:rsidR="000F1AF3" w:rsidRPr="007F64B2" w:rsidRDefault="000F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4B2">
              <w:rPr>
                <w:rFonts w:ascii="Times New Roman" w:hAnsi="Times New Roman" w:cs="Times New Roman"/>
                <w:sz w:val="24"/>
                <w:szCs w:val="24"/>
              </w:rPr>
              <w:t>Baseline-RCP 8.5</w:t>
            </w:r>
          </w:p>
        </w:tc>
        <w:tc>
          <w:tcPr>
            <w:tcW w:w="2024" w:type="dxa"/>
            <w:tcBorders>
              <w:top w:val="nil"/>
              <w:bottom w:val="nil"/>
            </w:tcBorders>
            <w:noWrap/>
            <w:hideMark/>
          </w:tcPr>
          <w:p w14:paraId="2E7E635F" w14:textId="77777777" w:rsidR="000F1AF3" w:rsidRPr="007F64B2" w:rsidRDefault="000F1AF3" w:rsidP="000F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4B2">
              <w:rPr>
                <w:rFonts w:ascii="Times New Roman" w:hAnsi="Times New Roman" w:cs="Times New Roman"/>
                <w:sz w:val="24"/>
                <w:szCs w:val="24"/>
              </w:rPr>
              <w:t>53.8</w:t>
            </w:r>
          </w:p>
        </w:tc>
        <w:tc>
          <w:tcPr>
            <w:tcW w:w="1985" w:type="dxa"/>
            <w:tcBorders>
              <w:top w:val="nil"/>
              <w:bottom w:val="nil"/>
            </w:tcBorders>
            <w:noWrap/>
            <w:hideMark/>
          </w:tcPr>
          <w:p w14:paraId="41B6F79F" w14:textId="77777777" w:rsidR="000F1AF3" w:rsidRPr="007F64B2" w:rsidRDefault="000F1AF3" w:rsidP="000F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4B2">
              <w:rPr>
                <w:rFonts w:ascii="Times New Roman" w:hAnsi="Times New Roman" w:cs="Times New Roman"/>
                <w:sz w:val="24"/>
                <w:szCs w:val="24"/>
              </w:rPr>
              <w:t>68.5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hideMark/>
          </w:tcPr>
          <w:p w14:paraId="23466CE0" w14:textId="77777777" w:rsidR="000F1AF3" w:rsidRPr="007F64B2" w:rsidRDefault="000F1AF3" w:rsidP="000F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4B2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</w:tr>
      <w:tr w:rsidR="000F1AF3" w:rsidRPr="007F64B2" w14:paraId="4A512817" w14:textId="77777777" w:rsidTr="007F64B2">
        <w:trPr>
          <w:trHeight w:val="290"/>
        </w:trPr>
        <w:tc>
          <w:tcPr>
            <w:tcW w:w="1940" w:type="dxa"/>
            <w:tcBorders>
              <w:top w:val="nil"/>
              <w:bottom w:val="nil"/>
            </w:tcBorders>
            <w:noWrap/>
            <w:hideMark/>
          </w:tcPr>
          <w:p w14:paraId="1DE9F38F" w14:textId="77777777" w:rsidR="000F1AF3" w:rsidRPr="007F64B2" w:rsidRDefault="000F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4B2">
              <w:rPr>
                <w:rFonts w:ascii="Times New Roman" w:hAnsi="Times New Roman" w:cs="Times New Roman"/>
                <w:sz w:val="24"/>
                <w:szCs w:val="24"/>
              </w:rPr>
              <w:t>NI-RCP 8.5</w:t>
            </w:r>
          </w:p>
        </w:tc>
        <w:tc>
          <w:tcPr>
            <w:tcW w:w="2024" w:type="dxa"/>
            <w:tcBorders>
              <w:top w:val="nil"/>
              <w:bottom w:val="nil"/>
            </w:tcBorders>
            <w:noWrap/>
            <w:hideMark/>
          </w:tcPr>
          <w:p w14:paraId="3331722B" w14:textId="77777777" w:rsidR="000F1AF3" w:rsidRPr="007F64B2" w:rsidRDefault="000F1AF3" w:rsidP="000F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4B2">
              <w:rPr>
                <w:rFonts w:ascii="Times New Roman" w:hAnsi="Times New Roman" w:cs="Times New Roman"/>
                <w:sz w:val="24"/>
                <w:szCs w:val="24"/>
              </w:rPr>
              <w:t>53.8</w:t>
            </w:r>
          </w:p>
        </w:tc>
        <w:tc>
          <w:tcPr>
            <w:tcW w:w="1985" w:type="dxa"/>
            <w:tcBorders>
              <w:top w:val="nil"/>
              <w:bottom w:val="nil"/>
            </w:tcBorders>
            <w:noWrap/>
            <w:hideMark/>
          </w:tcPr>
          <w:p w14:paraId="0AF59E76" w14:textId="77777777" w:rsidR="000F1AF3" w:rsidRPr="007F64B2" w:rsidRDefault="000F1AF3" w:rsidP="000F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4B2">
              <w:rPr>
                <w:rFonts w:ascii="Times New Roman" w:hAnsi="Times New Roman" w:cs="Times New Roman"/>
                <w:sz w:val="24"/>
                <w:szCs w:val="24"/>
              </w:rPr>
              <w:t>68.5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hideMark/>
          </w:tcPr>
          <w:p w14:paraId="0BCCC93F" w14:textId="77777777" w:rsidR="000F1AF3" w:rsidRPr="007F64B2" w:rsidRDefault="000F1AF3" w:rsidP="000F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4B2">
              <w:rPr>
                <w:rFonts w:ascii="Times New Roman" w:hAnsi="Times New Roman" w:cs="Times New Roman"/>
                <w:sz w:val="24"/>
                <w:szCs w:val="24"/>
              </w:rPr>
              <w:t>0.17</w:t>
            </w:r>
          </w:p>
        </w:tc>
      </w:tr>
      <w:tr w:rsidR="000F1AF3" w:rsidRPr="007F64B2" w14:paraId="304DFAA4" w14:textId="77777777" w:rsidTr="007F64B2">
        <w:trPr>
          <w:trHeight w:val="290"/>
        </w:trPr>
        <w:tc>
          <w:tcPr>
            <w:tcW w:w="1940" w:type="dxa"/>
            <w:tcBorders>
              <w:top w:val="nil"/>
              <w:bottom w:val="nil"/>
            </w:tcBorders>
            <w:noWrap/>
            <w:hideMark/>
          </w:tcPr>
          <w:p w14:paraId="267BC8A8" w14:textId="77777777" w:rsidR="000F1AF3" w:rsidRPr="007F64B2" w:rsidRDefault="000F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4B2">
              <w:rPr>
                <w:rFonts w:ascii="Times New Roman" w:hAnsi="Times New Roman" w:cs="Times New Roman"/>
                <w:sz w:val="24"/>
                <w:szCs w:val="24"/>
              </w:rPr>
              <w:t>AD-RCP 8.5</w:t>
            </w:r>
          </w:p>
        </w:tc>
        <w:tc>
          <w:tcPr>
            <w:tcW w:w="2024" w:type="dxa"/>
            <w:tcBorders>
              <w:top w:val="nil"/>
              <w:bottom w:val="nil"/>
            </w:tcBorders>
            <w:noWrap/>
            <w:hideMark/>
          </w:tcPr>
          <w:p w14:paraId="75CDA7C0" w14:textId="77777777" w:rsidR="000F1AF3" w:rsidRPr="007F64B2" w:rsidRDefault="000F1AF3" w:rsidP="000F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4B2">
              <w:rPr>
                <w:rFonts w:ascii="Times New Roman" w:hAnsi="Times New Roman" w:cs="Times New Roman"/>
                <w:sz w:val="24"/>
                <w:szCs w:val="24"/>
              </w:rPr>
              <w:t>53.8</w:t>
            </w:r>
          </w:p>
        </w:tc>
        <w:tc>
          <w:tcPr>
            <w:tcW w:w="1985" w:type="dxa"/>
            <w:tcBorders>
              <w:top w:val="nil"/>
              <w:bottom w:val="nil"/>
            </w:tcBorders>
            <w:noWrap/>
            <w:hideMark/>
          </w:tcPr>
          <w:p w14:paraId="6DA95EF8" w14:textId="77777777" w:rsidR="000F1AF3" w:rsidRPr="007F64B2" w:rsidRDefault="000F1AF3" w:rsidP="000F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4B2">
              <w:rPr>
                <w:rFonts w:ascii="Times New Roman" w:hAnsi="Times New Roman" w:cs="Times New Roman"/>
                <w:sz w:val="24"/>
                <w:szCs w:val="24"/>
              </w:rPr>
              <w:t>66.3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hideMark/>
          </w:tcPr>
          <w:p w14:paraId="15AD316E" w14:textId="77777777" w:rsidR="000F1AF3" w:rsidRPr="007F64B2" w:rsidRDefault="000F1AF3" w:rsidP="000F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4B2">
              <w:rPr>
                <w:rFonts w:ascii="Times New Roman" w:hAnsi="Times New Roman" w:cs="Times New Roman"/>
                <w:sz w:val="24"/>
                <w:szCs w:val="24"/>
              </w:rPr>
              <w:t>0.14</w:t>
            </w:r>
          </w:p>
        </w:tc>
      </w:tr>
      <w:tr w:rsidR="000F1AF3" w:rsidRPr="007F64B2" w14:paraId="157AA2F1" w14:textId="77777777" w:rsidTr="007F64B2">
        <w:trPr>
          <w:trHeight w:val="290"/>
        </w:trPr>
        <w:tc>
          <w:tcPr>
            <w:tcW w:w="1940" w:type="dxa"/>
            <w:tcBorders>
              <w:top w:val="nil"/>
              <w:bottom w:val="nil"/>
            </w:tcBorders>
            <w:noWrap/>
            <w:hideMark/>
          </w:tcPr>
          <w:p w14:paraId="3A952977" w14:textId="77777777" w:rsidR="000F1AF3" w:rsidRPr="007F64B2" w:rsidRDefault="000F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4B2">
              <w:rPr>
                <w:rFonts w:ascii="Times New Roman" w:hAnsi="Times New Roman" w:cs="Times New Roman"/>
                <w:sz w:val="24"/>
                <w:szCs w:val="24"/>
              </w:rPr>
              <w:t>LD-RCP 8.5</w:t>
            </w:r>
          </w:p>
        </w:tc>
        <w:tc>
          <w:tcPr>
            <w:tcW w:w="2024" w:type="dxa"/>
            <w:tcBorders>
              <w:top w:val="nil"/>
              <w:bottom w:val="nil"/>
            </w:tcBorders>
            <w:noWrap/>
            <w:hideMark/>
          </w:tcPr>
          <w:p w14:paraId="07648370" w14:textId="77777777" w:rsidR="000F1AF3" w:rsidRPr="007F64B2" w:rsidRDefault="000F1AF3" w:rsidP="000F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4B2">
              <w:rPr>
                <w:rFonts w:ascii="Times New Roman" w:hAnsi="Times New Roman" w:cs="Times New Roman"/>
                <w:sz w:val="24"/>
                <w:szCs w:val="24"/>
              </w:rPr>
              <w:t>53.8</w:t>
            </w:r>
          </w:p>
        </w:tc>
        <w:tc>
          <w:tcPr>
            <w:tcW w:w="1985" w:type="dxa"/>
            <w:tcBorders>
              <w:top w:val="nil"/>
              <w:bottom w:val="nil"/>
            </w:tcBorders>
            <w:noWrap/>
            <w:hideMark/>
          </w:tcPr>
          <w:p w14:paraId="361324EC" w14:textId="77777777" w:rsidR="000F1AF3" w:rsidRPr="007F64B2" w:rsidRDefault="000F1AF3" w:rsidP="000F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4B2">
              <w:rPr>
                <w:rFonts w:ascii="Times New Roman" w:hAnsi="Times New Roman" w:cs="Times New Roman"/>
                <w:sz w:val="24"/>
                <w:szCs w:val="24"/>
              </w:rPr>
              <w:t>63.7</w:t>
            </w:r>
          </w:p>
        </w:tc>
        <w:tc>
          <w:tcPr>
            <w:tcW w:w="2410" w:type="dxa"/>
            <w:tcBorders>
              <w:top w:val="nil"/>
              <w:bottom w:val="nil"/>
            </w:tcBorders>
            <w:noWrap/>
            <w:hideMark/>
          </w:tcPr>
          <w:p w14:paraId="177C4548" w14:textId="77777777" w:rsidR="000F1AF3" w:rsidRPr="007F64B2" w:rsidRDefault="000F1AF3" w:rsidP="000F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4B2">
              <w:rPr>
                <w:rFonts w:ascii="Times New Roman" w:hAnsi="Times New Roman" w:cs="Times New Roman"/>
                <w:sz w:val="24"/>
                <w:szCs w:val="24"/>
              </w:rPr>
              <w:t>0.11</w:t>
            </w:r>
          </w:p>
        </w:tc>
      </w:tr>
      <w:tr w:rsidR="000F1AF3" w:rsidRPr="007F64B2" w14:paraId="78F0AC7F" w14:textId="77777777" w:rsidTr="007F64B2">
        <w:trPr>
          <w:trHeight w:val="290"/>
        </w:trPr>
        <w:tc>
          <w:tcPr>
            <w:tcW w:w="1940" w:type="dxa"/>
            <w:tcBorders>
              <w:top w:val="nil"/>
            </w:tcBorders>
            <w:noWrap/>
            <w:hideMark/>
          </w:tcPr>
          <w:p w14:paraId="1CC9AB7B" w14:textId="77777777" w:rsidR="000F1AF3" w:rsidRPr="007F64B2" w:rsidRDefault="000F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4B2">
              <w:rPr>
                <w:rFonts w:ascii="Times New Roman" w:hAnsi="Times New Roman" w:cs="Times New Roman"/>
                <w:sz w:val="24"/>
                <w:szCs w:val="24"/>
              </w:rPr>
              <w:t>WC-RCP 8.5</w:t>
            </w:r>
          </w:p>
        </w:tc>
        <w:tc>
          <w:tcPr>
            <w:tcW w:w="2024" w:type="dxa"/>
            <w:tcBorders>
              <w:top w:val="nil"/>
            </w:tcBorders>
            <w:noWrap/>
            <w:hideMark/>
          </w:tcPr>
          <w:p w14:paraId="7FC43C6F" w14:textId="77777777" w:rsidR="000F1AF3" w:rsidRPr="007F64B2" w:rsidRDefault="000F1AF3" w:rsidP="000F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4B2">
              <w:rPr>
                <w:rFonts w:ascii="Times New Roman" w:hAnsi="Times New Roman" w:cs="Times New Roman"/>
                <w:sz w:val="24"/>
                <w:szCs w:val="24"/>
              </w:rPr>
              <w:t>40.3</w:t>
            </w:r>
          </w:p>
        </w:tc>
        <w:tc>
          <w:tcPr>
            <w:tcW w:w="1985" w:type="dxa"/>
            <w:tcBorders>
              <w:top w:val="nil"/>
            </w:tcBorders>
            <w:noWrap/>
            <w:hideMark/>
          </w:tcPr>
          <w:p w14:paraId="264F7BB7" w14:textId="77777777" w:rsidR="000F1AF3" w:rsidRPr="007F64B2" w:rsidRDefault="000F1AF3" w:rsidP="000F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4B2">
              <w:rPr>
                <w:rFonts w:ascii="Times New Roman" w:hAnsi="Times New Roman" w:cs="Times New Roman"/>
                <w:sz w:val="24"/>
                <w:szCs w:val="24"/>
              </w:rPr>
              <w:t>66.3</w:t>
            </w:r>
          </w:p>
        </w:tc>
        <w:tc>
          <w:tcPr>
            <w:tcW w:w="2410" w:type="dxa"/>
            <w:tcBorders>
              <w:top w:val="nil"/>
            </w:tcBorders>
            <w:noWrap/>
            <w:hideMark/>
          </w:tcPr>
          <w:p w14:paraId="5249EC07" w14:textId="77777777" w:rsidR="000F1AF3" w:rsidRPr="007F64B2" w:rsidRDefault="000F1AF3" w:rsidP="000F1A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64B2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</w:tr>
    </w:tbl>
    <w:p w14:paraId="241A8BE4" w14:textId="77777777" w:rsidR="00FA6D83" w:rsidRDefault="00FA6D83" w:rsidP="00FA6D83">
      <w:pPr>
        <w:rPr>
          <w:rFonts w:ascii="Times New Roman" w:hAnsi="Times New Roman" w:cs="Times New Roman"/>
          <w:sz w:val="24"/>
          <w:szCs w:val="24"/>
        </w:rPr>
      </w:pPr>
      <w:r w:rsidRPr="00FA6D83">
        <w:rPr>
          <w:rFonts w:ascii="Times New Roman" w:hAnsi="Times New Roman" w:cs="Times New Roman"/>
          <w:sz w:val="24"/>
          <w:szCs w:val="24"/>
        </w:rPr>
        <w:t>NI: nitrification inhibitor scenario; LD: livestock density reduction scenario (by 50%); WC: white clover introduction scenario; AD: anaerobic digestion scenario</w:t>
      </w:r>
    </w:p>
    <w:p w14:paraId="31F8A524" w14:textId="77777777" w:rsidR="00FA6D83" w:rsidRDefault="00FA6D83"/>
    <w:p w14:paraId="4F721C67" w14:textId="77777777" w:rsidR="007A590C" w:rsidRPr="001F4CD7" w:rsidRDefault="007A590C">
      <w:pPr>
        <w:rPr>
          <w:rFonts w:ascii="Times New Roman" w:hAnsi="Times New Roman" w:cs="Times New Roman"/>
          <w:sz w:val="20"/>
          <w:szCs w:val="20"/>
        </w:rPr>
      </w:pPr>
    </w:p>
    <w:p w14:paraId="3E1DA865" w14:textId="2098AF75" w:rsidR="00EB0A12" w:rsidRDefault="00E34E17" w:rsidP="001C46E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B52014" w14:textId="443851D2" w:rsidR="004B2151" w:rsidRDefault="004B2151">
      <w:pPr>
        <w:rPr>
          <w:rFonts w:ascii="Times New Roman" w:hAnsi="Times New Roman" w:cs="Times New Roman"/>
          <w:sz w:val="24"/>
          <w:szCs w:val="24"/>
        </w:rPr>
      </w:pPr>
    </w:p>
    <w:sectPr w:rsidR="004B21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5E545" w14:textId="77777777" w:rsidR="00C6493A" w:rsidRDefault="00C6493A" w:rsidP="00F71C82">
      <w:pPr>
        <w:spacing w:after="0" w:line="240" w:lineRule="auto"/>
      </w:pPr>
      <w:r>
        <w:separator/>
      </w:r>
    </w:p>
  </w:endnote>
  <w:endnote w:type="continuationSeparator" w:id="0">
    <w:p w14:paraId="6D7BEBD6" w14:textId="77777777" w:rsidR="00C6493A" w:rsidRDefault="00C6493A" w:rsidP="00F71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19202" w14:textId="77777777" w:rsidR="00C6493A" w:rsidRDefault="00C6493A" w:rsidP="00F71C82">
      <w:pPr>
        <w:spacing w:after="0" w:line="240" w:lineRule="auto"/>
      </w:pPr>
      <w:r>
        <w:separator/>
      </w:r>
    </w:p>
  </w:footnote>
  <w:footnote w:type="continuationSeparator" w:id="0">
    <w:p w14:paraId="122BEEBB" w14:textId="77777777" w:rsidR="00C6493A" w:rsidRDefault="00C6493A" w:rsidP="00F71C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59F8"/>
    <w:multiLevelType w:val="hybridMultilevel"/>
    <w:tmpl w:val="786E7E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D4B6F"/>
    <w:multiLevelType w:val="hybridMultilevel"/>
    <w:tmpl w:val="786E7E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985520">
    <w:abstractNumId w:val="0"/>
  </w:num>
  <w:num w:numId="2" w16cid:durableId="461269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E4D"/>
    <w:rsid w:val="00005986"/>
    <w:rsid w:val="00007C07"/>
    <w:rsid w:val="00061B28"/>
    <w:rsid w:val="000B509B"/>
    <w:rsid w:val="000C3222"/>
    <w:rsid w:val="000F1AF3"/>
    <w:rsid w:val="00126513"/>
    <w:rsid w:val="001A3239"/>
    <w:rsid w:val="001C46E1"/>
    <w:rsid w:val="001D3FC8"/>
    <w:rsid w:val="001D6A74"/>
    <w:rsid w:val="001F4CD7"/>
    <w:rsid w:val="002546D8"/>
    <w:rsid w:val="00270094"/>
    <w:rsid w:val="00271E7B"/>
    <w:rsid w:val="00274F10"/>
    <w:rsid w:val="00287E91"/>
    <w:rsid w:val="002E62AA"/>
    <w:rsid w:val="002E7E4D"/>
    <w:rsid w:val="002F00B8"/>
    <w:rsid w:val="002F4172"/>
    <w:rsid w:val="003217DF"/>
    <w:rsid w:val="00363D7C"/>
    <w:rsid w:val="00392D67"/>
    <w:rsid w:val="003C0CCF"/>
    <w:rsid w:val="003D17AC"/>
    <w:rsid w:val="0048630D"/>
    <w:rsid w:val="004B2151"/>
    <w:rsid w:val="004C11BA"/>
    <w:rsid w:val="004C6097"/>
    <w:rsid w:val="00524CB4"/>
    <w:rsid w:val="005721B4"/>
    <w:rsid w:val="005C311D"/>
    <w:rsid w:val="005C4F98"/>
    <w:rsid w:val="00604792"/>
    <w:rsid w:val="0063177C"/>
    <w:rsid w:val="00677B42"/>
    <w:rsid w:val="00683A66"/>
    <w:rsid w:val="006A4EFD"/>
    <w:rsid w:val="0073258A"/>
    <w:rsid w:val="00742500"/>
    <w:rsid w:val="00750234"/>
    <w:rsid w:val="00752E53"/>
    <w:rsid w:val="0077625B"/>
    <w:rsid w:val="007A590C"/>
    <w:rsid w:val="007A6558"/>
    <w:rsid w:val="007B009F"/>
    <w:rsid w:val="007B0FC6"/>
    <w:rsid w:val="007E7600"/>
    <w:rsid w:val="007F0FAD"/>
    <w:rsid w:val="007F40E9"/>
    <w:rsid w:val="007F64B2"/>
    <w:rsid w:val="00827718"/>
    <w:rsid w:val="00827AD5"/>
    <w:rsid w:val="0083144C"/>
    <w:rsid w:val="00837A78"/>
    <w:rsid w:val="00883964"/>
    <w:rsid w:val="00895E74"/>
    <w:rsid w:val="008C4584"/>
    <w:rsid w:val="008D1409"/>
    <w:rsid w:val="00994266"/>
    <w:rsid w:val="009A760A"/>
    <w:rsid w:val="009F2003"/>
    <w:rsid w:val="00A56F7D"/>
    <w:rsid w:val="00A71CFB"/>
    <w:rsid w:val="00AA678A"/>
    <w:rsid w:val="00AC6BC6"/>
    <w:rsid w:val="00AF24C1"/>
    <w:rsid w:val="00B74123"/>
    <w:rsid w:val="00B921F3"/>
    <w:rsid w:val="00C40F9D"/>
    <w:rsid w:val="00C47D4F"/>
    <w:rsid w:val="00C6493A"/>
    <w:rsid w:val="00CA082B"/>
    <w:rsid w:val="00CA6473"/>
    <w:rsid w:val="00CC27DE"/>
    <w:rsid w:val="00CC3FF9"/>
    <w:rsid w:val="00CF3B4A"/>
    <w:rsid w:val="00D15D58"/>
    <w:rsid w:val="00D41F45"/>
    <w:rsid w:val="00D62038"/>
    <w:rsid w:val="00D66FD2"/>
    <w:rsid w:val="00D80803"/>
    <w:rsid w:val="00D92BEE"/>
    <w:rsid w:val="00D96752"/>
    <w:rsid w:val="00DD013E"/>
    <w:rsid w:val="00DE58A4"/>
    <w:rsid w:val="00DE68EA"/>
    <w:rsid w:val="00E34E17"/>
    <w:rsid w:val="00E57EC8"/>
    <w:rsid w:val="00E76D06"/>
    <w:rsid w:val="00E77EA6"/>
    <w:rsid w:val="00EA7A59"/>
    <w:rsid w:val="00EB0A12"/>
    <w:rsid w:val="00EB5D09"/>
    <w:rsid w:val="00EC4E6C"/>
    <w:rsid w:val="00ED678D"/>
    <w:rsid w:val="00EE155F"/>
    <w:rsid w:val="00EF6A0E"/>
    <w:rsid w:val="00F33769"/>
    <w:rsid w:val="00F35DD7"/>
    <w:rsid w:val="00F36A35"/>
    <w:rsid w:val="00F71C82"/>
    <w:rsid w:val="00F77721"/>
    <w:rsid w:val="00F80228"/>
    <w:rsid w:val="00F927C1"/>
    <w:rsid w:val="00FA6D83"/>
    <w:rsid w:val="00FF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049EC"/>
  <w15:chartTrackingRefBased/>
  <w15:docId w15:val="{1C935805-3910-482A-A2FA-8E79C823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E4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7E4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F1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1C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C82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1C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C82"/>
    <w:rPr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57E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A7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ma.jebari@rothamsted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ciencedirect.com/science/article/pii/S037784011100166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ur01.safelinks.protection.outlook.com/?url=https%3A%2F%2Fen.wikipedia.org%2Fwiki%2FFrank-Caro_process&amp;data=05%7C01%7Casma.jebari%40rothamsted.ac.uk%7C7d73609bf23d41d2a19808db424a63e0%7Cb688362589414342b0e37b8cc8392f64%7C1%7C0%7C638176659504193012%7CUnknown%7CTWFpbGZsb3d8eyJWIjoiMC4wLjAwMDAiLCJQIjoiV2luMzIiLCJBTiI6Ik1haWwiLCJXVCI6Mn0%3D%7C3000%7C%7C%7C&amp;sdata=OFWjeHBD2kUGjVvFLvK0bm%2BIGVgMy%2Bg1sAqVALsOxLw%3D&amp;reserved=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eur01.safelinks.protection.outlook.com/?url=https%3A%2F%2Fen.wikipedia.org%2Fwiki%2FCalcium_carbide&amp;data=05%7C01%7Casma.jebari%40rothamsted.ac.uk%7C7d73609bf23d41d2a19808db424a63e0%7Cb688362589414342b0e37b8cc8392f64%7C1%7C0%7C638176659504193012%7CUnknown%7CTWFpbGZsb3d8eyJWIjoiMC4wLjAwMDAiLCJQIjoiV2luMzIiLCJBTiI6Ik1haWwiLCJXVCI6Mn0%3D%7C3000%7C%7C%7C&amp;sdata=%2B1UaF5ReoEy6XmTLy1P9SeXzm52Qr9GoaUfHkHbQeE8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r01.safelinks.protection.outlook.com/?url=https%3A%2F%2Fen.wikipedia.org%2Fwiki%2FCalcium_cyanamide&amp;data=05%7C01%7Casma.jebari%40rothamsted.ac.uk%7C7d73609bf23d41d2a19808db424a63e0%7Cb688362589414342b0e37b8cc8392f64%7C1%7C0%7C638176659504193012%7CUnknown%7CTWFpbGZsb3d8eyJWIjoiMC4wLjAwMDAiLCJQIjoiV2luMzIiLCJBTiI6Ik1haWwiLCJXVCI6Mn0%3D%7C3000%7C%7C%7C&amp;sdata=GUjFvru0akPvg5SVY4giaKgKkxvNlv9E0UsHE6cncOk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 Jebari</dc:creator>
  <cp:keywords/>
  <dc:description/>
  <cp:lastModifiedBy>Asma Jebari</cp:lastModifiedBy>
  <cp:revision>93</cp:revision>
  <dcterms:created xsi:type="dcterms:W3CDTF">2024-09-06T08:28:00Z</dcterms:created>
  <dcterms:modified xsi:type="dcterms:W3CDTF">2024-12-14T09:04:00Z</dcterms:modified>
</cp:coreProperties>
</file>